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22EC6" w:rsidTr="00B22EC6">
        <w:tc>
          <w:tcPr>
            <w:tcW w:w="7694" w:type="dxa"/>
          </w:tcPr>
          <w:p w:rsidR="00B22EC6" w:rsidRDefault="00B22EC6">
            <w:r>
              <w:t>1. Дружина – это</w:t>
            </w:r>
          </w:p>
          <w:p w:rsidR="00B22EC6" w:rsidRDefault="00B22EC6"/>
          <w:p w:rsidR="00B22EC6" w:rsidRDefault="00B22EC6">
            <w:r>
              <w:t>2. Ополчение – это</w:t>
            </w:r>
          </w:p>
          <w:p w:rsidR="00B22EC6" w:rsidRDefault="00B22EC6"/>
          <w:p w:rsidR="00B22EC6" w:rsidRDefault="00B22EC6">
            <w:r>
              <w:t>3. Вече – это</w:t>
            </w:r>
          </w:p>
          <w:p w:rsidR="00B22EC6" w:rsidRDefault="00B22EC6"/>
          <w:p w:rsidR="00B22EC6" w:rsidRDefault="00B22EC6">
            <w:r>
              <w:t>4. Двуполье – это</w:t>
            </w:r>
          </w:p>
          <w:p w:rsidR="00B22EC6" w:rsidRDefault="00B22EC6"/>
          <w:p w:rsidR="00B22EC6" w:rsidRDefault="00B22EC6"/>
          <w:p w:rsidR="00B22EC6" w:rsidRDefault="00B22EC6">
            <w:r>
              <w:t>5. Бортничество – это</w:t>
            </w:r>
          </w:p>
          <w:p w:rsidR="00B22EC6" w:rsidRDefault="00B22EC6"/>
          <w:p w:rsidR="00B22EC6" w:rsidRDefault="00B22EC6"/>
        </w:tc>
        <w:tc>
          <w:tcPr>
            <w:tcW w:w="7694" w:type="dxa"/>
          </w:tcPr>
          <w:p w:rsidR="00B22EC6" w:rsidRDefault="00B22EC6" w:rsidP="00B22EC6">
            <w:r>
              <w:t>1. Дружина – это</w:t>
            </w:r>
          </w:p>
          <w:p w:rsidR="00B22EC6" w:rsidRDefault="00B22EC6" w:rsidP="00B22EC6"/>
          <w:p w:rsidR="00B22EC6" w:rsidRDefault="00B22EC6" w:rsidP="00B22EC6">
            <w:r>
              <w:t>2. Ополчение – это</w:t>
            </w:r>
          </w:p>
          <w:p w:rsidR="00B22EC6" w:rsidRDefault="00B22EC6" w:rsidP="00B22EC6"/>
          <w:p w:rsidR="00B22EC6" w:rsidRDefault="00B22EC6" w:rsidP="00B22EC6">
            <w:r>
              <w:t>3. Вече – это</w:t>
            </w:r>
          </w:p>
          <w:p w:rsidR="00B22EC6" w:rsidRDefault="00B22EC6" w:rsidP="00B22EC6"/>
          <w:p w:rsidR="00B22EC6" w:rsidRDefault="00B22EC6" w:rsidP="00B22EC6">
            <w:r>
              <w:t>4. Двуполье – это</w:t>
            </w:r>
          </w:p>
          <w:p w:rsidR="00B22EC6" w:rsidRDefault="00B22EC6" w:rsidP="00B22EC6"/>
          <w:p w:rsidR="00B22EC6" w:rsidRDefault="00B22EC6" w:rsidP="00B22EC6"/>
          <w:p w:rsidR="00B22EC6" w:rsidRDefault="00B22EC6" w:rsidP="00B22EC6">
            <w:r>
              <w:t>5. Бортничество – это</w:t>
            </w:r>
          </w:p>
          <w:p w:rsidR="00B22EC6" w:rsidRDefault="00B22EC6"/>
        </w:tc>
      </w:tr>
      <w:tr w:rsidR="00B22EC6" w:rsidTr="00B22EC6">
        <w:tc>
          <w:tcPr>
            <w:tcW w:w="7694" w:type="dxa"/>
          </w:tcPr>
          <w:p w:rsidR="00B22EC6" w:rsidRDefault="00B22EC6" w:rsidP="00B22EC6">
            <w:r>
              <w:t>1. Дружина – это</w:t>
            </w:r>
          </w:p>
          <w:p w:rsidR="00B22EC6" w:rsidRDefault="00B22EC6" w:rsidP="00B22EC6"/>
          <w:p w:rsidR="00B22EC6" w:rsidRDefault="00B22EC6" w:rsidP="00B22EC6">
            <w:r>
              <w:t>2. Ополчение – это</w:t>
            </w:r>
          </w:p>
          <w:p w:rsidR="00B22EC6" w:rsidRDefault="00B22EC6" w:rsidP="00B22EC6"/>
          <w:p w:rsidR="00B22EC6" w:rsidRDefault="00B22EC6" w:rsidP="00B22EC6">
            <w:r>
              <w:t>3. Вече – это</w:t>
            </w:r>
          </w:p>
          <w:p w:rsidR="00B22EC6" w:rsidRDefault="00B22EC6" w:rsidP="00B22EC6"/>
          <w:p w:rsidR="00B22EC6" w:rsidRDefault="00B22EC6" w:rsidP="00B22EC6">
            <w:r>
              <w:t>4. Двуполье – это</w:t>
            </w:r>
          </w:p>
          <w:p w:rsidR="00B22EC6" w:rsidRDefault="00B22EC6" w:rsidP="00B22EC6"/>
          <w:p w:rsidR="00B22EC6" w:rsidRDefault="00B22EC6" w:rsidP="00B22EC6"/>
          <w:p w:rsidR="00B22EC6" w:rsidRDefault="00B22EC6" w:rsidP="00B22EC6">
            <w:r>
              <w:t>5. Бортничество – это</w:t>
            </w:r>
          </w:p>
          <w:p w:rsidR="00B22EC6" w:rsidRDefault="00B22EC6"/>
          <w:p w:rsidR="00B22EC6" w:rsidRDefault="00B22EC6"/>
        </w:tc>
        <w:tc>
          <w:tcPr>
            <w:tcW w:w="7694" w:type="dxa"/>
          </w:tcPr>
          <w:p w:rsidR="00B22EC6" w:rsidRDefault="00B22EC6" w:rsidP="00B22EC6">
            <w:r>
              <w:t>1. Дружина – это</w:t>
            </w:r>
          </w:p>
          <w:p w:rsidR="00B22EC6" w:rsidRDefault="00B22EC6" w:rsidP="00B22EC6"/>
          <w:p w:rsidR="00B22EC6" w:rsidRDefault="00B22EC6" w:rsidP="00B22EC6">
            <w:r>
              <w:t>2. Ополчение – это</w:t>
            </w:r>
          </w:p>
          <w:p w:rsidR="00B22EC6" w:rsidRDefault="00B22EC6" w:rsidP="00B22EC6"/>
          <w:p w:rsidR="00B22EC6" w:rsidRDefault="00B22EC6" w:rsidP="00B22EC6">
            <w:r>
              <w:t>3. Вече – это</w:t>
            </w:r>
          </w:p>
          <w:p w:rsidR="00B22EC6" w:rsidRDefault="00B22EC6" w:rsidP="00B22EC6"/>
          <w:p w:rsidR="00B22EC6" w:rsidRDefault="00B22EC6" w:rsidP="00B22EC6">
            <w:r>
              <w:t>4. Двуполье – это</w:t>
            </w:r>
          </w:p>
          <w:p w:rsidR="00B22EC6" w:rsidRDefault="00B22EC6" w:rsidP="00B22EC6"/>
          <w:p w:rsidR="00B22EC6" w:rsidRDefault="00B22EC6" w:rsidP="00B22EC6"/>
          <w:p w:rsidR="00B22EC6" w:rsidRDefault="00B22EC6" w:rsidP="00B22EC6">
            <w:r>
              <w:t>5. Бортничество – это</w:t>
            </w:r>
          </w:p>
          <w:p w:rsidR="00B22EC6" w:rsidRDefault="00B22EC6"/>
        </w:tc>
      </w:tr>
      <w:tr w:rsidR="00B22EC6" w:rsidTr="00B22EC6">
        <w:tc>
          <w:tcPr>
            <w:tcW w:w="7694" w:type="dxa"/>
          </w:tcPr>
          <w:p w:rsidR="00B22EC6" w:rsidRDefault="00B22EC6" w:rsidP="00B22EC6">
            <w:r>
              <w:t>1. Дружина – это</w:t>
            </w:r>
          </w:p>
          <w:p w:rsidR="00B22EC6" w:rsidRDefault="00B22EC6" w:rsidP="00B22EC6"/>
          <w:p w:rsidR="00B22EC6" w:rsidRDefault="00B22EC6" w:rsidP="00B22EC6">
            <w:r>
              <w:t>2. Ополчение – это</w:t>
            </w:r>
          </w:p>
          <w:p w:rsidR="00B22EC6" w:rsidRDefault="00B22EC6" w:rsidP="00B22EC6"/>
          <w:p w:rsidR="00B22EC6" w:rsidRDefault="00B22EC6" w:rsidP="00B22EC6">
            <w:r>
              <w:t>3. Вече – это</w:t>
            </w:r>
          </w:p>
          <w:p w:rsidR="00B22EC6" w:rsidRDefault="00B22EC6" w:rsidP="00B22EC6"/>
          <w:p w:rsidR="00B22EC6" w:rsidRDefault="00B22EC6" w:rsidP="00B22EC6">
            <w:r>
              <w:t>4. Двуполье – это</w:t>
            </w:r>
          </w:p>
          <w:p w:rsidR="00B22EC6" w:rsidRDefault="00B22EC6" w:rsidP="00B22EC6"/>
          <w:p w:rsidR="00B22EC6" w:rsidRDefault="00B22EC6" w:rsidP="00B22EC6"/>
          <w:p w:rsidR="00B22EC6" w:rsidRDefault="00B22EC6" w:rsidP="00B22EC6">
            <w:r>
              <w:t>5. Бортничество – это</w:t>
            </w:r>
          </w:p>
          <w:p w:rsidR="00B22EC6" w:rsidRDefault="00B22EC6" w:rsidP="00B22EC6"/>
        </w:tc>
        <w:tc>
          <w:tcPr>
            <w:tcW w:w="7694" w:type="dxa"/>
          </w:tcPr>
          <w:p w:rsidR="00B22EC6" w:rsidRDefault="00B22EC6" w:rsidP="00B22EC6">
            <w:r>
              <w:t>1. Дружина – это</w:t>
            </w:r>
            <w:bookmarkStart w:id="0" w:name="_GoBack"/>
            <w:bookmarkEnd w:id="0"/>
          </w:p>
          <w:p w:rsidR="00B22EC6" w:rsidRDefault="00B22EC6" w:rsidP="00B22EC6"/>
          <w:p w:rsidR="00B22EC6" w:rsidRDefault="00B22EC6" w:rsidP="00B22EC6">
            <w:r>
              <w:t>2. Ополчение – это</w:t>
            </w:r>
          </w:p>
          <w:p w:rsidR="00B22EC6" w:rsidRDefault="00B22EC6" w:rsidP="00B22EC6"/>
          <w:p w:rsidR="00B22EC6" w:rsidRDefault="00B22EC6" w:rsidP="00B22EC6">
            <w:r>
              <w:t>3. Вече – это</w:t>
            </w:r>
          </w:p>
          <w:p w:rsidR="00B22EC6" w:rsidRDefault="00B22EC6" w:rsidP="00B22EC6"/>
          <w:p w:rsidR="00B22EC6" w:rsidRDefault="00B22EC6" w:rsidP="00B22EC6">
            <w:r>
              <w:t>4. Двуполье – это</w:t>
            </w:r>
          </w:p>
          <w:p w:rsidR="00B22EC6" w:rsidRDefault="00B22EC6" w:rsidP="00B22EC6"/>
          <w:p w:rsidR="00B22EC6" w:rsidRDefault="00B22EC6" w:rsidP="00B22EC6"/>
          <w:p w:rsidR="00B22EC6" w:rsidRDefault="00B22EC6" w:rsidP="00B22EC6">
            <w:r>
              <w:t>5. Бортничество – это</w:t>
            </w:r>
          </w:p>
          <w:p w:rsidR="00B22EC6" w:rsidRDefault="00B22EC6" w:rsidP="00B22EC6"/>
        </w:tc>
      </w:tr>
    </w:tbl>
    <w:p w:rsidR="00ED4A17" w:rsidRDefault="00ED4A17"/>
    <w:sectPr w:rsidR="00ED4A17" w:rsidSect="00B22E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C6"/>
    <w:rsid w:val="00B22EC6"/>
    <w:rsid w:val="00E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A181-C342-4325-987D-DC7CC57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2021-10-19T10:48:00Z</dcterms:created>
  <dcterms:modified xsi:type="dcterms:W3CDTF">2021-10-19T10:50:00Z</dcterms:modified>
</cp:coreProperties>
</file>