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60EA3" w:rsidTr="00352014">
        <w:tc>
          <w:tcPr>
            <w:tcW w:w="7694" w:type="dxa"/>
          </w:tcPr>
          <w:p w:rsidR="00360EA3" w:rsidRPr="00352014" w:rsidRDefault="00360EA3">
            <w:pPr>
              <w:rPr>
                <w:sz w:val="20"/>
              </w:rPr>
            </w:pPr>
            <w:r w:rsidRPr="00352014">
              <w:rPr>
                <w:sz w:val="20"/>
              </w:rPr>
              <w:t>1. В какой стране процесс индустриализации сдерживался политической раздробленностью?</w:t>
            </w:r>
          </w:p>
          <w:p w:rsidR="00360EA3" w:rsidRPr="00352014" w:rsidRDefault="00360EA3">
            <w:pPr>
              <w:rPr>
                <w:sz w:val="20"/>
              </w:rPr>
            </w:pPr>
            <w:r w:rsidRPr="00352014">
              <w:rPr>
                <w:sz w:val="20"/>
              </w:rPr>
              <w:t>А) Россия Б) Франция В) Австро-</w:t>
            </w:r>
            <w:proofErr w:type="gramStart"/>
            <w:r w:rsidRPr="00352014">
              <w:rPr>
                <w:sz w:val="20"/>
              </w:rPr>
              <w:t>Венгрия  Г</w:t>
            </w:r>
            <w:proofErr w:type="gramEnd"/>
            <w:r w:rsidRPr="00352014">
              <w:rPr>
                <w:sz w:val="20"/>
              </w:rPr>
              <w:t>) Германия  Д) Бельгия</w:t>
            </w:r>
          </w:p>
          <w:p w:rsidR="00360EA3" w:rsidRPr="00352014" w:rsidRDefault="00360EA3">
            <w:pPr>
              <w:rPr>
                <w:sz w:val="20"/>
              </w:rPr>
            </w:pPr>
            <w:r w:rsidRPr="00352014">
              <w:rPr>
                <w:sz w:val="20"/>
              </w:rPr>
              <w:t>2. Профсоюз – это</w:t>
            </w:r>
          </w:p>
          <w:p w:rsidR="00360EA3" w:rsidRPr="00352014" w:rsidRDefault="00360EA3">
            <w:pPr>
              <w:rPr>
                <w:sz w:val="20"/>
              </w:rPr>
            </w:pPr>
          </w:p>
          <w:p w:rsidR="00360EA3" w:rsidRPr="00352014" w:rsidRDefault="00360EA3">
            <w:pPr>
              <w:rPr>
                <w:sz w:val="20"/>
              </w:rPr>
            </w:pPr>
            <w:r w:rsidRPr="00352014">
              <w:rPr>
                <w:sz w:val="20"/>
              </w:rPr>
              <w:t>Монополия – это</w:t>
            </w:r>
          </w:p>
          <w:p w:rsidR="00360EA3" w:rsidRPr="00352014" w:rsidRDefault="00360EA3">
            <w:pPr>
              <w:rPr>
                <w:sz w:val="20"/>
              </w:rPr>
            </w:pPr>
          </w:p>
          <w:p w:rsidR="00360EA3" w:rsidRPr="00352014" w:rsidRDefault="00360EA3">
            <w:pPr>
              <w:rPr>
                <w:i/>
                <w:sz w:val="20"/>
              </w:rPr>
            </w:pPr>
            <w:r w:rsidRPr="00352014">
              <w:rPr>
                <w:sz w:val="20"/>
              </w:rPr>
              <w:t xml:space="preserve">3. Дополните </w:t>
            </w:r>
            <w:proofErr w:type="gramStart"/>
            <w:r w:rsidRPr="00352014">
              <w:rPr>
                <w:sz w:val="20"/>
              </w:rPr>
              <w:t>текст:</w:t>
            </w:r>
            <w:r w:rsidRPr="00352014">
              <w:rPr>
                <w:sz w:val="20"/>
              </w:rPr>
              <w:br/>
            </w:r>
            <w:r w:rsidRPr="00352014">
              <w:rPr>
                <w:i/>
                <w:sz w:val="20"/>
              </w:rPr>
              <w:t>Первой</w:t>
            </w:r>
            <w:proofErr w:type="gramEnd"/>
            <w:r w:rsidRPr="00352014">
              <w:rPr>
                <w:i/>
                <w:sz w:val="20"/>
              </w:rPr>
              <w:t xml:space="preserve"> страной, в которой произошла _________________________________ стала Великобритания. Многократно возросло количество рабочих, которые начали объединяться в ________________ для защиты своих интересов. К концу 19 века возникают крупные финансовые и промышленные __________________. В сельском хозяйстве также происходила _______________________________________, хоть и более медленными темпами, чем в промышленности.</w:t>
            </w:r>
          </w:p>
          <w:p w:rsidR="00360EA3" w:rsidRPr="00352014" w:rsidRDefault="00360EA3">
            <w:pPr>
              <w:rPr>
                <w:sz w:val="20"/>
              </w:rPr>
            </w:pPr>
            <w:r w:rsidRPr="00352014">
              <w:rPr>
                <w:sz w:val="20"/>
              </w:rPr>
              <w:t xml:space="preserve">4. </w:t>
            </w:r>
            <w:r w:rsidR="00352014" w:rsidRPr="00352014">
              <w:rPr>
                <w:sz w:val="20"/>
              </w:rPr>
              <w:t>В чем заключались причины ускоренного роста населения и городов в это время?</w:t>
            </w:r>
          </w:p>
          <w:p w:rsidR="00352014" w:rsidRPr="00352014" w:rsidRDefault="00352014">
            <w:pPr>
              <w:rPr>
                <w:sz w:val="20"/>
              </w:rPr>
            </w:pPr>
          </w:p>
          <w:p w:rsidR="00352014" w:rsidRPr="00352014" w:rsidRDefault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5. Приведите примеры монополистических объединений предприятий. Чем они различаются? Что у них общего?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1. В какой стране процесс индустриализации сдерживался политической раздробленностью?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А) Россия Б) Франция В) Австро-</w:t>
            </w:r>
            <w:proofErr w:type="gramStart"/>
            <w:r w:rsidRPr="00352014">
              <w:rPr>
                <w:sz w:val="20"/>
              </w:rPr>
              <w:t>Венгрия  Г</w:t>
            </w:r>
            <w:proofErr w:type="gramEnd"/>
            <w:r w:rsidRPr="00352014">
              <w:rPr>
                <w:sz w:val="20"/>
              </w:rPr>
              <w:t>) Германия  Д) Бельгия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2. Профсоюз – это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Монополия – это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i/>
                <w:sz w:val="20"/>
              </w:rPr>
            </w:pPr>
            <w:r w:rsidRPr="00352014">
              <w:rPr>
                <w:sz w:val="20"/>
              </w:rPr>
              <w:t xml:space="preserve">3. Дополните </w:t>
            </w:r>
            <w:proofErr w:type="gramStart"/>
            <w:r w:rsidRPr="00352014">
              <w:rPr>
                <w:sz w:val="20"/>
              </w:rPr>
              <w:t>текст:</w:t>
            </w:r>
            <w:r w:rsidRPr="00352014">
              <w:rPr>
                <w:sz w:val="20"/>
              </w:rPr>
              <w:br/>
            </w:r>
            <w:r w:rsidRPr="00352014">
              <w:rPr>
                <w:i/>
                <w:sz w:val="20"/>
              </w:rPr>
              <w:t>Первой</w:t>
            </w:r>
            <w:proofErr w:type="gramEnd"/>
            <w:r w:rsidRPr="00352014">
              <w:rPr>
                <w:i/>
                <w:sz w:val="20"/>
              </w:rPr>
              <w:t xml:space="preserve"> страной, в которой произошла _________________________________ стала Великобритания. Многократно возросло количество рабочих, которые начали объединяться в ________________ для защиты своих интересов. К концу 19 века возникают крупные финансовые и промышленные __________________. В сельском хозяйстве также происходила _______________________________________, хоть и более медленными темпами, чем в промышленности.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4. В чем заключались причины ускоренного роста населения и городов в это время?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5. Приведите примеры монополистических объединений предприятий. Чем они различаются? Что у них общего?</w:t>
            </w:r>
          </w:p>
          <w:p w:rsidR="00360EA3" w:rsidRPr="00352014" w:rsidRDefault="00360EA3">
            <w:pPr>
              <w:rPr>
                <w:sz w:val="20"/>
              </w:rPr>
            </w:pPr>
          </w:p>
        </w:tc>
      </w:tr>
      <w:tr w:rsidR="00360EA3" w:rsidTr="00352014">
        <w:tc>
          <w:tcPr>
            <w:tcW w:w="7694" w:type="dxa"/>
          </w:tcPr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1. В какой стране процесс индустриализации сдерживался политической раздробленностью?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А) Россия Б) Франция В) Австро-</w:t>
            </w:r>
            <w:proofErr w:type="gramStart"/>
            <w:r w:rsidRPr="00352014">
              <w:rPr>
                <w:sz w:val="20"/>
              </w:rPr>
              <w:t>Венгрия  Г</w:t>
            </w:r>
            <w:proofErr w:type="gramEnd"/>
            <w:r w:rsidRPr="00352014">
              <w:rPr>
                <w:sz w:val="20"/>
              </w:rPr>
              <w:t>) Германия  Д) Бельгия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2. Профсоюз – это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Монополия – это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i/>
                <w:sz w:val="20"/>
              </w:rPr>
            </w:pPr>
            <w:r w:rsidRPr="00352014">
              <w:rPr>
                <w:sz w:val="20"/>
              </w:rPr>
              <w:t xml:space="preserve">3. Дополните </w:t>
            </w:r>
            <w:proofErr w:type="gramStart"/>
            <w:r w:rsidRPr="00352014">
              <w:rPr>
                <w:sz w:val="20"/>
              </w:rPr>
              <w:t>текст:</w:t>
            </w:r>
            <w:r w:rsidRPr="00352014">
              <w:rPr>
                <w:sz w:val="20"/>
              </w:rPr>
              <w:br/>
            </w:r>
            <w:r w:rsidRPr="00352014">
              <w:rPr>
                <w:i/>
                <w:sz w:val="20"/>
              </w:rPr>
              <w:t>Первой</w:t>
            </w:r>
            <w:proofErr w:type="gramEnd"/>
            <w:r w:rsidRPr="00352014">
              <w:rPr>
                <w:i/>
                <w:sz w:val="20"/>
              </w:rPr>
              <w:t xml:space="preserve"> страной, в которой произошла _________________________________ стала Великобритания. Многократно возросло количество рабочих, которые начали объединяться в ________________ для защиты своих интересов. К концу 19 века возникают крупные финансовые и промышленные __________________. В сельском хозяйстве также происходила _______________________________________, хоть и более медленными темпами, чем в промышленности.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4. В чем заключались причины ускоренного роста населения и городов в это время?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5. Приведите примеры монополистических объединений предприятий. Чем они различаются? Что у них общего?</w:t>
            </w:r>
          </w:p>
          <w:p w:rsidR="00360EA3" w:rsidRPr="00352014" w:rsidRDefault="00360EA3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1. В какой стране процесс индустриализации сдерживался политической раздробленностью?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А) Россия Б) Франция В) Австро-</w:t>
            </w:r>
            <w:proofErr w:type="gramStart"/>
            <w:r w:rsidRPr="00352014">
              <w:rPr>
                <w:sz w:val="20"/>
              </w:rPr>
              <w:t>Венгрия  Г</w:t>
            </w:r>
            <w:proofErr w:type="gramEnd"/>
            <w:r w:rsidRPr="00352014">
              <w:rPr>
                <w:sz w:val="20"/>
              </w:rPr>
              <w:t>) Германия  Д) Бельгия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2. Профсоюз – это</w:t>
            </w:r>
            <w:bookmarkStart w:id="0" w:name="_GoBack"/>
            <w:bookmarkEnd w:id="0"/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Монополия – это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i/>
                <w:sz w:val="20"/>
              </w:rPr>
            </w:pPr>
            <w:r w:rsidRPr="00352014">
              <w:rPr>
                <w:sz w:val="20"/>
              </w:rPr>
              <w:t xml:space="preserve">3. Дополните </w:t>
            </w:r>
            <w:proofErr w:type="gramStart"/>
            <w:r w:rsidRPr="00352014">
              <w:rPr>
                <w:sz w:val="20"/>
              </w:rPr>
              <w:t>текст:</w:t>
            </w:r>
            <w:r w:rsidRPr="00352014">
              <w:rPr>
                <w:sz w:val="20"/>
              </w:rPr>
              <w:br/>
            </w:r>
            <w:r w:rsidRPr="00352014">
              <w:rPr>
                <w:i/>
                <w:sz w:val="20"/>
              </w:rPr>
              <w:t>Первой</w:t>
            </w:r>
            <w:proofErr w:type="gramEnd"/>
            <w:r w:rsidRPr="00352014">
              <w:rPr>
                <w:i/>
                <w:sz w:val="20"/>
              </w:rPr>
              <w:t xml:space="preserve"> страной, в которой произошла _________________________________ стала Великобритания. Многократно возросло количество рабочих, которые начали объединяться в ________________ для защиты своих интересов. К концу 19 века возникают крупные финансовые и промышленные __________________. В сельском хозяйстве также происходила _______________________________________, хоть и более медленными темпами, чем в промышленности.</w:t>
            </w: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4. В чем заключались причины ускоренного роста населения и городов в это время?</w:t>
            </w: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</w:p>
          <w:p w:rsidR="00352014" w:rsidRPr="00352014" w:rsidRDefault="00352014" w:rsidP="00352014">
            <w:pPr>
              <w:rPr>
                <w:sz w:val="20"/>
              </w:rPr>
            </w:pPr>
            <w:r w:rsidRPr="00352014">
              <w:rPr>
                <w:sz w:val="20"/>
              </w:rPr>
              <w:t>5. Приведите примеры монополистических объединений предприятий. Чем они различаются? Что у них общего?</w:t>
            </w:r>
          </w:p>
          <w:p w:rsidR="00360EA3" w:rsidRPr="00352014" w:rsidRDefault="00360EA3">
            <w:pPr>
              <w:rPr>
                <w:sz w:val="20"/>
              </w:rPr>
            </w:pPr>
          </w:p>
        </w:tc>
      </w:tr>
    </w:tbl>
    <w:p w:rsidR="00E77A36" w:rsidRDefault="00E77A36"/>
    <w:sectPr w:rsidR="00E77A36" w:rsidSect="00360E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7C"/>
    <w:rsid w:val="00352014"/>
    <w:rsid w:val="00360EA3"/>
    <w:rsid w:val="00CD427C"/>
    <w:rsid w:val="00E7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3A4A6-46B5-40FA-A667-8CA502A2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2023-09-24T16:21:00Z</dcterms:created>
  <dcterms:modified xsi:type="dcterms:W3CDTF">2023-09-24T16:31:00Z</dcterms:modified>
</cp:coreProperties>
</file>