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751" w:tblpY="-375"/>
        <w:tblW w:w="10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94"/>
        <w:gridCol w:w="5295"/>
      </w:tblGrid>
      <w:tr w:rsidR="00B744F6" w:rsidTr="00A52627">
        <w:trPr>
          <w:trHeight w:val="14878"/>
        </w:trPr>
        <w:tc>
          <w:tcPr>
            <w:tcW w:w="5294" w:type="dxa"/>
          </w:tcPr>
          <w:p w:rsidR="00B744F6" w:rsidRPr="00A52627" w:rsidRDefault="00B744F6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1. СССР был образован:</w:t>
            </w:r>
          </w:p>
          <w:p w:rsidR="00B744F6" w:rsidRPr="00A52627" w:rsidRDefault="00B744F6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А) 30 декабря 1920 г. Б) 30 декабря 1921 г.</w:t>
            </w:r>
          </w:p>
          <w:p w:rsidR="00B744F6" w:rsidRPr="00A52627" w:rsidRDefault="00B744F6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В) 30 декабря 1922 г. Г) 31 декабря 1922 г.</w:t>
            </w:r>
          </w:p>
          <w:p w:rsidR="00B744F6" w:rsidRPr="00A52627" w:rsidRDefault="00B744F6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2. Первое укрупнение БССР произошло в:</w:t>
            </w:r>
          </w:p>
          <w:p w:rsidR="00B744F6" w:rsidRPr="00A52627" w:rsidRDefault="00B744F6" w:rsidP="00B744F6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а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>) 1919 г.; в) 1924 г.;</w:t>
            </w:r>
          </w:p>
          <w:p w:rsidR="00B744F6" w:rsidRPr="00A52627" w:rsidRDefault="00B744F6" w:rsidP="00B744F6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>) 1921 г.; г) 1926 г.</w:t>
            </w:r>
          </w:p>
          <w:p w:rsidR="00B744F6" w:rsidRPr="00A52627" w:rsidRDefault="00B744F6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3.  Второе</w:t>
            </w:r>
            <w:r w:rsidRPr="00A52627">
              <w:rPr>
                <w:rFonts w:ascii="Times New Roman" w:hAnsi="Times New Roman" w:cs="Times New Roman"/>
                <w:szCs w:val="24"/>
              </w:rPr>
              <w:t xml:space="preserve"> укрупнение БССР произошло в:</w:t>
            </w:r>
          </w:p>
          <w:p w:rsidR="00B744F6" w:rsidRPr="00A52627" w:rsidRDefault="00B744F6" w:rsidP="00B744F6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а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>) 1919 г.; в) 1924 г.;</w:t>
            </w:r>
          </w:p>
          <w:p w:rsidR="00B744F6" w:rsidRPr="00A52627" w:rsidRDefault="00B744F6" w:rsidP="00B744F6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>) 1921 г.; г) 1926 г.</w:t>
            </w:r>
          </w:p>
          <w:p w:rsidR="00B744F6" w:rsidRPr="00A52627" w:rsidRDefault="00B744F6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4.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30"/>
              <w:gridCol w:w="3638"/>
            </w:tblGrid>
            <w:tr w:rsidR="00B744F6" w:rsidTr="00B744F6">
              <w:tc>
                <w:tcPr>
                  <w:tcW w:w="1430" w:type="dxa"/>
                </w:tcPr>
                <w:p w:rsidR="00B744F6" w:rsidRPr="00B744F6" w:rsidRDefault="00B744F6" w:rsidP="00B744F6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1. идеология</w:t>
                  </w:r>
                </w:p>
                <w:p w:rsidR="00B744F6" w:rsidRPr="00B744F6" w:rsidRDefault="00B744F6" w:rsidP="00B744F6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2. национал-демократизм</w:t>
                  </w:r>
                </w:p>
                <w:p w:rsidR="00B744F6" w:rsidRPr="00B744F6" w:rsidRDefault="00B744F6" w:rsidP="00B744F6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3. репресси</w:t>
                  </w:r>
                  <w:r w:rsidR="00E041CF">
                    <w:rPr>
                      <w:rFonts w:ascii="Times New Roman" w:hAnsi="Times New Roman" w:cs="Times New Roman"/>
                      <w:szCs w:val="24"/>
                    </w:rPr>
                    <w:t>и</w:t>
                  </w:r>
                </w:p>
                <w:p w:rsidR="00B744F6" w:rsidRPr="00B744F6" w:rsidRDefault="00B744F6" w:rsidP="00B744F6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4. культ личности</w:t>
                  </w:r>
                </w:p>
              </w:tc>
              <w:tc>
                <w:tcPr>
                  <w:tcW w:w="3638" w:type="dxa"/>
                </w:tcPr>
                <w:p w:rsidR="00B744F6" w:rsidRPr="00B744F6" w:rsidRDefault="00B744F6" w:rsidP="00B744F6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А)</w:t>
                  </w:r>
                  <w:r w:rsidRPr="00B744F6">
                    <w:t xml:space="preserve"> </w:t>
                  </w: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 xml:space="preserve">направление </w:t>
                  </w: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 xml:space="preserve">общественно-политической мысли, сочетавшее </w:t>
                  </w: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 xml:space="preserve">общедемократические идеи с задачами </w:t>
                  </w: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национального освобождения угнетенных народов</w:t>
                  </w:r>
                </w:p>
                <w:p w:rsidR="00B744F6" w:rsidRPr="00B744F6" w:rsidRDefault="00B744F6" w:rsidP="00B744F6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 xml:space="preserve">Б) </w:t>
                  </w: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возвеличивание роли одного человека в жизни</w:t>
                  </w:r>
                </w:p>
                <w:p w:rsidR="00B744F6" w:rsidRPr="00B744F6" w:rsidRDefault="00B744F6" w:rsidP="00B744F6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О</w:t>
                  </w: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бщества</w:t>
                  </w:r>
                </w:p>
                <w:p w:rsidR="00B744F6" w:rsidRPr="00B744F6" w:rsidRDefault="00B744F6" w:rsidP="00B744F6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В) система взглядов и идей, доминирующая в обществе</w:t>
                  </w:r>
                </w:p>
                <w:p w:rsidR="00B744F6" w:rsidRPr="00B744F6" w:rsidRDefault="00B744F6" w:rsidP="00E041CF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 xml:space="preserve">Г) </w:t>
                  </w:r>
                  <w:r w:rsidR="00E041CF" w:rsidRPr="00E041CF">
                    <w:rPr>
                      <w:rFonts w:ascii="Times New Roman" w:hAnsi="Times New Roman" w:cs="Times New Roman"/>
                      <w:szCs w:val="24"/>
                    </w:rPr>
                    <w:t xml:space="preserve">карательные меры, применяемые </w:t>
                  </w:r>
                  <w:r w:rsidR="00E041CF">
                    <w:rPr>
                      <w:rFonts w:ascii="Times New Roman" w:hAnsi="Times New Roman" w:cs="Times New Roman"/>
                      <w:szCs w:val="24"/>
                    </w:rPr>
                    <w:t>для подавления оппонентов</w:t>
                  </w:r>
                </w:p>
              </w:tc>
            </w:tr>
          </w:tbl>
          <w:p w:rsidR="00B744F6" w:rsidRPr="00A52627" w:rsidRDefault="00E041CF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="00A55D20" w:rsidRPr="00A52627">
              <w:rPr>
                <w:rFonts w:ascii="Times New Roman" w:hAnsi="Times New Roman" w:cs="Times New Roman"/>
                <w:szCs w:val="24"/>
              </w:rPr>
              <w:t>Для советской общественно-политической системы в 1920</w:t>
            </w:r>
            <w:r w:rsidR="00C76593" w:rsidRPr="00A52627">
              <w:rPr>
                <w:rFonts w:ascii="Times New Roman" w:hAnsi="Times New Roman" w:cs="Times New Roman"/>
                <w:szCs w:val="24"/>
              </w:rPr>
              <w:t xml:space="preserve"> - 1930</w:t>
            </w:r>
            <w:r w:rsidR="00A55D20" w:rsidRPr="00A52627">
              <w:rPr>
                <w:rFonts w:ascii="Times New Roman" w:hAnsi="Times New Roman" w:cs="Times New Roman"/>
                <w:szCs w:val="24"/>
              </w:rPr>
              <w:t>-е гг. было характерно:</w:t>
            </w:r>
          </w:p>
          <w:p w:rsidR="00A55D20" w:rsidRPr="00A52627" w:rsidRDefault="00A55D20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А) </w:t>
            </w:r>
            <w:proofErr w:type="spellStart"/>
            <w:r w:rsidRPr="00A52627">
              <w:rPr>
                <w:rFonts w:ascii="Times New Roman" w:hAnsi="Times New Roman" w:cs="Times New Roman"/>
                <w:szCs w:val="24"/>
              </w:rPr>
              <w:t>однопартийность</w:t>
            </w:r>
            <w:proofErr w:type="spellEnd"/>
          </w:p>
          <w:p w:rsidR="00A55D20" w:rsidRPr="00A52627" w:rsidRDefault="00A55D20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Б) </w:t>
            </w:r>
            <w:r w:rsidR="00C76593" w:rsidRPr="00A52627">
              <w:rPr>
                <w:rFonts w:ascii="Times New Roman" w:hAnsi="Times New Roman" w:cs="Times New Roman"/>
                <w:szCs w:val="24"/>
              </w:rPr>
              <w:t>борьба с религией</w:t>
            </w:r>
          </w:p>
          <w:p w:rsidR="00C76593" w:rsidRPr="00A52627" w:rsidRDefault="00C76593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В) существование частной собственности</w:t>
            </w:r>
          </w:p>
          <w:p w:rsidR="00C76593" w:rsidRPr="00A52627" w:rsidRDefault="00C76593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Г) усиление роли религии в обществе</w:t>
            </w:r>
          </w:p>
          <w:p w:rsidR="00C76593" w:rsidRPr="00A52627" w:rsidRDefault="00C76593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Д) возвеличивание И.В. Сталина</w:t>
            </w:r>
          </w:p>
          <w:p w:rsidR="00C76593" w:rsidRPr="00A52627" w:rsidRDefault="00C76593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6. </w:t>
            </w:r>
            <w:r w:rsidR="00300C17" w:rsidRPr="00A52627">
              <w:rPr>
                <w:rFonts w:ascii="Times New Roman" w:hAnsi="Times New Roman" w:cs="Times New Roman"/>
                <w:szCs w:val="24"/>
              </w:rPr>
              <w:t>Высшим законодательным органом в БССР по Конституции 1937 г. был:</w:t>
            </w:r>
          </w:p>
          <w:p w:rsidR="00300C17" w:rsidRPr="00A52627" w:rsidRDefault="00300C17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А) Совет Народных Комиссаров</w:t>
            </w:r>
          </w:p>
          <w:p w:rsidR="00300C17" w:rsidRPr="00A52627" w:rsidRDefault="00300C17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Б) Верховный Совет БССР</w:t>
            </w:r>
          </w:p>
          <w:p w:rsidR="00300C17" w:rsidRPr="00A52627" w:rsidRDefault="00300C17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В) Национальное собрание</w:t>
            </w:r>
          </w:p>
          <w:p w:rsidR="00300C17" w:rsidRPr="00A52627" w:rsidRDefault="00300C17" w:rsidP="00B744F6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7.</w:t>
            </w:r>
            <w:r w:rsidRPr="00A52627">
              <w:rPr>
                <w:sz w:val="20"/>
              </w:rPr>
              <w:t xml:space="preserve"> </w:t>
            </w:r>
            <w:r w:rsidRPr="00A52627">
              <w:rPr>
                <w:rFonts w:ascii="Times New Roman" w:hAnsi="Times New Roman" w:cs="Times New Roman"/>
                <w:szCs w:val="24"/>
              </w:rPr>
              <w:t>Высшим законодательным органом в БССР по Конституции 1937 г. был:</w:t>
            </w:r>
          </w:p>
          <w:p w:rsidR="00300C17" w:rsidRPr="00A52627" w:rsidRDefault="00300C17" w:rsidP="00300C1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А) Совет Народных Комиссаров</w:t>
            </w:r>
          </w:p>
          <w:p w:rsidR="00300C17" w:rsidRPr="00A52627" w:rsidRDefault="00300C17" w:rsidP="00300C1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Б) Верховный Совет БССР</w:t>
            </w:r>
          </w:p>
          <w:p w:rsidR="00300C17" w:rsidRPr="00A52627" w:rsidRDefault="00300C17" w:rsidP="00300C1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В) Национальное собрание</w:t>
            </w:r>
          </w:p>
          <w:p w:rsidR="00300C17" w:rsidRPr="00A52627" w:rsidRDefault="00300C17" w:rsidP="00300C1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8. </w:t>
            </w:r>
            <w:r w:rsidRPr="00A52627">
              <w:rPr>
                <w:sz w:val="20"/>
              </w:rPr>
              <w:t xml:space="preserve"> </w:t>
            </w:r>
            <w:r w:rsidRPr="00A52627">
              <w:rPr>
                <w:rFonts w:ascii="Times New Roman" w:hAnsi="Times New Roman" w:cs="Times New Roman"/>
                <w:szCs w:val="24"/>
              </w:rPr>
              <w:t>Пер</w:t>
            </w:r>
            <w:r w:rsidRPr="00A52627">
              <w:rPr>
                <w:rFonts w:ascii="Times New Roman" w:hAnsi="Times New Roman" w:cs="Times New Roman"/>
                <w:szCs w:val="24"/>
              </w:rPr>
              <w:t>вый секретарь ЦК КП(б)Б в 1932</w:t>
            </w:r>
            <w:r w:rsidRPr="00A52627">
              <w:rPr>
                <w:rFonts w:ascii="Times New Roman" w:hAnsi="Times New Roman" w:cs="Times New Roman"/>
                <w:szCs w:val="24"/>
              </w:rPr>
              <w:t>-1937 гг., который ак</w:t>
            </w:r>
            <w:r w:rsidRPr="00A52627">
              <w:rPr>
                <w:rFonts w:ascii="Times New Roman" w:hAnsi="Times New Roman" w:cs="Times New Roman"/>
                <w:szCs w:val="24"/>
              </w:rPr>
              <w:t>тивно провод</w:t>
            </w:r>
            <w:r w:rsidRPr="00A52627">
              <w:rPr>
                <w:rFonts w:ascii="Times New Roman" w:hAnsi="Times New Roman" w:cs="Times New Roman"/>
                <w:szCs w:val="24"/>
              </w:rPr>
              <w:t>ил в БССР политику индустриали</w:t>
            </w:r>
            <w:r w:rsidRPr="00A52627">
              <w:rPr>
                <w:rFonts w:ascii="Times New Roman" w:hAnsi="Times New Roman" w:cs="Times New Roman"/>
                <w:szCs w:val="24"/>
              </w:rPr>
              <w:t>зации, сплошной коллективизации, развития культуры.</w:t>
            </w:r>
            <w:r w:rsidRPr="00A526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52627">
              <w:rPr>
                <w:sz w:val="20"/>
              </w:rPr>
              <w:t xml:space="preserve"> </w:t>
            </w:r>
            <w:r w:rsidRPr="00A52627">
              <w:rPr>
                <w:rFonts w:ascii="Times New Roman" w:hAnsi="Times New Roman" w:cs="Times New Roman"/>
                <w:szCs w:val="24"/>
              </w:rPr>
              <w:t>Был одн</w:t>
            </w:r>
            <w:r w:rsidRPr="00A52627">
              <w:rPr>
                <w:rFonts w:ascii="Times New Roman" w:hAnsi="Times New Roman" w:cs="Times New Roman"/>
                <w:szCs w:val="24"/>
              </w:rPr>
              <w:t>им из тех, кто проводил полити</w:t>
            </w:r>
            <w:r w:rsidRPr="00A52627">
              <w:rPr>
                <w:rFonts w:ascii="Times New Roman" w:hAnsi="Times New Roman" w:cs="Times New Roman"/>
                <w:szCs w:val="24"/>
              </w:rPr>
              <w:t>ческие репрессии, ж</w:t>
            </w:r>
            <w:r w:rsidRPr="00A52627">
              <w:rPr>
                <w:rFonts w:ascii="Times New Roman" w:hAnsi="Times New Roman" w:cs="Times New Roman"/>
                <w:szCs w:val="24"/>
              </w:rPr>
              <w:t>ертвой которых стал позже и сам:</w:t>
            </w:r>
          </w:p>
          <w:p w:rsidR="00300C17" w:rsidRPr="00A52627" w:rsidRDefault="00300C17" w:rsidP="00300C1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А) </w:t>
            </w:r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Жилунович  Б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 xml:space="preserve">) Червяков  </w:t>
            </w:r>
          </w:p>
          <w:p w:rsidR="00300C17" w:rsidRPr="00A52627" w:rsidRDefault="00300C17" w:rsidP="00300C1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В) </w:t>
            </w:r>
            <w:proofErr w:type="spellStart"/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Голодед</w:t>
            </w:r>
            <w:proofErr w:type="spellEnd"/>
            <w:r w:rsidRPr="00A52627">
              <w:rPr>
                <w:rFonts w:ascii="Times New Roman" w:hAnsi="Times New Roman" w:cs="Times New Roman"/>
                <w:szCs w:val="24"/>
              </w:rPr>
              <w:t xml:space="preserve">  Г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>) Гикало</w:t>
            </w:r>
          </w:p>
          <w:p w:rsidR="00300C17" w:rsidRPr="00A52627" w:rsidRDefault="00300C17" w:rsidP="00300C1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9. </w:t>
            </w:r>
            <w:r w:rsidRPr="00A52627">
              <w:rPr>
                <w:sz w:val="20"/>
              </w:rPr>
              <w:t xml:space="preserve"> </w:t>
            </w:r>
            <w:r w:rsidR="00A52627" w:rsidRPr="00A52627">
              <w:rPr>
                <w:rFonts w:ascii="Times New Roman" w:hAnsi="Times New Roman" w:cs="Times New Roman"/>
                <w:szCs w:val="24"/>
              </w:rPr>
              <w:t>В 1930-1940-е гг. происходили расстрелы репрессированных в л</w:t>
            </w:r>
            <w:r w:rsidRPr="00A52627">
              <w:rPr>
                <w:rFonts w:ascii="Times New Roman" w:hAnsi="Times New Roman" w:cs="Times New Roman"/>
                <w:szCs w:val="24"/>
              </w:rPr>
              <w:t>есно</w:t>
            </w:r>
            <w:r w:rsidR="00A52627" w:rsidRPr="00A52627">
              <w:rPr>
                <w:rFonts w:ascii="Times New Roman" w:hAnsi="Times New Roman" w:cs="Times New Roman"/>
                <w:szCs w:val="24"/>
              </w:rPr>
              <w:t>м</w:t>
            </w:r>
            <w:r w:rsidRPr="00A52627">
              <w:rPr>
                <w:rFonts w:ascii="Times New Roman" w:hAnsi="Times New Roman" w:cs="Times New Roman"/>
                <w:szCs w:val="24"/>
              </w:rPr>
              <w:t xml:space="preserve"> урочищ</w:t>
            </w:r>
            <w:r w:rsidR="00A52627" w:rsidRPr="00A52627">
              <w:rPr>
                <w:rFonts w:ascii="Times New Roman" w:hAnsi="Times New Roman" w:cs="Times New Roman"/>
                <w:szCs w:val="24"/>
              </w:rPr>
              <w:t>е</w:t>
            </w:r>
            <w:r w:rsidRPr="00A52627">
              <w:rPr>
                <w:rFonts w:ascii="Times New Roman" w:hAnsi="Times New Roman" w:cs="Times New Roman"/>
                <w:szCs w:val="24"/>
              </w:rPr>
              <w:t xml:space="preserve"> под Минском</w:t>
            </w:r>
            <w:r w:rsidR="00A52627" w:rsidRPr="00A52627">
              <w:rPr>
                <w:rFonts w:ascii="Times New Roman" w:hAnsi="Times New Roman" w:cs="Times New Roman"/>
                <w:szCs w:val="24"/>
              </w:rPr>
              <w:t>:</w:t>
            </w:r>
          </w:p>
          <w:p w:rsidR="00A52627" w:rsidRPr="00A52627" w:rsidRDefault="00A52627" w:rsidP="00300C1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А) </w:t>
            </w:r>
            <w:proofErr w:type="spellStart"/>
            <w:r w:rsidRPr="00A52627">
              <w:rPr>
                <w:rFonts w:ascii="Times New Roman" w:hAnsi="Times New Roman" w:cs="Times New Roman"/>
                <w:szCs w:val="24"/>
              </w:rPr>
              <w:t>Куропаты</w:t>
            </w:r>
            <w:proofErr w:type="spellEnd"/>
            <w:r w:rsidRPr="00A52627">
              <w:rPr>
                <w:rFonts w:ascii="Times New Roman" w:hAnsi="Times New Roman" w:cs="Times New Roman"/>
                <w:szCs w:val="24"/>
              </w:rPr>
              <w:t xml:space="preserve"> Б) Игумен В) Заславль Г) Слобода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10. </w:t>
            </w:r>
            <w:r w:rsidRPr="00A52627">
              <w:rPr>
                <w:sz w:val="20"/>
              </w:rPr>
              <w:t xml:space="preserve"> </w:t>
            </w:r>
            <w:r w:rsidRPr="00A52627">
              <w:rPr>
                <w:rFonts w:ascii="Times New Roman" w:hAnsi="Times New Roman" w:cs="Times New Roman"/>
                <w:szCs w:val="24"/>
              </w:rPr>
              <w:t>Резервом и пом</w:t>
            </w:r>
            <w:r w:rsidRPr="00A52627">
              <w:rPr>
                <w:rFonts w:ascii="Times New Roman" w:hAnsi="Times New Roman" w:cs="Times New Roman"/>
                <w:szCs w:val="24"/>
              </w:rPr>
              <w:t xml:space="preserve">ощником КП(б)Б являлся </w:t>
            </w:r>
            <w:r w:rsidRPr="00A52627">
              <w:rPr>
                <w:rFonts w:ascii="Times New Roman" w:hAnsi="Times New Roman" w:cs="Times New Roman"/>
                <w:szCs w:val="24"/>
              </w:rPr>
              <w:t>союз молодежи Беларуси, получивший</w:t>
            </w:r>
            <w:r w:rsidRPr="00A526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52627">
              <w:rPr>
                <w:rFonts w:ascii="Times New Roman" w:hAnsi="Times New Roman" w:cs="Times New Roman"/>
                <w:szCs w:val="24"/>
              </w:rPr>
              <w:t>название</w:t>
            </w:r>
            <w:r w:rsidRPr="00A52627">
              <w:rPr>
                <w:rFonts w:ascii="Times New Roman" w:hAnsi="Times New Roman" w:cs="Times New Roman"/>
                <w:szCs w:val="24"/>
              </w:rPr>
              <w:t>:</w:t>
            </w:r>
          </w:p>
          <w:p w:rsidR="00A52627" w:rsidRDefault="00A52627" w:rsidP="00A5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300C17" w:rsidRPr="00B744F6" w:rsidRDefault="00300C17" w:rsidP="00B74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1. СССР был образован: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А) 30 декабря 1920 г. Б) 30 декабря 1921 г.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В) 30 декабря 1922 г. Г) 31 декабря 1922 г.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2. Первое укрупнение БССР произошло в: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а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>) 1919 г.; в) 1924 г.;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>) 1921 г.; г) 1926 г.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3.  Второе укрупнение БССР произошло в: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а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>) 1919 г.; в) 1924 г.;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>) 1921 г.; г) 1926 г.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4.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30"/>
              <w:gridCol w:w="3638"/>
            </w:tblGrid>
            <w:tr w:rsidR="00A52627" w:rsidTr="00B945B1">
              <w:tc>
                <w:tcPr>
                  <w:tcW w:w="1430" w:type="dxa"/>
                </w:tcPr>
                <w:p w:rsidR="00A52627" w:rsidRPr="00B744F6" w:rsidRDefault="00A52627" w:rsidP="00A52627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1. идеология</w:t>
                  </w:r>
                </w:p>
                <w:p w:rsidR="00A52627" w:rsidRPr="00B744F6" w:rsidRDefault="00A52627" w:rsidP="00A52627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2. национал-демократизм</w:t>
                  </w:r>
                </w:p>
                <w:p w:rsidR="00A52627" w:rsidRPr="00B744F6" w:rsidRDefault="00A52627" w:rsidP="00A52627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3. репресси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и</w:t>
                  </w:r>
                </w:p>
                <w:p w:rsidR="00A52627" w:rsidRPr="00B744F6" w:rsidRDefault="00A52627" w:rsidP="00A52627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4. культ личности</w:t>
                  </w:r>
                </w:p>
              </w:tc>
              <w:tc>
                <w:tcPr>
                  <w:tcW w:w="3638" w:type="dxa"/>
                </w:tcPr>
                <w:p w:rsidR="00A52627" w:rsidRPr="00B744F6" w:rsidRDefault="00A52627" w:rsidP="00A52627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А)</w:t>
                  </w:r>
                  <w:r w:rsidRPr="00B744F6">
                    <w:t xml:space="preserve"> </w:t>
                  </w: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направление общественно-политической мысли, сочетавшее общедемократические идеи с задачами национального освобождения угнетенных народов</w:t>
                  </w:r>
                </w:p>
                <w:p w:rsidR="00A52627" w:rsidRPr="00B744F6" w:rsidRDefault="00A52627" w:rsidP="00A52627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Б) возвеличивание роли одного человека в жизни</w:t>
                  </w:r>
                </w:p>
                <w:p w:rsidR="00A52627" w:rsidRPr="00B744F6" w:rsidRDefault="00A52627" w:rsidP="00A52627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Общества</w:t>
                  </w:r>
                </w:p>
                <w:p w:rsidR="00A52627" w:rsidRPr="00B744F6" w:rsidRDefault="00A52627" w:rsidP="00A52627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>В) система взглядов и идей, доминирующая в обществе</w:t>
                  </w:r>
                </w:p>
                <w:p w:rsidR="00A52627" w:rsidRPr="00B744F6" w:rsidRDefault="00A52627" w:rsidP="00A52627">
                  <w:pPr>
                    <w:framePr w:hSpace="180" w:wrap="around" w:hAnchor="page" w:x="751" w:y="-375"/>
                    <w:rPr>
                      <w:rFonts w:ascii="Times New Roman" w:hAnsi="Times New Roman" w:cs="Times New Roman"/>
                      <w:szCs w:val="24"/>
                    </w:rPr>
                  </w:pPr>
                  <w:r w:rsidRPr="00B744F6">
                    <w:rPr>
                      <w:rFonts w:ascii="Times New Roman" w:hAnsi="Times New Roman" w:cs="Times New Roman"/>
                      <w:szCs w:val="24"/>
                    </w:rPr>
                    <w:t xml:space="preserve">Г) </w:t>
                  </w:r>
                  <w:r w:rsidRPr="00E041CF">
                    <w:rPr>
                      <w:rFonts w:ascii="Times New Roman" w:hAnsi="Times New Roman" w:cs="Times New Roman"/>
                      <w:szCs w:val="24"/>
                    </w:rPr>
                    <w:t xml:space="preserve">карательные меры, применяемые 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для подавления оппонентов</w:t>
                  </w:r>
                </w:p>
              </w:tc>
            </w:tr>
          </w:tbl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5. Для советской общественно-политической системы в 1920 - 1930-е гг. было характерно: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А) </w:t>
            </w:r>
            <w:proofErr w:type="spellStart"/>
            <w:r w:rsidRPr="00A52627">
              <w:rPr>
                <w:rFonts w:ascii="Times New Roman" w:hAnsi="Times New Roman" w:cs="Times New Roman"/>
                <w:szCs w:val="24"/>
              </w:rPr>
              <w:t>однопартийность</w:t>
            </w:r>
            <w:proofErr w:type="spellEnd"/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Б) борьба с религией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В) существование частной собственности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Г) усиление роли религии в обществе</w:t>
            </w:r>
            <w:bookmarkStart w:id="0" w:name="_GoBack"/>
            <w:bookmarkEnd w:id="0"/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Д) возвеличивание И.В. Сталина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6. Высшим законодательным органом в БССР по Конституции 1937 г. был: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А) Совет Народных Комиссаров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Б) Верховный Совет БССР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В) Национальное собрание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7.</w:t>
            </w:r>
            <w:r w:rsidRPr="00A52627">
              <w:rPr>
                <w:sz w:val="20"/>
              </w:rPr>
              <w:t xml:space="preserve"> </w:t>
            </w:r>
            <w:r w:rsidRPr="00A52627">
              <w:rPr>
                <w:rFonts w:ascii="Times New Roman" w:hAnsi="Times New Roman" w:cs="Times New Roman"/>
                <w:szCs w:val="24"/>
              </w:rPr>
              <w:t>Высшим законодательным органом в БССР по Конституции 1937 г. был: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А) Совет Народных Комиссаров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Б) Верховный Совет БССР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>В) Национальное собрание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8. </w:t>
            </w:r>
            <w:r w:rsidRPr="00A52627">
              <w:rPr>
                <w:sz w:val="20"/>
              </w:rPr>
              <w:t xml:space="preserve"> </w:t>
            </w:r>
            <w:r w:rsidRPr="00A52627">
              <w:rPr>
                <w:rFonts w:ascii="Times New Roman" w:hAnsi="Times New Roman" w:cs="Times New Roman"/>
                <w:szCs w:val="24"/>
              </w:rPr>
              <w:t xml:space="preserve">Первый секретарь ЦК КП(б)Б в 1932-1937 гг., который активно проводил в БССР политику индустриализации, сплошной коллективизации, развития культуры. </w:t>
            </w:r>
            <w:r w:rsidRPr="00A52627">
              <w:rPr>
                <w:sz w:val="20"/>
              </w:rPr>
              <w:t xml:space="preserve"> </w:t>
            </w:r>
            <w:r w:rsidRPr="00A52627">
              <w:rPr>
                <w:rFonts w:ascii="Times New Roman" w:hAnsi="Times New Roman" w:cs="Times New Roman"/>
                <w:szCs w:val="24"/>
              </w:rPr>
              <w:t>Был одним из тех, кто проводил политические репрессии, жертвой которых стал позже и сам: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А) </w:t>
            </w:r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Жилунович  Б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 xml:space="preserve">) Червяков  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В) </w:t>
            </w:r>
            <w:proofErr w:type="spellStart"/>
            <w:proofErr w:type="gramStart"/>
            <w:r w:rsidRPr="00A52627">
              <w:rPr>
                <w:rFonts w:ascii="Times New Roman" w:hAnsi="Times New Roman" w:cs="Times New Roman"/>
                <w:szCs w:val="24"/>
              </w:rPr>
              <w:t>Голодед</w:t>
            </w:r>
            <w:proofErr w:type="spellEnd"/>
            <w:r w:rsidRPr="00A52627">
              <w:rPr>
                <w:rFonts w:ascii="Times New Roman" w:hAnsi="Times New Roman" w:cs="Times New Roman"/>
                <w:szCs w:val="24"/>
              </w:rPr>
              <w:t xml:space="preserve">  Г</w:t>
            </w:r>
            <w:proofErr w:type="gramEnd"/>
            <w:r w:rsidRPr="00A52627">
              <w:rPr>
                <w:rFonts w:ascii="Times New Roman" w:hAnsi="Times New Roman" w:cs="Times New Roman"/>
                <w:szCs w:val="24"/>
              </w:rPr>
              <w:t>) Гикало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9. </w:t>
            </w:r>
            <w:r w:rsidRPr="00A52627">
              <w:rPr>
                <w:sz w:val="20"/>
              </w:rPr>
              <w:t xml:space="preserve"> </w:t>
            </w:r>
            <w:r w:rsidRPr="00A52627">
              <w:rPr>
                <w:rFonts w:ascii="Times New Roman" w:hAnsi="Times New Roman" w:cs="Times New Roman"/>
                <w:szCs w:val="24"/>
              </w:rPr>
              <w:t>В 1930-1940-е гг. происходили расстрелы репрессированных в лесном урочище под Минском: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А) </w:t>
            </w:r>
            <w:proofErr w:type="spellStart"/>
            <w:r w:rsidRPr="00A52627">
              <w:rPr>
                <w:rFonts w:ascii="Times New Roman" w:hAnsi="Times New Roman" w:cs="Times New Roman"/>
                <w:szCs w:val="24"/>
              </w:rPr>
              <w:t>Куропаты</w:t>
            </w:r>
            <w:proofErr w:type="spellEnd"/>
            <w:r w:rsidRPr="00A52627">
              <w:rPr>
                <w:rFonts w:ascii="Times New Roman" w:hAnsi="Times New Roman" w:cs="Times New Roman"/>
                <w:szCs w:val="24"/>
              </w:rPr>
              <w:t xml:space="preserve"> Б) Игумен В) Заславль Г) Слобода</w:t>
            </w:r>
          </w:p>
          <w:p w:rsidR="00A52627" w:rsidRPr="00A52627" w:rsidRDefault="00A52627" w:rsidP="00A52627">
            <w:pPr>
              <w:rPr>
                <w:rFonts w:ascii="Times New Roman" w:hAnsi="Times New Roman" w:cs="Times New Roman"/>
                <w:szCs w:val="24"/>
              </w:rPr>
            </w:pPr>
            <w:r w:rsidRPr="00A52627">
              <w:rPr>
                <w:rFonts w:ascii="Times New Roman" w:hAnsi="Times New Roman" w:cs="Times New Roman"/>
                <w:szCs w:val="24"/>
              </w:rPr>
              <w:t xml:space="preserve">10. </w:t>
            </w:r>
            <w:r w:rsidRPr="00A52627">
              <w:rPr>
                <w:sz w:val="20"/>
              </w:rPr>
              <w:t xml:space="preserve"> </w:t>
            </w:r>
            <w:r w:rsidRPr="00A52627">
              <w:rPr>
                <w:rFonts w:ascii="Times New Roman" w:hAnsi="Times New Roman" w:cs="Times New Roman"/>
                <w:szCs w:val="24"/>
              </w:rPr>
              <w:t>Резервом и помощником КП(б)Б являлся союз молодежи Беларуси, получивший название:</w:t>
            </w:r>
          </w:p>
          <w:p w:rsidR="00A52627" w:rsidRDefault="00A52627" w:rsidP="00A5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B744F6" w:rsidRDefault="00B744F6" w:rsidP="00B744F6"/>
        </w:tc>
      </w:tr>
    </w:tbl>
    <w:p w:rsidR="00DF5BD5" w:rsidRDefault="00DF5BD5"/>
    <w:sectPr w:rsidR="00DF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E23EC"/>
    <w:multiLevelType w:val="hybridMultilevel"/>
    <w:tmpl w:val="8D989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F6"/>
    <w:rsid w:val="00300C17"/>
    <w:rsid w:val="00A52627"/>
    <w:rsid w:val="00A55D20"/>
    <w:rsid w:val="00B744F6"/>
    <w:rsid w:val="00C76593"/>
    <w:rsid w:val="00DF5BD5"/>
    <w:rsid w:val="00E0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DDAC3-47EB-4539-892D-CAB5DE6B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2019-10-24T13:24:00Z</dcterms:created>
  <dcterms:modified xsi:type="dcterms:W3CDTF">2019-10-24T13:51:00Z</dcterms:modified>
</cp:coreProperties>
</file>