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03" w:tblpY="-423"/>
        <w:tblW w:w="16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938"/>
      </w:tblGrid>
      <w:tr w:rsidR="00425955" w:rsidTr="00E81242">
        <w:trPr>
          <w:trHeight w:val="2400"/>
        </w:trPr>
        <w:tc>
          <w:tcPr>
            <w:tcW w:w="8075" w:type="dxa"/>
          </w:tcPr>
          <w:p w:rsidR="00425955" w:rsidRDefault="00425955" w:rsidP="00E81242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5318"/>
            </w:tblGrid>
            <w:tr w:rsidR="00425955" w:rsidTr="00425955">
              <w:tc>
                <w:tcPr>
                  <w:tcW w:w="2150" w:type="dxa"/>
                </w:tcPr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А) Данилевский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Б) Шпенглер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В) Тойнби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 xml:space="preserve">Г) </w:t>
                  </w:r>
                  <w:proofErr w:type="spellStart"/>
                  <w:r>
                    <w:t>Хантингтон</w:t>
                  </w:r>
                  <w:proofErr w:type="spellEnd"/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1) «Закат Европы»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2) «Постижение истории»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3) «Россия и Европа»</w:t>
                  </w:r>
                </w:p>
                <w:p w:rsidR="00425955" w:rsidRDefault="00425955" w:rsidP="00E81242">
                  <w:pPr>
                    <w:framePr w:hSpace="180" w:wrap="around" w:hAnchor="page" w:x="303" w:y="-423"/>
                  </w:pPr>
                  <w:r>
                    <w:t>4) «Столкновение циви</w:t>
                  </w:r>
                  <w:r>
                    <w:t>лизаций и преобразование мирового порядка</w:t>
                  </w:r>
                  <w:r>
                    <w:t>»</w:t>
                  </w:r>
                </w:p>
              </w:tc>
            </w:tr>
          </w:tbl>
          <w:p w:rsidR="00E81242" w:rsidRDefault="00E81242" w:rsidP="00E81242">
            <w:r>
              <w:t>2. Цивилизация – это</w:t>
            </w:r>
          </w:p>
          <w:p w:rsidR="00E81242" w:rsidRDefault="00E81242" w:rsidP="00E81242"/>
          <w:p w:rsidR="00E81242" w:rsidRDefault="00E81242" w:rsidP="00E81242"/>
          <w:p w:rsidR="00425955" w:rsidRDefault="00E81242" w:rsidP="00E81242">
            <w:r>
              <w:t>3</w:t>
            </w:r>
            <w:r w:rsidR="00425955">
              <w:t xml:space="preserve">. </w:t>
            </w:r>
            <w:r>
              <w:t>Культуры, как и живые орг</w:t>
            </w:r>
            <w:r>
              <w:t>анизмы, имеют свою судьбу и пе</w:t>
            </w:r>
            <w:r>
              <w:t>реживают стадии зарождения,</w:t>
            </w:r>
            <w:r>
              <w:t xml:space="preserve"> расцвета, старости и увядания. </w:t>
            </w:r>
            <w:r>
              <w:t>Цивилизация</w:t>
            </w:r>
            <w:r>
              <w:t xml:space="preserve"> — это заключительная </w:t>
            </w:r>
            <w:r>
              <w:t>стадия в развитии кул</w:t>
            </w:r>
            <w:r>
              <w:t xml:space="preserve">ьтуры, на которой происходит её «омертвление», </w:t>
            </w:r>
            <w:r>
              <w:t>исчезают духовность и творчество</w:t>
            </w:r>
            <w:r>
              <w:t>. Так считал:</w:t>
            </w:r>
          </w:p>
          <w:p w:rsidR="00E81242" w:rsidRDefault="00E81242" w:rsidP="00E81242">
            <w:r>
              <w:t>________________________________</w:t>
            </w:r>
          </w:p>
          <w:p w:rsidR="00E81242" w:rsidRDefault="00E81242" w:rsidP="00E81242">
            <w:r>
              <w:t>4. Назовите хотя бы 4 великие культуры, которые выделял О. Шпенглер:</w:t>
            </w:r>
          </w:p>
          <w:p w:rsidR="00E81242" w:rsidRDefault="00E81242" w:rsidP="00E81242"/>
          <w:p w:rsidR="00E81242" w:rsidRDefault="00E81242" w:rsidP="00E81242"/>
          <w:p w:rsidR="00E81242" w:rsidRDefault="00E81242" w:rsidP="00E81242">
            <w:r>
              <w:t>5. Какие факторы влияют на цивилизационную идентичность Беларуси?</w:t>
            </w:r>
          </w:p>
          <w:p w:rsidR="00E81242" w:rsidRDefault="00E81242" w:rsidP="00E81242"/>
          <w:p w:rsidR="00E81242" w:rsidRDefault="00E81242" w:rsidP="00E81242"/>
        </w:tc>
        <w:tc>
          <w:tcPr>
            <w:tcW w:w="7938" w:type="dxa"/>
          </w:tcPr>
          <w:p w:rsidR="00E81242" w:rsidRDefault="00E81242" w:rsidP="00E81242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5318"/>
            </w:tblGrid>
            <w:tr w:rsidR="00E81242" w:rsidTr="004163EB">
              <w:tc>
                <w:tcPr>
                  <w:tcW w:w="2150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А) Данилевский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Б) Шпенглер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В) Тойнби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Г) </w:t>
                  </w:r>
                  <w:proofErr w:type="spellStart"/>
                  <w:r>
                    <w:t>Хантингтон</w:t>
                  </w:r>
                  <w:proofErr w:type="spellEnd"/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1) «Закат Европы»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2) «Постижение истории»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3) «Россия и Европа»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4) «Столкновение цивилизаций и преобразование мирового порядка»</w:t>
                  </w:r>
                </w:p>
              </w:tc>
            </w:tr>
          </w:tbl>
          <w:p w:rsidR="00E81242" w:rsidRDefault="00E81242" w:rsidP="00E81242">
            <w:r>
              <w:t>2. Цивилизация – это</w:t>
            </w:r>
          </w:p>
          <w:p w:rsidR="00E81242" w:rsidRDefault="00E81242" w:rsidP="00E81242"/>
          <w:p w:rsidR="00E81242" w:rsidRDefault="00E81242" w:rsidP="00E81242"/>
          <w:p w:rsidR="00E81242" w:rsidRDefault="00E81242" w:rsidP="00E81242">
            <w:r>
              <w:t>3. Культуры, как и живые организмы, имеют свою судьбу и переживают стадии зарождения, расцвета, старости и увядания. Цивилизация — это заключительная стадия в развитии культуры, на которой происходит её «омертвление», исчезают духовность и творчество. Так считал:</w:t>
            </w:r>
          </w:p>
          <w:p w:rsidR="00E81242" w:rsidRDefault="00E81242" w:rsidP="00E81242">
            <w:r>
              <w:t>________________________________</w:t>
            </w:r>
          </w:p>
          <w:p w:rsidR="00E81242" w:rsidRDefault="00E81242" w:rsidP="00E81242">
            <w:r>
              <w:t>4. Назовите хотя бы 4 великие культуры, которые выделял О. Шпенглер:</w:t>
            </w:r>
          </w:p>
          <w:p w:rsidR="00E81242" w:rsidRDefault="00E81242" w:rsidP="00E81242"/>
          <w:p w:rsidR="00E81242" w:rsidRDefault="00E81242" w:rsidP="00E81242">
            <w:bookmarkStart w:id="0" w:name="_GoBack"/>
            <w:bookmarkEnd w:id="0"/>
          </w:p>
          <w:p w:rsidR="00E81242" w:rsidRDefault="00E81242" w:rsidP="00E81242">
            <w:r>
              <w:t>5. Какие факторы влияют на цивилизационную идентичность Беларуси?</w:t>
            </w:r>
          </w:p>
          <w:p w:rsidR="00E81242" w:rsidRDefault="00E81242" w:rsidP="00E81242"/>
          <w:p w:rsidR="00425955" w:rsidRDefault="00425955" w:rsidP="00E81242"/>
        </w:tc>
      </w:tr>
      <w:tr w:rsidR="00425955" w:rsidTr="00E81242">
        <w:tc>
          <w:tcPr>
            <w:tcW w:w="8075" w:type="dxa"/>
          </w:tcPr>
          <w:p w:rsidR="00E81242" w:rsidRDefault="00E81242" w:rsidP="00E81242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5318"/>
            </w:tblGrid>
            <w:tr w:rsidR="00E81242" w:rsidTr="004163EB">
              <w:tc>
                <w:tcPr>
                  <w:tcW w:w="2150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А) Данилевский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Б) Шпенглер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В) Тойнби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Г) </w:t>
                  </w:r>
                  <w:proofErr w:type="spellStart"/>
                  <w:r>
                    <w:t>Хантингтон</w:t>
                  </w:r>
                  <w:proofErr w:type="spellEnd"/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1) «Закат Европы»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2) «Постижение истории»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3) «Россия и Европа»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4) «Столкновение цивилизаций и преобразование мирового порядка»</w:t>
                  </w:r>
                </w:p>
              </w:tc>
            </w:tr>
          </w:tbl>
          <w:p w:rsidR="00E81242" w:rsidRDefault="00E81242" w:rsidP="00E81242">
            <w:r>
              <w:t>2. Цивилизация – это</w:t>
            </w:r>
          </w:p>
          <w:p w:rsidR="00E81242" w:rsidRDefault="00E81242" w:rsidP="00E81242"/>
          <w:p w:rsidR="00E81242" w:rsidRDefault="00E81242" w:rsidP="00E81242"/>
          <w:p w:rsidR="00E81242" w:rsidRDefault="00E81242" w:rsidP="00E81242">
            <w:r>
              <w:t>3. Культуры, как и живые организмы, имеют свою судьбу и переживают стадии зарождения, расцвета, старости и увядания. Цивилизация — это заключительная стадия в развитии культуры, на которой происходит её «омертвление», исчезают духовность и творчество. Так считал:</w:t>
            </w:r>
          </w:p>
          <w:p w:rsidR="00E81242" w:rsidRDefault="00E81242" w:rsidP="00E81242">
            <w:r>
              <w:t>________________________________</w:t>
            </w:r>
          </w:p>
          <w:p w:rsidR="00E81242" w:rsidRDefault="00E81242" w:rsidP="00E81242">
            <w:r>
              <w:t>4. Назовите хотя бы 4 великие культуры, которые выделял О. Шпенглер:</w:t>
            </w:r>
          </w:p>
          <w:p w:rsidR="00E81242" w:rsidRDefault="00E81242" w:rsidP="00E81242"/>
          <w:p w:rsidR="00E81242" w:rsidRDefault="00E81242" w:rsidP="00E81242"/>
          <w:p w:rsidR="00425955" w:rsidRDefault="00E81242" w:rsidP="00E81242">
            <w:r>
              <w:t>5. Какие факторы влияют на цивилизационную идентичность Беларуси?</w:t>
            </w:r>
          </w:p>
        </w:tc>
        <w:tc>
          <w:tcPr>
            <w:tcW w:w="7938" w:type="dxa"/>
          </w:tcPr>
          <w:p w:rsidR="00E81242" w:rsidRDefault="00E81242" w:rsidP="00E81242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5318"/>
            </w:tblGrid>
            <w:tr w:rsidR="00E81242" w:rsidTr="004163EB">
              <w:tc>
                <w:tcPr>
                  <w:tcW w:w="2150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А) Данилевский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Б) Шпенглер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В) Тойнби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Г) </w:t>
                  </w:r>
                  <w:proofErr w:type="spellStart"/>
                  <w:r>
                    <w:t>Хантингтон</w:t>
                  </w:r>
                  <w:proofErr w:type="spellEnd"/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 xml:space="preserve"> </w:t>
                  </w:r>
                </w:p>
              </w:tc>
              <w:tc>
                <w:tcPr>
                  <w:tcW w:w="5318" w:type="dxa"/>
                </w:tcPr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1) «Закат Европы»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2) «Постижение истории»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3) «Россия и Европа»</w:t>
                  </w:r>
                </w:p>
                <w:p w:rsidR="00E81242" w:rsidRDefault="00E81242" w:rsidP="00E81242">
                  <w:pPr>
                    <w:framePr w:hSpace="180" w:wrap="around" w:hAnchor="page" w:x="303" w:y="-423"/>
                  </w:pPr>
                  <w:r>
                    <w:t>4) «Столкновение цивилизаций и преобразование мирового порядка»</w:t>
                  </w:r>
                </w:p>
              </w:tc>
            </w:tr>
          </w:tbl>
          <w:p w:rsidR="00E81242" w:rsidRDefault="00E81242" w:rsidP="00E81242">
            <w:r>
              <w:t>2. Цивилизация – это</w:t>
            </w:r>
          </w:p>
          <w:p w:rsidR="00E81242" w:rsidRDefault="00E81242" w:rsidP="00E81242"/>
          <w:p w:rsidR="00E81242" w:rsidRDefault="00E81242" w:rsidP="00E81242"/>
          <w:p w:rsidR="00E81242" w:rsidRDefault="00E81242" w:rsidP="00E81242">
            <w:r>
              <w:t>3. Культуры, как и живые организмы, имеют свою судьбу и переживают стадии зарождения, расцвета, старости и увядания. Цивилизация — это заключительная стадия в развитии культуры, на которой происходит её «омертвление», исчезают духовность и творчество. Так считал:</w:t>
            </w:r>
          </w:p>
          <w:p w:rsidR="00E81242" w:rsidRDefault="00E81242" w:rsidP="00E81242">
            <w:r>
              <w:t>________________________________</w:t>
            </w:r>
          </w:p>
          <w:p w:rsidR="00E81242" w:rsidRDefault="00E81242" w:rsidP="00E81242">
            <w:r>
              <w:t>4. Назовите хотя бы 4 великие культуры, которые выделял О. Шпенглер:</w:t>
            </w:r>
          </w:p>
          <w:p w:rsidR="00E81242" w:rsidRDefault="00E81242" w:rsidP="00E81242"/>
          <w:p w:rsidR="00E81242" w:rsidRDefault="00E81242" w:rsidP="00E81242"/>
          <w:p w:rsidR="00425955" w:rsidRDefault="00E81242" w:rsidP="00E81242">
            <w:r>
              <w:t>5. Какие факторы влияют на цивилизационную идентичность Беларуси?</w:t>
            </w:r>
          </w:p>
        </w:tc>
      </w:tr>
    </w:tbl>
    <w:p w:rsidR="00BE63BF" w:rsidRDefault="00BE63BF"/>
    <w:sectPr w:rsidR="00BE63BF" w:rsidSect="004259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55"/>
    <w:rsid w:val="00425955"/>
    <w:rsid w:val="00BE63BF"/>
    <w:rsid w:val="00E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850E-0EE6-4671-BDF6-3B3E61B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2021-10-07T11:55:00Z</dcterms:created>
  <dcterms:modified xsi:type="dcterms:W3CDTF">2021-10-07T12:03:00Z</dcterms:modified>
</cp:coreProperties>
</file>