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C60246" w:rsidTr="00C102FC">
        <w:tc>
          <w:tcPr>
            <w:tcW w:w="7694" w:type="dxa"/>
          </w:tcPr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Напишите, в каком году произошли события: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- принятие христианства правителем Польши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- заключение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 между Польшей и ВКЛ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- начало восстания гуситов в Чехии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Определите, являются ли верными утверждения (напишите рядом «да» либо «нет»):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Период своего расцвета Чехия переживала во время правления короля Карла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6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Праге возник первый в славянских землях университет.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Первым правителем польского государства был Мешко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Во время правления Казимира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6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Польши увеличилась почти в 2,5 раза.</w:t>
            </w:r>
          </w:p>
          <w:p w:rsidR="00C60246" w:rsidRDefault="00C6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C57D8">
              <w:rPr>
                <w:rFonts w:ascii="Times New Roman" w:hAnsi="Times New Roman" w:cs="Times New Roman"/>
                <w:sz w:val="24"/>
                <w:szCs w:val="24"/>
              </w:rPr>
              <w:t>Заполните схему общество западных славян:</w:t>
            </w:r>
          </w:p>
          <w:p w:rsidR="003C57D8" w:rsidRDefault="003C57D8" w:rsidP="003C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146050</wp:posOffset>
                      </wp:positionV>
                      <wp:extent cx="1501140" cy="205740"/>
                      <wp:effectExtent l="0" t="0" r="60960" b="8001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114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027D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208.55pt;margin-top:11.5pt;width:118.2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168910</wp:posOffset>
                      </wp:positionV>
                      <wp:extent cx="152400" cy="213360"/>
                      <wp:effectExtent l="0" t="0" r="76200" b="5334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12464" id="Прямая со стрелкой 3" o:spid="_x0000_s1026" type="#_x0000_t32" style="position:absolute;margin-left:206.75pt;margin-top:13.3pt;width:12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176530</wp:posOffset>
                      </wp:positionV>
                      <wp:extent cx="7620" cy="243840"/>
                      <wp:effectExtent l="76200" t="0" r="68580" b="6096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8F4FD" id="Прямая со стрелкой 2" o:spid="_x0000_s1026" type="#_x0000_t32" style="position:absolute;margin-left:165.35pt;margin-top:13.9pt;width:.6pt;height:19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176530</wp:posOffset>
                      </wp:positionV>
                      <wp:extent cx="1836420" cy="160020"/>
                      <wp:effectExtent l="38100" t="0" r="11430" b="876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642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85386" id="Прямая со стрелкой 1" o:spid="_x0000_s1026" type="#_x0000_t32" style="position:absolute;margin-left:17.15pt;margin-top:13.9pt;width:144.6pt;height:12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Сословия</w:t>
            </w:r>
          </w:p>
          <w:p w:rsidR="003C57D8" w:rsidRDefault="003C57D8" w:rsidP="003C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8" w:rsidRDefault="003C57D8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DA970E4" wp14:editId="685CC466">
                  <wp:simplePos x="0" y="0"/>
                  <wp:positionH relativeFrom="column">
                    <wp:posOffset>2351405</wp:posOffset>
                  </wp:positionH>
                  <wp:positionV relativeFrom="paragraph">
                    <wp:posOffset>252730</wp:posOffset>
                  </wp:positionV>
                  <wp:extent cx="2392680" cy="2575560"/>
                  <wp:effectExtent l="0" t="0" r="7620" b="0"/>
                  <wp:wrapSquare wrapText="bothSides"/>
                  <wp:docPr id="5" name="Рисунок 5" descr="Гус, Ян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ус, Ян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         _______________    _____________  _____________</w:t>
            </w:r>
          </w:p>
          <w:p w:rsidR="003C57D8" w:rsidRDefault="003C57D8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8" w:rsidRDefault="003C57D8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Определите событие, изображенное на средневековой миниатюре.</w:t>
            </w:r>
          </w:p>
          <w:p w:rsidR="003C57D8" w:rsidRDefault="003C57D8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C57D8" w:rsidRDefault="003C57D8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C57D8" w:rsidRDefault="003C57D8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C57D8" w:rsidRDefault="003C57D8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F07EB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вариант ответа:</w:t>
            </w:r>
          </w:p>
          <w:p w:rsidR="007F07EB" w:rsidRPr="007F07EB" w:rsidRDefault="007F07EB" w:rsidP="007F07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r w:rsidRPr="007F07EB">
              <w:rPr>
                <w:rFonts w:ascii="Times New Roman" w:hAnsi="Times New Roman" w:cs="Times New Roman"/>
                <w:sz w:val="18"/>
                <w:szCs w:val="24"/>
              </w:rPr>
              <w:t>Христианство из Рима было принято в Польше в:</w:t>
            </w:r>
          </w:p>
          <w:p w:rsidR="007F07EB" w:rsidRPr="005C52FB" w:rsidRDefault="007F07EB" w:rsidP="007F07E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7F07EB" w:rsidRPr="007F07EB" w:rsidRDefault="007F07EB" w:rsidP="007F07E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r w:rsidRPr="007F07EB">
              <w:rPr>
                <w:rFonts w:ascii="Times New Roman" w:hAnsi="Times New Roman" w:cs="Times New Roman"/>
                <w:sz w:val="18"/>
                <w:szCs w:val="24"/>
              </w:rPr>
              <w:t>Право города на самоуправление называется:</w:t>
            </w:r>
          </w:p>
          <w:p w:rsidR="007F07EB" w:rsidRPr="005C52FB" w:rsidRDefault="007F07EB" w:rsidP="007F07E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Пражским Б)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Магдебургским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В) Берлинским Г)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Краковским</w:t>
            </w:r>
            <w:proofErr w:type="spellEnd"/>
          </w:p>
          <w:p w:rsidR="007F07EB" w:rsidRPr="00C102FC" w:rsidRDefault="007F07EB" w:rsidP="00C102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C102FC">
              <w:rPr>
                <w:rFonts w:ascii="Times New Roman" w:hAnsi="Times New Roman" w:cs="Times New Roman"/>
                <w:sz w:val="18"/>
                <w:szCs w:val="24"/>
              </w:rPr>
              <w:t>Грюнвальдская</w:t>
            </w:r>
            <w:proofErr w:type="spellEnd"/>
            <w:r w:rsidRPr="00C102FC">
              <w:rPr>
                <w:rFonts w:ascii="Times New Roman" w:hAnsi="Times New Roman" w:cs="Times New Roman"/>
                <w:sz w:val="18"/>
                <w:szCs w:val="24"/>
              </w:rPr>
              <w:t xml:space="preserve"> битва, в ходе которой Польша и ВКЛ разгромили Тевтонский орден, произошла в:</w:t>
            </w:r>
          </w:p>
          <w:p w:rsidR="007F07EB" w:rsidRPr="005C52FB" w:rsidRDefault="007F07EB" w:rsidP="007F07E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1385 г. Б) 1410 г.  В) 1419 г.  Г) 1434 г.</w:t>
            </w:r>
          </w:p>
          <w:p w:rsidR="007F07EB" w:rsidRPr="00C102FC" w:rsidRDefault="007F07EB" w:rsidP="00C102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r w:rsidRPr="00C102FC">
              <w:rPr>
                <w:rFonts w:ascii="Times New Roman" w:hAnsi="Times New Roman" w:cs="Times New Roman"/>
                <w:sz w:val="18"/>
                <w:szCs w:val="24"/>
              </w:rPr>
              <w:t>10. Шляхтой у западных славян назывались:</w:t>
            </w:r>
          </w:p>
          <w:p w:rsidR="007F07EB" w:rsidRDefault="007F07EB" w:rsidP="007F07E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феодалы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) горожане  В) крестьяне  Г) духовенство</w:t>
            </w:r>
          </w:p>
          <w:p w:rsidR="007F07EB" w:rsidRDefault="007F07EB" w:rsidP="003C5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8" w:rsidRPr="00C60246" w:rsidRDefault="003C57D8" w:rsidP="003C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Напишите, в каком году произошли события: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- принятие христианства правителем Польши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- заключение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унии между Польшей и ВКЛ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- начало восстания гуситов в Чехии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Определите, являются ли верными утверждения (напишите рядом «да» либо «нет»):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Период своего расцвета Чехия переживала во время правления короля Карла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6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Праге возник первый в славянских землях университет.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Первым правителем польского государства был Мешко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Во время правления Казимира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6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Польши увеличилась почти в 2,5 раза.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Заполните схему общество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западных славян:</w:t>
            </w:r>
          </w:p>
          <w:p w:rsidR="00C102FC" w:rsidRDefault="00C102FC" w:rsidP="00C1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B1D627" wp14:editId="65718429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146050</wp:posOffset>
                      </wp:positionV>
                      <wp:extent cx="1501140" cy="205740"/>
                      <wp:effectExtent l="0" t="0" r="60960" b="8001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114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EAC9E" id="Прямая со стрелкой 6" o:spid="_x0000_s1026" type="#_x0000_t32" style="position:absolute;margin-left:208.55pt;margin-top:11.5pt;width:118.2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E80B9C" wp14:editId="37123D09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168910</wp:posOffset>
                      </wp:positionV>
                      <wp:extent cx="152400" cy="213360"/>
                      <wp:effectExtent l="0" t="0" r="76200" b="5334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C7BE5" id="Прямая со стрелкой 7" o:spid="_x0000_s1026" type="#_x0000_t32" style="position:absolute;margin-left:206.75pt;margin-top:13.3pt;width:12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BC422F" wp14:editId="3E43DC97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176530</wp:posOffset>
                      </wp:positionV>
                      <wp:extent cx="7620" cy="243840"/>
                      <wp:effectExtent l="76200" t="0" r="68580" b="6096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CF130" id="Прямая со стрелкой 8" o:spid="_x0000_s1026" type="#_x0000_t32" style="position:absolute;margin-left:165.35pt;margin-top:13.9pt;width:.6pt;height:19.2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26CB0" wp14:editId="5CC081FD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176530</wp:posOffset>
                      </wp:positionV>
                      <wp:extent cx="1836420" cy="160020"/>
                      <wp:effectExtent l="38100" t="0" r="11430" b="8763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642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32724" id="Прямая со стрелкой 9" o:spid="_x0000_s1026" type="#_x0000_t32" style="position:absolute;margin-left:17.15pt;margin-top:13.9pt;width:144.6pt;height:12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Сословия</w:t>
            </w:r>
          </w:p>
          <w:p w:rsidR="00C102FC" w:rsidRDefault="00C102FC" w:rsidP="00C10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2FC" w:rsidRDefault="00C102FC" w:rsidP="00C1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047AFE2" wp14:editId="39335D4C">
                  <wp:simplePos x="0" y="0"/>
                  <wp:positionH relativeFrom="column">
                    <wp:posOffset>2351405</wp:posOffset>
                  </wp:positionH>
                  <wp:positionV relativeFrom="paragraph">
                    <wp:posOffset>252730</wp:posOffset>
                  </wp:positionV>
                  <wp:extent cx="2392680" cy="2575560"/>
                  <wp:effectExtent l="0" t="0" r="7620" b="0"/>
                  <wp:wrapSquare wrapText="bothSides"/>
                  <wp:docPr id="10" name="Рисунок 10" descr="Гус, Ян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ус, Ян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          _______________    _____________  _____________</w:t>
            </w:r>
          </w:p>
          <w:p w:rsidR="00C102FC" w:rsidRDefault="00C102FC" w:rsidP="00C1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2FC" w:rsidRDefault="00C102FC" w:rsidP="00C1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Определите событие, изображенное на средневековой миниатюре.</w:t>
            </w:r>
          </w:p>
          <w:p w:rsidR="00C102FC" w:rsidRDefault="00C102FC" w:rsidP="00C1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102FC" w:rsidRDefault="00C102FC" w:rsidP="00C1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102FC" w:rsidRDefault="00C102FC" w:rsidP="00C1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102FC" w:rsidRDefault="00C102FC" w:rsidP="00C10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Выберите правильный вариант ответа:</w:t>
            </w:r>
          </w:p>
          <w:p w:rsidR="00C102FC" w:rsidRPr="007F07EB" w:rsidRDefault="00C102FC" w:rsidP="00C102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r w:rsidRPr="007F07EB">
              <w:rPr>
                <w:rFonts w:ascii="Times New Roman" w:hAnsi="Times New Roman" w:cs="Times New Roman"/>
                <w:sz w:val="18"/>
                <w:szCs w:val="24"/>
              </w:rPr>
              <w:t>Христианство из Рима было принято в Польше в:</w:t>
            </w:r>
          </w:p>
          <w:p w:rsidR="00C102FC" w:rsidRPr="005C52FB" w:rsidRDefault="00C102FC" w:rsidP="00C102F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C102FC" w:rsidRPr="007F07EB" w:rsidRDefault="00C102FC" w:rsidP="00C102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r w:rsidRPr="007F07EB">
              <w:rPr>
                <w:rFonts w:ascii="Times New Roman" w:hAnsi="Times New Roman" w:cs="Times New Roman"/>
                <w:sz w:val="18"/>
                <w:szCs w:val="24"/>
              </w:rPr>
              <w:t>Право города на самоуправление называется:</w:t>
            </w:r>
          </w:p>
          <w:p w:rsidR="00C102FC" w:rsidRPr="005C52FB" w:rsidRDefault="00C102FC" w:rsidP="00C102F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Пражским Б)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Магдебургским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В) Берлинским Г)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Краковским</w:t>
            </w:r>
            <w:proofErr w:type="spellEnd"/>
          </w:p>
          <w:p w:rsidR="00C102FC" w:rsidRPr="00C102FC" w:rsidRDefault="00C102FC" w:rsidP="00C102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C102FC">
              <w:rPr>
                <w:rFonts w:ascii="Times New Roman" w:hAnsi="Times New Roman" w:cs="Times New Roman"/>
                <w:sz w:val="18"/>
                <w:szCs w:val="24"/>
              </w:rPr>
              <w:t>Грюнвальдская</w:t>
            </w:r>
            <w:proofErr w:type="spellEnd"/>
            <w:r w:rsidRPr="00C102FC">
              <w:rPr>
                <w:rFonts w:ascii="Times New Roman" w:hAnsi="Times New Roman" w:cs="Times New Roman"/>
                <w:sz w:val="18"/>
                <w:szCs w:val="24"/>
              </w:rPr>
              <w:t xml:space="preserve"> битва, в ходе которой Польша и ВКЛ разгромили Тевтонский орден, произошла в:</w:t>
            </w:r>
          </w:p>
          <w:p w:rsidR="00C102FC" w:rsidRPr="005C52FB" w:rsidRDefault="00C102FC" w:rsidP="00C102F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1385 г. Б) 1410 г.  В) 1419 г.  Г) 1434 г.</w:t>
            </w:r>
          </w:p>
          <w:p w:rsidR="00C102FC" w:rsidRPr="00C102FC" w:rsidRDefault="00C102FC" w:rsidP="00C102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24"/>
              </w:rPr>
            </w:pPr>
            <w:r w:rsidRPr="00C102FC">
              <w:rPr>
                <w:rFonts w:ascii="Times New Roman" w:hAnsi="Times New Roman" w:cs="Times New Roman"/>
                <w:sz w:val="18"/>
                <w:szCs w:val="24"/>
              </w:rPr>
              <w:t>10. Шляхтой у западных славян назывались:</w:t>
            </w:r>
          </w:p>
          <w:p w:rsidR="00C102FC" w:rsidRDefault="00C102FC" w:rsidP="00C102F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феодалы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) горожане  В) крестьяне  Г) духовенство</w:t>
            </w:r>
          </w:p>
          <w:p w:rsidR="00C60246" w:rsidRDefault="00C60246"/>
        </w:tc>
      </w:tr>
    </w:tbl>
    <w:p w:rsidR="00577DED" w:rsidRDefault="00577DED"/>
    <w:sectPr w:rsidR="00577DED" w:rsidSect="00C602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F3097"/>
    <w:multiLevelType w:val="hybridMultilevel"/>
    <w:tmpl w:val="27F0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46"/>
    <w:rsid w:val="003C57D8"/>
    <w:rsid w:val="00577DED"/>
    <w:rsid w:val="007F07EB"/>
    <w:rsid w:val="00C102FC"/>
    <w:rsid w:val="00C6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89A7C-6C49-4F2C-A0E2-470241E1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2022-01-30T13:54:00Z</dcterms:created>
  <dcterms:modified xsi:type="dcterms:W3CDTF">2022-01-30T14:04:00Z</dcterms:modified>
</cp:coreProperties>
</file>