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752F23" w:rsidTr="0017601E">
        <w:tc>
          <w:tcPr>
            <w:tcW w:w="7694" w:type="dxa"/>
          </w:tcPr>
          <w:p w:rsidR="00752F23" w:rsidRPr="0017601E" w:rsidRDefault="00752F23" w:rsidP="00752F23">
            <w:pPr>
              <w:rPr>
                <w:sz w:val="20"/>
              </w:rPr>
            </w:pPr>
            <w:r w:rsidRPr="0017601E">
              <w:rPr>
                <w:sz w:val="20"/>
              </w:rPr>
              <w:t>1. Этот человек учил, что Бог раз</w:t>
            </w:r>
            <w:r w:rsidRPr="0017601E">
              <w:rPr>
                <w:sz w:val="20"/>
              </w:rPr>
              <w:t>делил людей ещ</w:t>
            </w:r>
            <w:r w:rsidRPr="0017601E">
              <w:rPr>
                <w:sz w:val="20"/>
              </w:rPr>
              <w:t xml:space="preserve">е до рождения на две категории. </w:t>
            </w:r>
            <w:r w:rsidRPr="0017601E">
              <w:rPr>
                <w:sz w:val="20"/>
              </w:rPr>
              <w:t>Одних предназн</w:t>
            </w:r>
            <w:r w:rsidRPr="0017601E">
              <w:rPr>
                <w:sz w:val="20"/>
              </w:rPr>
              <w:t xml:space="preserve">ачил к «спасению», других к «погибели». Бог помогает своим избранным, </w:t>
            </w:r>
            <w:r w:rsidRPr="0017601E">
              <w:rPr>
                <w:sz w:val="20"/>
              </w:rPr>
              <w:t>и поэтому им всегда сопутствует удача.</w:t>
            </w:r>
            <w:r w:rsidRPr="0017601E">
              <w:rPr>
                <w:sz w:val="20"/>
              </w:rPr>
              <w:t xml:space="preserve"> Так считал: ___________________________________</w:t>
            </w:r>
          </w:p>
          <w:p w:rsidR="00752F23" w:rsidRPr="0017601E" w:rsidRDefault="00752F23" w:rsidP="00752F23">
            <w:pPr>
              <w:rPr>
                <w:sz w:val="20"/>
              </w:rPr>
            </w:pPr>
            <w:r w:rsidRPr="0017601E">
              <w:rPr>
                <w:sz w:val="20"/>
              </w:rPr>
              <w:t xml:space="preserve">2. </w:t>
            </w:r>
            <w:r w:rsidR="00D16B3E" w:rsidRPr="0017601E">
              <w:rPr>
                <w:sz w:val="20"/>
              </w:rPr>
              <w:t>Гугеноты – это</w:t>
            </w:r>
          </w:p>
          <w:p w:rsidR="00D16B3E" w:rsidRPr="0017601E" w:rsidRDefault="00D16B3E" w:rsidP="00752F23">
            <w:pPr>
              <w:rPr>
                <w:sz w:val="20"/>
              </w:rPr>
            </w:pPr>
          </w:p>
          <w:p w:rsidR="00D16B3E" w:rsidRPr="0017601E" w:rsidRDefault="00D16B3E" w:rsidP="00752F23">
            <w:pPr>
              <w:rPr>
                <w:sz w:val="20"/>
              </w:rPr>
            </w:pPr>
            <w:r w:rsidRPr="0017601E">
              <w:rPr>
                <w:sz w:val="20"/>
              </w:rPr>
              <w:t xml:space="preserve">3. </w:t>
            </w:r>
            <w:r w:rsidR="0017601E" w:rsidRPr="0017601E">
              <w:rPr>
                <w:sz w:val="20"/>
              </w:rPr>
              <w:t xml:space="preserve">24 августа 1572 г.  – </w:t>
            </w:r>
          </w:p>
          <w:p w:rsidR="0017601E" w:rsidRPr="0017601E" w:rsidRDefault="0017601E" w:rsidP="00752F23">
            <w:pPr>
              <w:rPr>
                <w:sz w:val="20"/>
              </w:rPr>
            </w:pPr>
          </w:p>
          <w:p w:rsidR="0017601E" w:rsidRPr="0017601E" w:rsidRDefault="0017601E" w:rsidP="00752F23">
            <w:pPr>
              <w:rPr>
                <w:sz w:val="20"/>
              </w:rPr>
            </w:pPr>
            <w:r w:rsidRPr="0017601E">
              <w:rPr>
                <w:sz w:val="20"/>
              </w:rPr>
              <w:t>4. Как иезуиты боролись с Реформацией?</w:t>
            </w:r>
          </w:p>
          <w:p w:rsidR="0017601E" w:rsidRPr="0017601E" w:rsidRDefault="0017601E" w:rsidP="00752F23">
            <w:pPr>
              <w:rPr>
                <w:sz w:val="20"/>
              </w:rPr>
            </w:pPr>
          </w:p>
          <w:p w:rsidR="0017601E" w:rsidRPr="0017601E" w:rsidRDefault="0017601E" w:rsidP="00752F23">
            <w:pPr>
              <w:rPr>
                <w:sz w:val="20"/>
              </w:rPr>
            </w:pPr>
          </w:p>
          <w:p w:rsidR="0017601E" w:rsidRPr="0017601E" w:rsidRDefault="0017601E" w:rsidP="00752F23">
            <w:pPr>
              <w:rPr>
                <w:sz w:val="20"/>
              </w:rPr>
            </w:pPr>
            <w:r w:rsidRPr="0017601E">
              <w:rPr>
                <w:sz w:val="20"/>
              </w:rPr>
              <w:t xml:space="preserve">5. Мартин Лютер стал родоначальником лютеранства. Жан Кальвин – </w:t>
            </w:r>
          </w:p>
          <w:p w:rsidR="0017601E" w:rsidRPr="0017601E" w:rsidRDefault="0017601E" w:rsidP="00752F23">
            <w:pPr>
              <w:rPr>
                <w:sz w:val="20"/>
              </w:rPr>
            </w:pPr>
            <w:r w:rsidRPr="0017601E">
              <w:rPr>
                <w:sz w:val="20"/>
              </w:rPr>
              <w:t xml:space="preserve">____________________________. Генрих </w:t>
            </w:r>
            <w:r w:rsidRPr="0017601E">
              <w:rPr>
                <w:sz w:val="20"/>
                <w:lang w:val="en-US"/>
              </w:rPr>
              <w:t xml:space="preserve">VIII </w:t>
            </w:r>
            <w:r w:rsidRPr="0017601E">
              <w:rPr>
                <w:sz w:val="20"/>
              </w:rPr>
              <w:t>- __________________________</w:t>
            </w:r>
          </w:p>
          <w:p w:rsidR="0017601E" w:rsidRPr="0017601E" w:rsidRDefault="0017601E" w:rsidP="00752F23">
            <w:pPr>
              <w:rPr>
                <w:sz w:val="20"/>
              </w:rPr>
            </w:pPr>
          </w:p>
        </w:tc>
        <w:tc>
          <w:tcPr>
            <w:tcW w:w="7694" w:type="dxa"/>
          </w:tcPr>
          <w:p w:rsidR="0017601E" w:rsidRPr="0017601E" w:rsidRDefault="0017601E" w:rsidP="0017601E">
            <w:pPr>
              <w:rPr>
                <w:sz w:val="20"/>
              </w:rPr>
            </w:pPr>
            <w:r w:rsidRPr="0017601E">
              <w:rPr>
                <w:sz w:val="20"/>
              </w:rPr>
              <w:t>1. Этот человек учил, что Бог разделил людей еще до рождения на две категории. Одних предназначил к «спасению», других к «погибели». Бог помогает своим избранным, и поэтому им всегда сопутствует удача. Так считал: ___________________________________</w:t>
            </w:r>
          </w:p>
          <w:p w:rsidR="0017601E" w:rsidRPr="0017601E" w:rsidRDefault="0017601E" w:rsidP="0017601E">
            <w:pPr>
              <w:rPr>
                <w:sz w:val="20"/>
              </w:rPr>
            </w:pPr>
            <w:r w:rsidRPr="0017601E">
              <w:rPr>
                <w:sz w:val="20"/>
              </w:rPr>
              <w:t>2. Гугеноты – это</w:t>
            </w:r>
          </w:p>
          <w:p w:rsidR="0017601E" w:rsidRPr="0017601E" w:rsidRDefault="0017601E" w:rsidP="0017601E">
            <w:pPr>
              <w:rPr>
                <w:sz w:val="20"/>
              </w:rPr>
            </w:pPr>
          </w:p>
          <w:p w:rsidR="0017601E" w:rsidRPr="0017601E" w:rsidRDefault="0017601E" w:rsidP="0017601E">
            <w:pPr>
              <w:rPr>
                <w:sz w:val="20"/>
              </w:rPr>
            </w:pPr>
            <w:r w:rsidRPr="0017601E">
              <w:rPr>
                <w:sz w:val="20"/>
              </w:rPr>
              <w:t xml:space="preserve">3. 24 августа 1572 г.  – </w:t>
            </w:r>
          </w:p>
          <w:p w:rsidR="0017601E" w:rsidRPr="0017601E" w:rsidRDefault="0017601E" w:rsidP="0017601E">
            <w:pPr>
              <w:rPr>
                <w:sz w:val="20"/>
              </w:rPr>
            </w:pPr>
          </w:p>
          <w:p w:rsidR="0017601E" w:rsidRPr="0017601E" w:rsidRDefault="0017601E" w:rsidP="0017601E">
            <w:pPr>
              <w:rPr>
                <w:sz w:val="20"/>
              </w:rPr>
            </w:pPr>
            <w:r w:rsidRPr="0017601E">
              <w:rPr>
                <w:sz w:val="20"/>
              </w:rPr>
              <w:t>4. Как иезуиты боролись с Реформацией?</w:t>
            </w:r>
          </w:p>
          <w:p w:rsidR="0017601E" w:rsidRPr="0017601E" w:rsidRDefault="0017601E" w:rsidP="0017601E">
            <w:pPr>
              <w:rPr>
                <w:sz w:val="20"/>
              </w:rPr>
            </w:pPr>
          </w:p>
          <w:p w:rsidR="0017601E" w:rsidRPr="0017601E" w:rsidRDefault="0017601E" w:rsidP="0017601E">
            <w:pPr>
              <w:rPr>
                <w:sz w:val="20"/>
              </w:rPr>
            </w:pPr>
          </w:p>
          <w:p w:rsidR="0017601E" w:rsidRPr="0017601E" w:rsidRDefault="0017601E" w:rsidP="0017601E">
            <w:pPr>
              <w:rPr>
                <w:sz w:val="20"/>
              </w:rPr>
            </w:pPr>
            <w:r w:rsidRPr="0017601E">
              <w:rPr>
                <w:sz w:val="20"/>
              </w:rPr>
              <w:t xml:space="preserve">5. Мартин Лютер стал родоначальником лютеранства. Жан Кальвин – </w:t>
            </w:r>
          </w:p>
          <w:p w:rsidR="0017601E" w:rsidRPr="0017601E" w:rsidRDefault="0017601E" w:rsidP="0017601E">
            <w:pPr>
              <w:rPr>
                <w:sz w:val="20"/>
              </w:rPr>
            </w:pPr>
            <w:r w:rsidRPr="0017601E">
              <w:rPr>
                <w:sz w:val="20"/>
              </w:rPr>
              <w:t xml:space="preserve">____________________________. Генрих </w:t>
            </w:r>
            <w:r w:rsidRPr="0017601E">
              <w:rPr>
                <w:sz w:val="20"/>
                <w:lang w:val="en-US"/>
              </w:rPr>
              <w:t xml:space="preserve">VIII </w:t>
            </w:r>
            <w:r w:rsidRPr="0017601E">
              <w:rPr>
                <w:sz w:val="20"/>
              </w:rPr>
              <w:t>- __________________________</w:t>
            </w:r>
          </w:p>
          <w:p w:rsidR="00752F23" w:rsidRPr="0017601E" w:rsidRDefault="00752F23">
            <w:pPr>
              <w:rPr>
                <w:sz w:val="20"/>
              </w:rPr>
            </w:pPr>
          </w:p>
        </w:tc>
      </w:tr>
      <w:tr w:rsidR="00752F23" w:rsidTr="0017601E">
        <w:tc>
          <w:tcPr>
            <w:tcW w:w="7694" w:type="dxa"/>
          </w:tcPr>
          <w:p w:rsidR="0017601E" w:rsidRPr="0017601E" w:rsidRDefault="0017601E" w:rsidP="0017601E">
            <w:pPr>
              <w:rPr>
                <w:sz w:val="20"/>
              </w:rPr>
            </w:pPr>
            <w:r w:rsidRPr="0017601E">
              <w:rPr>
                <w:sz w:val="20"/>
              </w:rPr>
              <w:t>1. Этот человек учил, что Бог разделил людей еще до рождения на две категории. Одних предназначил к «спасению», других к «погибели». Бог помогает своим избранным, и поэтому им всегда сопутствует удача. Так считал: ___________________________________</w:t>
            </w:r>
          </w:p>
          <w:p w:rsidR="0017601E" w:rsidRPr="0017601E" w:rsidRDefault="0017601E" w:rsidP="0017601E">
            <w:pPr>
              <w:rPr>
                <w:sz w:val="20"/>
              </w:rPr>
            </w:pPr>
            <w:r w:rsidRPr="0017601E">
              <w:rPr>
                <w:sz w:val="20"/>
              </w:rPr>
              <w:t>2. Гугеноты – это</w:t>
            </w:r>
          </w:p>
          <w:p w:rsidR="0017601E" w:rsidRPr="0017601E" w:rsidRDefault="0017601E" w:rsidP="0017601E">
            <w:pPr>
              <w:rPr>
                <w:sz w:val="20"/>
              </w:rPr>
            </w:pPr>
          </w:p>
          <w:p w:rsidR="0017601E" w:rsidRPr="0017601E" w:rsidRDefault="0017601E" w:rsidP="0017601E">
            <w:pPr>
              <w:rPr>
                <w:sz w:val="20"/>
              </w:rPr>
            </w:pPr>
            <w:r w:rsidRPr="0017601E">
              <w:rPr>
                <w:sz w:val="20"/>
              </w:rPr>
              <w:t xml:space="preserve">3. 24 августа 1572 г.  – </w:t>
            </w:r>
          </w:p>
          <w:p w:rsidR="0017601E" w:rsidRPr="0017601E" w:rsidRDefault="0017601E" w:rsidP="0017601E">
            <w:pPr>
              <w:rPr>
                <w:sz w:val="20"/>
              </w:rPr>
            </w:pPr>
          </w:p>
          <w:p w:rsidR="0017601E" w:rsidRPr="0017601E" w:rsidRDefault="0017601E" w:rsidP="0017601E">
            <w:pPr>
              <w:rPr>
                <w:sz w:val="20"/>
              </w:rPr>
            </w:pPr>
            <w:r w:rsidRPr="0017601E">
              <w:rPr>
                <w:sz w:val="20"/>
              </w:rPr>
              <w:t>4. Как иезуиты боролись с Реформацией?</w:t>
            </w:r>
          </w:p>
          <w:p w:rsidR="0017601E" w:rsidRPr="0017601E" w:rsidRDefault="0017601E" w:rsidP="0017601E">
            <w:pPr>
              <w:rPr>
                <w:sz w:val="20"/>
              </w:rPr>
            </w:pPr>
          </w:p>
          <w:p w:rsidR="0017601E" w:rsidRPr="0017601E" w:rsidRDefault="0017601E" w:rsidP="0017601E">
            <w:pPr>
              <w:rPr>
                <w:sz w:val="20"/>
              </w:rPr>
            </w:pPr>
          </w:p>
          <w:p w:rsidR="0017601E" w:rsidRPr="0017601E" w:rsidRDefault="0017601E" w:rsidP="0017601E">
            <w:pPr>
              <w:rPr>
                <w:sz w:val="20"/>
              </w:rPr>
            </w:pPr>
            <w:r w:rsidRPr="0017601E">
              <w:rPr>
                <w:sz w:val="20"/>
              </w:rPr>
              <w:t xml:space="preserve">5. Мартин Лютер стал родоначальником лютеранства. Жан Кальвин – </w:t>
            </w:r>
          </w:p>
          <w:p w:rsidR="0017601E" w:rsidRPr="0017601E" w:rsidRDefault="0017601E" w:rsidP="0017601E">
            <w:pPr>
              <w:rPr>
                <w:sz w:val="20"/>
              </w:rPr>
            </w:pPr>
            <w:r w:rsidRPr="0017601E">
              <w:rPr>
                <w:sz w:val="20"/>
              </w:rPr>
              <w:t xml:space="preserve">____________________________. Генрих </w:t>
            </w:r>
            <w:r w:rsidRPr="0017601E">
              <w:rPr>
                <w:sz w:val="20"/>
                <w:lang w:val="en-US"/>
              </w:rPr>
              <w:t xml:space="preserve">VIII </w:t>
            </w:r>
            <w:r w:rsidRPr="0017601E">
              <w:rPr>
                <w:sz w:val="20"/>
              </w:rPr>
              <w:t>- __________________________</w:t>
            </w:r>
          </w:p>
          <w:p w:rsidR="00752F23" w:rsidRPr="0017601E" w:rsidRDefault="00752F23">
            <w:pPr>
              <w:rPr>
                <w:sz w:val="20"/>
              </w:rPr>
            </w:pPr>
          </w:p>
        </w:tc>
        <w:tc>
          <w:tcPr>
            <w:tcW w:w="7694" w:type="dxa"/>
          </w:tcPr>
          <w:p w:rsidR="0017601E" w:rsidRPr="0017601E" w:rsidRDefault="0017601E" w:rsidP="0017601E">
            <w:pPr>
              <w:rPr>
                <w:sz w:val="20"/>
              </w:rPr>
            </w:pPr>
            <w:r w:rsidRPr="0017601E">
              <w:rPr>
                <w:sz w:val="20"/>
              </w:rPr>
              <w:t>1. Этот человек учил, что Бог разделил людей еще до рождения на две категории. Одних предназначил к «спасению», других к «погибели». Бог помогает своим избранным, и поэтому им всегда сопутствует удача. Так считал: ___________________________________</w:t>
            </w:r>
          </w:p>
          <w:p w:rsidR="0017601E" w:rsidRPr="0017601E" w:rsidRDefault="0017601E" w:rsidP="0017601E">
            <w:pPr>
              <w:rPr>
                <w:sz w:val="20"/>
              </w:rPr>
            </w:pPr>
            <w:r w:rsidRPr="0017601E">
              <w:rPr>
                <w:sz w:val="20"/>
              </w:rPr>
              <w:t>2. Гугеноты – это</w:t>
            </w:r>
            <w:bookmarkStart w:id="0" w:name="_GoBack"/>
            <w:bookmarkEnd w:id="0"/>
          </w:p>
          <w:p w:rsidR="0017601E" w:rsidRPr="0017601E" w:rsidRDefault="0017601E" w:rsidP="0017601E">
            <w:pPr>
              <w:rPr>
                <w:sz w:val="20"/>
              </w:rPr>
            </w:pPr>
          </w:p>
          <w:p w:rsidR="0017601E" w:rsidRPr="0017601E" w:rsidRDefault="0017601E" w:rsidP="0017601E">
            <w:pPr>
              <w:rPr>
                <w:sz w:val="20"/>
              </w:rPr>
            </w:pPr>
            <w:r w:rsidRPr="0017601E">
              <w:rPr>
                <w:sz w:val="20"/>
              </w:rPr>
              <w:t xml:space="preserve">3. 24 августа 1572 г.  – </w:t>
            </w:r>
          </w:p>
          <w:p w:rsidR="0017601E" w:rsidRPr="0017601E" w:rsidRDefault="0017601E" w:rsidP="0017601E">
            <w:pPr>
              <w:rPr>
                <w:sz w:val="20"/>
              </w:rPr>
            </w:pPr>
          </w:p>
          <w:p w:rsidR="0017601E" w:rsidRPr="0017601E" w:rsidRDefault="0017601E" w:rsidP="0017601E">
            <w:pPr>
              <w:rPr>
                <w:sz w:val="20"/>
              </w:rPr>
            </w:pPr>
            <w:r w:rsidRPr="0017601E">
              <w:rPr>
                <w:sz w:val="20"/>
              </w:rPr>
              <w:t>4. Как иезуиты боролись с Реформацией?</w:t>
            </w:r>
          </w:p>
          <w:p w:rsidR="0017601E" w:rsidRPr="0017601E" w:rsidRDefault="0017601E" w:rsidP="0017601E">
            <w:pPr>
              <w:rPr>
                <w:sz w:val="20"/>
              </w:rPr>
            </w:pPr>
          </w:p>
          <w:p w:rsidR="0017601E" w:rsidRPr="0017601E" w:rsidRDefault="0017601E" w:rsidP="0017601E">
            <w:pPr>
              <w:rPr>
                <w:sz w:val="20"/>
              </w:rPr>
            </w:pPr>
          </w:p>
          <w:p w:rsidR="0017601E" w:rsidRPr="0017601E" w:rsidRDefault="0017601E" w:rsidP="0017601E">
            <w:pPr>
              <w:rPr>
                <w:sz w:val="20"/>
              </w:rPr>
            </w:pPr>
            <w:r w:rsidRPr="0017601E">
              <w:rPr>
                <w:sz w:val="20"/>
              </w:rPr>
              <w:t xml:space="preserve">5. Мартин Лютер стал родоначальником лютеранства. Жан Кальвин – </w:t>
            </w:r>
          </w:p>
          <w:p w:rsidR="0017601E" w:rsidRPr="0017601E" w:rsidRDefault="0017601E" w:rsidP="0017601E">
            <w:pPr>
              <w:rPr>
                <w:sz w:val="20"/>
              </w:rPr>
            </w:pPr>
            <w:r w:rsidRPr="0017601E">
              <w:rPr>
                <w:sz w:val="20"/>
              </w:rPr>
              <w:t xml:space="preserve">____________________________. Генрих </w:t>
            </w:r>
            <w:r w:rsidRPr="0017601E">
              <w:rPr>
                <w:sz w:val="20"/>
                <w:lang w:val="en-US"/>
              </w:rPr>
              <w:t xml:space="preserve">VIII </w:t>
            </w:r>
            <w:r w:rsidRPr="0017601E">
              <w:rPr>
                <w:sz w:val="20"/>
              </w:rPr>
              <w:t>- __________________________</w:t>
            </w:r>
          </w:p>
          <w:p w:rsidR="00752F23" w:rsidRPr="0017601E" w:rsidRDefault="00752F23">
            <w:pPr>
              <w:rPr>
                <w:sz w:val="20"/>
              </w:rPr>
            </w:pPr>
          </w:p>
        </w:tc>
      </w:tr>
      <w:tr w:rsidR="0017601E" w:rsidTr="0017601E">
        <w:tc>
          <w:tcPr>
            <w:tcW w:w="7694" w:type="dxa"/>
          </w:tcPr>
          <w:p w:rsidR="0017601E" w:rsidRPr="0017601E" w:rsidRDefault="0017601E" w:rsidP="0017601E">
            <w:pPr>
              <w:rPr>
                <w:sz w:val="20"/>
              </w:rPr>
            </w:pPr>
            <w:r w:rsidRPr="0017601E">
              <w:rPr>
                <w:sz w:val="20"/>
              </w:rPr>
              <w:t>1. Этот человек учил, что Бог разделил людей еще до рождения на две категории. Одних предназначил к «спасению», других к «погибели». Бог помогает своим избранным, и поэтому им всегда сопутствует удача. Так считал: ___________________________________</w:t>
            </w:r>
          </w:p>
          <w:p w:rsidR="0017601E" w:rsidRPr="0017601E" w:rsidRDefault="0017601E" w:rsidP="0017601E">
            <w:pPr>
              <w:rPr>
                <w:sz w:val="20"/>
              </w:rPr>
            </w:pPr>
            <w:r w:rsidRPr="0017601E">
              <w:rPr>
                <w:sz w:val="20"/>
              </w:rPr>
              <w:t>2. Гугеноты – это</w:t>
            </w:r>
          </w:p>
          <w:p w:rsidR="0017601E" w:rsidRPr="0017601E" w:rsidRDefault="0017601E" w:rsidP="0017601E">
            <w:pPr>
              <w:rPr>
                <w:sz w:val="20"/>
              </w:rPr>
            </w:pPr>
          </w:p>
          <w:p w:rsidR="0017601E" w:rsidRPr="0017601E" w:rsidRDefault="0017601E" w:rsidP="0017601E">
            <w:pPr>
              <w:rPr>
                <w:sz w:val="20"/>
              </w:rPr>
            </w:pPr>
            <w:r w:rsidRPr="0017601E">
              <w:rPr>
                <w:sz w:val="20"/>
              </w:rPr>
              <w:t xml:space="preserve">3. 24 августа 1572 г.  – </w:t>
            </w:r>
          </w:p>
          <w:p w:rsidR="0017601E" w:rsidRPr="0017601E" w:rsidRDefault="0017601E" w:rsidP="0017601E">
            <w:pPr>
              <w:rPr>
                <w:sz w:val="20"/>
              </w:rPr>
            </w:pPr>
          </w:p>
          <w:p w:rsidR="0017601E" w:rsidRPr="0017601E" w:rsidRDefault="0017601E" w:rsidP="0017601E">
            <w:pPr>
              <w:rPr>
                <w:sz w:val="20"/>
              </w:rPr>
            </w:pPr>
            <w:r w:rsidRPr="0017601E">
              <w:rPr>
                <w:sz w:val="20"/>
              </w:rPr>
              <w:t>4. Как иезуиты боролись с Реформацией?</w:t>
            </w:r>
          </w:p>
          <w:p w:rsidR="0017601E" w:rsidRPr="0017601E" w:rsidRDefault="0017601E" w:rsidP="0017601E">
            <w:pPr>
              <w:rPr>
                <w:sz w:val="20"/>
              </w:rPr>
            </w:pPr>
          </w:p>
          <w:p w:rsidR="0017601E" w:rsidRPr="0017601E" w:rsidRDefault="0017601E" w:rsidP="0017601E">
            <w:pPr>
              <w:rPr>
                <w:sz w:val="20"/>
              </w:rPr>
            </w:pPr>
          </w:p>
          <w:p w:rsidR="0017601E" w:rsidRPr="0017601E" w:rsidRDefault="0017601E" w:rsidP="0017601E">
            <w:pPr>
              <w:rPr>
                <w:sz w:val="20"/>
              </w:rPr>
            </w:pPr>
            <w:r w:rsidRPr="0017601E">
              <w:rPr>
                <w:sz w:val="20"/>
              </w:rPr>
              <w:t xml:space="preserve">5. Мартин Лютер стал родоначальником лютеранства. Жан Кальвин – </w:t>
            </w:r>
          </w:p>
          <w:p w:rsidR="0017601E" w:rsidRPr="0017601E" w:rsidRDefault="0017601E" w:rsidP="0017601E">
            <w:pPr>
              <w:rPr>
                <w:sz w:val="20"/>
              </w:rPr>
            </w:pPr>
            <w:r w:rsidRPr="0017601E">
              <w:rPr>
                <w:sz w:val="20"/>
              </w:rPr>
              <w:t xml:space="preserve">____________________________. Генрих </w:t>
            </w:r>
            <w:r w:rsidRPr="0017601E">
              <w:rPr>
                <w:sz w:val="20"/>
                <w:lang w:val="en-US"/>
              </w:rPr>
              <w:t xml:space="preserve">VIII </w:t>
            </w:r>
            <w:r>
              <w:rPr>
                <w:sz w:val="20"/>
              </w:rPr>
              <w:t>- __________________________</w:t>
            </w:r>
          </w:p>
        </w:tc>
        <w:tc>
          <w:tcPr>
            <w:tcW w:w="7694" w:type="dxa"/>
          </w:tcPr>
          <w:p w:rsidR="0017601E" w:rsidRPr="0017601E" w:rsidRDefault="0017601E" w:rsidP="0017601E">
            <w:pPr>
              <w:rPr>
                <w:sz w:val="20"/>
              </w:rPr>
            </w:pPr>
            <w:r w:rsidRPr="0017601E">
              <w:rPr>
                <w:sz w:val="20"/>
              </w:rPr>
              <w:t>1. Этот человек учил, что Бог разделил людей еще до рождения на две категории. Одних предназначил к «спасению», других к «погибели». Бог помогает своим избранным, и поэтому им всегда сопутствует удача. Так считал: ___________________________________</w:t>
            </w:r>
          </w:p>
          <w:p w:rsidR="0017601E" w:rsidRPr="0017601E" w:rsidRDefault="0017601E" w:rsidP="0017601E">
            <w:pPr>
              <w:rPr>
                <w:sz w:val="20"/>
              </w:rPr>
            </w:pPr>
            <w:r w:rsidRPr="0017601E">
              <w:rPr>
                <w:sz w:val="20"/>
              </w:rPr>
              <w:t>2. Гугеноты – это</w:t>
            </w:r>
          </w:p>
          <w:p w:rsidR="0017601E" w:rsidRPr="0017601E" w:rsidRDefault="0017601E" w:rsidP="0017601E">
            <w:pPr>
              <w:rPr>
                <w:sz w:val="20"/>
              </w:rPr>
            </w:pPr>
          </w:p>
          <w:p w:rsidR="0017601E" w:rsidRPr="0017601E" w:rsidRDefault="0017601E" w:rsidP="0017601E">
            <w:pPr>
              <w:rPr>
                <w:sz w:val="20"/>
              </w:rPr>
            </w:pPr>
            <w:r w:rsidRPr="0017601E">
              <w:rPr>
                <w:sz w:val="20"/>
              </w:rPr>
              <w:t xml:space="preserve">3. 24 августа 1572 г.  – </w:t>
            </w:r>
          </w:p>
          <w:p w:rsidR="0017601E" w:rsidRPr="0017601E" w:rsidRDefault="0017601E" w:rsidP="0017601E">
            <w:pPr>
              <w:rPr>
                <w:sz w:val="20"/>
              </w:rPr>
            </w:pPr>
          </w:p>
          <w:p w:rsidR="0017601E" w:rsidRPr="0017601E" w:rsidRDefault="0017601E" w:rsidP="0017601E">
            <w:pPr>
              <w:rPr>
                <w:sz w:val="20"/>
              </w:rPr>
            </w:pPr>
            <w:r w:rsidRPr="0017601E">
              <w:rPr>
                <w:sz w:val="20"/>
              </w:rPr>
              <w:t>4. Как иезуиты боролись с Реформацией?</w:t>
            </w:r>
          </w:p>
          <w:p w:rsidR="0017601E" w:rsidRPr="0017601E" w:rsidRDefault="0017601E" w:rsidP="0017601E">
            <w:pPr>
              <w:rPr>
                <w:sz w:val="20"/>
              </w:rPr>
            </w:pPr>
          </w:p>
          <w:p w:rsidR="0017601E" w:rsidRPr="0017601E" w:rsidRDefault="0017601E" w:rsidP="0017601E">
            <w:pPr>
              <w:rPr>
                <w:sz w:val="20"/>
              </w:rPr>
            </w:pPr>
          </w:p>
          <w:p w:rsidR="0017601E" w:rsidRPr="0017601E" w:rsidRDefault="0017601E" w:rsidP="0017601E">
            <w:pPr>
              <w:rPr>
                <w:sz w:val="20"/>
              </w:rPr>
            </w:pPr>
            <w:r w:rsidRPr="0017601E">
              <w:rPr>
                <w:sz w:val="20"/>
              </w:rPr>
              <w:t xml:space="preserve">5. Мартин Лютер стал родоначальником лютеранства. Жан Кальвин – </w:t>
            </w:r>
          </w:p>
          <w:p w:rsidR="0017601E" w:rsidRPr="0017601E" w:rsidRDefault="0017601E" w:rsidP="0017601E">
            <w:pPr>
              <w:rPr>
                <w:sz w:val="20"/>
              </w:rPr>
            </w:pPr>
            <w:r w:rsidRPr="0017601E">
              <w:rPr>
                <w:sz w:val="20"/>
              </w:rPr>
              <w:t xml:space="preserve">____________________________. Генрих </w:t>
            </w:r>
            <w:r w:rsidRPr="0017601E">
              <w:rPr>
                <w:sz w:val="20"/>
                <w:lang w:val="en-US"/>
              </w:rPr>
              <w:t xml:space="preserve">VIII </w:t>
            </w:r>
            <w:r>
              <w:rPr>
                <w:sz w:val="20"/>
              </w:rPr>
              <w:t>- __________________________</w:t>
            </w:r>
          </w:p>
        </w:tc>
      </w:tr>
    </w:tbl>
    <w:p w:rsidR="00EE4EE9" w:rsidRDefault="00EE4EE9"/>
    <w:sectPr w:rsidR="00EE4EE9" w:rsidSect="00752F2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F23"/>
    <w:rsid w:val="0017601E"/>
    <w:rsid w:val="00752F23"/>
    <w:rsid w:val="00D16B3E"/>
    <w:rsid w:val="00EE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F60552-C811-41F0-8E08-042038D5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2F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2022-10-23T17:58:00Z</dcterms:created>
  <dcterms:modified xsi:type="dcterms:W3CDTF">2022-10-23T18:11:00Z</dcterms:modified>
</cp:coreProperties>
</file>