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F3F29" w:rsidTr="002127AD">
        <w:tc>
          <w:tcPr>
            <w:tcW w:w="5129" w:type="dxa"/>
          </w:tcPr>
          <w:p w:rsidR="007F3F29" w:rsidRDefault="007F3F29" w:rsidP="007F3F29">
            <w:r>
              <w:t>1. Беловежское соглашение было подписано:</w:t>
            </w:r>
          </w:p>
          <w:p w:rsidR="007F3F29" w:rsidRDefault="007F3F29" w:rsidP="007F3F29">
            <w:r>
              <w:t xml:space="preserve">А) </w:t>
            </w:r>
            <w:r w:rsidRPr="007F3F29">
              <w:t>27 июля 1990 г.</w:t>
            </w:r>
            <w:r>
              <w:t xml:space="preserve">  Б) </w:t>
            </w:r>
            <w:r w:rsidRPr="007F3F29">
              <w:t>25 августа 1991</w:t>
            </w:r>
            <w:r>
              <w:t xml:space="preserve"> г.</w:t>
            </w:r>
          </w:p>
          <w:p w:rsidR="007F3F29" w:rsidRDefault="007F3F29" w:rsidP="007F3F29">
            <w:r>
              <w:t xml:space="preserve">В) </w:t>
            </w:r>
            <w:r w:rsidRPr="007F3F29">
              <w:t>19 сентября 1991 г.</w:t>
            </w:r>
            <w:r>
              <w:t xml:space="preserve">  Г) </w:t>
            </w:r>
            <w:r w:rsidRPr="007F3F29">
              <w:t>8 декабря 1991 г.</w:t>
            </w:r>
          </w:p>
          <w:p w:rsidR="007F3F29" w:rsidRDefault="007F3F29" w:rsidP="007F3F29">
            <w:r>
              <w:t xml:space="preserve">2. </w:t>
            </w:r>
            <w:r w:rsidRPr="007F3F29">
              <w:t>Деклараци</w:t>
            </w:r>
            <w:r>
              <w:t>я</w:t>
            </w:r>
            <w:r w:rsidRPr="007F3F29">
              <w:t xml:space="preserve"> о государственном суверенитете</w:t>
            </w:r>
            <w:r>
              <w:t xml:space="preserve"> БССР была принята:</w:t>
            </w:r>
          </w:p>
          <w:p w:rsidR="007F3F29" w:rsidRDefault="007F3F29" w:rsidP="007F3F29">
            <w:r>
              <w:t xml:space="preserve">А) </w:t>
            </w:r>
            <w:r w:rsidRPr="007F3F29">
              <w:t>27 июля 1990 г.</w:t>
            </w:r>
            <w:r>
              <w:t xml:space="preserve">  Б) </w:t>
            </w:r>
            <w:r w:rsidRPr="007F3F29">
              <w:t>25 августа 1991</w:t>
            </w:r>
            <w:r>
              <w:t xml:space="preserve"> г.</w:t>
            </w:r>
          </w:p>
          <w:p w:rsidR="007F3F29" w:rsidRDefault="007F3F29" w:rsidP="007F3F29">
            <w:r>
              <w:t xml:space="preserve">В) </w:t>
            </w:r>
            <w:r w:rsidRPr="007F3F29">
              <w:t>19 сентября 1991 г.</w:t>
            </w:r>
            <w:r>
              <w:t xml:space="preserve">  Г) </w:t>
            </w:r>
            <w:r w:rsidRPr="007F3F29">
              <w:t>8 декабря 1991 г.</w:t>
            </w:r>
          </w:p>
          <w:p w:rsidR="007F3F29" w:rsidRDefault="007F3F29" w:rsidP="007F3F29">
            <w:r>
              <w:t>3. Всенародное голосование, на котором избирателям предлагается ответить на конкретный вопрос –это:</w:t>
            </w:r>
          </w:p>
          <w:p w:rsidR="007F3F29" w:rsidRDefault="007F3F29" w:rsidP="007F3F29">
            <w:r>
              <w:t xml:space="preserve">А) </w:t>
            </w:r>
            <w:proofErr w:type="gramStart"/>
            <w:r>
              <w:t>референдум  Б</w:t>
            </w:r>
            <w:proofErr w:type="gramEnd"/>
            <w:r>
              <w:t xml:space="preserve">) суверенитет  </w:t>
            </w:r>
          </w:p>
          <w:p w:rsidR="007F3F29" w:rsidRDefault="007F3F29" w:rsidP="007F3F29">
            <w:r>
              <w:t xml:space="preserve">В) </w:t>
            </w:r>
            <w:proofErr w:type="gramStart"/>
            <w:r>
              <w:t>меморандум  Г</w:t>
            </w:r>
            <w:proofErr w:type="gramEnd"/>
            <w:r>
              <w:t>) конституция</w:t>
            </w:r>
          </w:p>
          <w:p w:rsidR="007F3F29" w:rsidRDefault="007F3F29" w:rsidP="007F3F29">
            <w:r>
              <w:t>4. Конституция Республики Беларусь была принята:</w:t>
            </w:r>
          </w:p>
          <w:p w:rsidR="007F3F29" w:rsidRDefault="007F3F29" w:rsidP="007F3F29">
            <w:r>
              <w:t>А) 15 марта 1991 г.  Б) 15 марта 1992 г.</w:t>
            </w:r>
          </w:p>
          <w:p w:rsidR="007F3F29" w:rsidRDefault="007F3F29" w:rsidP="007F3F29">
            <w:r>
              <w:t>В) 15 марта 1993 г.  Г) 15 марта 1994 г.</w:t>
            </w:r>
          </w:p>
          <w:p w:rsidR="007F3F29" w:rsidRDefault="007F3F29" w:rsidP="007F3F29">
            <w:r>
              <w:t xml:space="preserve">5. </w:t>
            </w:r>
            <w:r w:rsidR="00BB2156">
              <w:t>Русский язык приобрел статус государственного наравне с белорусским по результатам референдума:</w:t>
            </w:r>
          </w:p>
          <w:p w:rsidR="00BB2156" w:rsidRDefault="00BB2156" w:rsidP="007F3F29">
            <w:r>
              <w:t>А) 1995 г.  Б) 1996 г.  В) 2004 г.</w:t>
            </w:r>
          </w:p>
          <w:p w:rsidR="00BB2156" w:rsidRDefault="00BB2156" w:rsidP="00BB2156">
            <w:r>
              <w:t xml:space="preserve">6. Современная </w:t>
            </w:r>
            <w:r>
              <w:t>государственная символика</w:t>
            </w:r>
            <w:r>
              <w:t xml:space="preserve"> была принята </w:t>
            </w:r>
            <w:r>
              <w:t>по результатам референдума:</w:t>
            </w:r>
          </w:p>
          <w:p w:rsidR="00BB2156" w:rsidRDefault="00BB2156" w:rsidP="00BB2156">
            <w:r>
              <w:t>А) 1995 г.  Б) 1996 г.  В) 2004 г.</w:t>
            </w:r>
          </w:p>
          <w:p w:rsidR="002127AD" w:rsidRDefault="00BB2156" w:rsidP="002127AD">
            <w:r>
              <w:t xml:space="preserve">7. </w:t>
            </w:r>
            <w:r w:rsidR="002127AD">
              <w:t xml:space="preserve">Полномочия Президента Республики Беларусь были расширены </w:t>
            </w:r>
            <w:r w:rsidR="002127AD">
              <w:t>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 xml:space="preserve">8. Из Конституции </w:t>
            </w:r>
            <w:r>
              <w:t xml:space="preserve">была исключена </w:t>
            </w:r>
            <w:r>
              <w:t>фраза</w:t>
            </w:r>
            <w:r>
              <w:t xml:space="preserve"> «Одно и то же лицо может быть Президентом не более</w:t>
            </w:r>
          </w:p>
          <w:p w:rsidR="002127AD" w:rsidRDefault="002127AD" w:rsidP="002127AD">
            <w:r>
              <w:t xml:space="preserve">двух сроков» </w:t>
            </w:r>
            <w:r>
              <w:t>по результатам референдума:</w:t>
            </w:r>
          </w:p>
          <w:p w:rsidR="00BB2156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9. В 2010 г. Президентом Республики Беларусь был избран:</w:t>
            </w:r>
          </w:p>
          <w:p w:rsidR="002127AD" w:rsidRDefault="002127AD">
            <w:r>
              <w:t>____________________________________________</w:t>
            </w:r>
          </w:p>
          <w:p w:rsidR="002127AD" w:rsidRDefault="002127AD" w:rsidP="002127AD">
            <w:r>
              <w:t xml:space="preserve">10. Первым Героем Беларуси стал </w:t>
            </w:r>
            <w:r>
              <w:t>в 1996 г. военный летчик</w:t>
            </w:r>
            <w:r>
              <w:t>:</w:t>
            </w:r>
          </w:p>
          <w:p w:rsidR="002127AD" w:rsidRDefault="002127AD" w:rsidP="002127AD">
            <w:r>
              <w:t>____________________________________________</w:t>
            </w:r>
          </w:p>
        </w:tc>
        <w:tc>
          <w:tcPr>
            <w:tcW w:w="5129" w:type="dxa"/>
          </w:tcPr>
          <w:p w:rsidR="002127AD" w:rsidRDefault="002127AD" w:rsidP="002127AD">
            <w:r>
              <w:t>1. Беловежское соглашение было подписано:</w:t>
            </w:r>
          </w:p>
          <w:p w:rsidR="002127AD" w:rsidRDefault="002127AD" w:rsidP="002127AD">
            <w:r>
              <w:t xml:space="preserve">А) </w:t>
            </w:r>
            <w:r w:rsidRPr="007F3F29">
              <w:t>27 июля 1990 г.</w:t>
            </w:r>
            <w:r>
              <w:t xml:space="preserve">  Б) </w:t>
            </w:r>
            <w:r w:rsidRPr="007F3F29">
              <w:t>25 августа 1991</w:t>
            </w:r>
            <w:r>
              <w:t xml:space="preserve"> г.</w:t>
            </w:r>
          </w:p>
          <w:p w:rsidR="002127AD" w:rsidRDefault="002127AD" w:rsidP="002127AD">
            <w:r>
              <w:t xml:space="preserve">В) </w:t>
            </w:r>
            <w:r w:rsidRPr="007F3F29">
              <w:t>19 сентября 1991 г.</w:t>
            </w:r>
            <w:r>
              <w:t xml:space="preserve">  Г) </w:t>
            </w:r>
            <w:r w:rsidRPr="007F3F29">
              <w:t>8 декабря 1991 г.</w:t>
            </w:r>
          </w:p>
          <w:p w:rsidR="002127AD" w:rsidRDefault="002127AD" w:rsidP="002127AD">
            <w:r>
              <w:t xml:space="preserve">2. </w:t>
            </w:r>
            <w:r w:rsidRPr="007F3F29">
              <w:t>Деклараци</w:t>
            </w:r>
            <w:r>
              <w:t>я</w:t>
            </w:r>
            <w:r w:rsidRPr="007F3F29">
              <w:t xml:space="preserve"> о государственном суверенитете</w:t>
            </w:r>
            <w:r>
              <w:t xml:space="preserve"> БССР была принята:</w:t>
            </w:r>
          </w:p>
          <w:p w:rsidR="002127AD" w:rsidRDefault="002127AD" w:rsidP="002127AD">
            <w:r>
              <w:t xml:space="preserve">А) </w:t>
            </w:r>
            <w:r w:rsidRPr="007F3F29">
              <w:t>27 июля 1990 г.</w:t>
            </w:r>
            <w:r>
              <w:t xml:space="preserve">  Б) </w:t>
            </w:r>
            <w:r w:rsidRPr="007F3F29">
              <w:t>25 августа 1991</w:t>
            </w:r>
            <w:r>
              <w:t xml:space="preserve"> г.</w:t>
            </w:r>
          </w:p>
          <w:p w:rsidR="002127AD" w:rsidRDefault="002127AD" w:rsidP="002127AD">
            <w:r>
              <w:t xml:space="preserve">В) </w:t>
            </w:r>
            <w:r w:rsidRPr="007F3F29">
              <w:t>19 сентября 1991 г.</w:t>
            </w:r>
            <w:r>
              <w:t xml:space="preserve">  Г) </w:t>
            </w:r>
            <w:r w:rsidRPr="007F3F29">
              <w:t>8 декабря 1991 г.</w:t>
            </w:r>
          </w:p>
          <w:p w:rsidR="002127AD" w:rsidRDefault="002127AD" w:rsidP="002127AD">
            <w:r>
              <w:t>3. Всенародное голосование, на котором избирателям предлагается ответить на конкретный вопрос –это:</w:t>
            </w:r>
          </w:p>
          <w:p w:rsidR="002127AD" w:rsidRDefault="002127AD" w:rsidP="002127AD">
            <w:r>
              <w:t xml:space="preserve">А) </w:t>
            </w:r>
            <w:proofErr w:type="gramStart"/>
            <w:r>
              <w:t>референдум  Б</w:t>
            </w:r>
            <w:proofErr w:type="gramEnd"/>
            <w:r>
              <w:t xml:space="preserve">) суверенитет  </w:t>
            </w:r>
          </w:p>
          <w:p w:rsidR="002127AD" w:rsidRDefault="002127AD" w:rsidP="002127AD">
            <w:r>
              <w:t xml:space="preserve">В) </w:t>
            </w:r>
            <w:proofErr w:type="gramStart"/>
            <w:r>
              <w:t>меморандум  Г</w:t>
            </w:r>
            <w:proofErr w:type="gramEnd"/>
            <w:r>
              <w:t>) конституция</w:t>
            </w:r>
          </w:p>
          <w:p w:rsidR="002127AD" w:rsidRDefault="002127AD" w:rsidP="002127AD">
            <w:r>
              <w:t>4. Конституция Республики Беларусь была принята:</w:t>
            </w:r>
          </w:p>
          <w:p w:rsidR="002127AD" w:rsidRDefault="002127AD" w:rsidP="002127AD">
            <w:r>
              <w:t>А) 15 марта 1991 г.  Б) 15 марта 1992 г.</w:t>
            </w:r>
          </w:p>
          <w:p w:rsidR="002127AD" w:rsidRDefault="002127AD" w:rsidP="002127AD">
            <w:r>
              <w:t>В) 15 марта 1993 г.  Г) 15 марта 1994 г.</w:t>
            </w:r>
          </w:p>
          <w:p w:rsidR="002127AD" w:rsidRDefault="002127AD" w:rsidP="002127AD">
            <w:r>
              <w:t>5. Русский язык приобрел статус государственного наравне с белорусским 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6. Современная государственная символика была принята 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7. Полномочия Президента Республики Беларусь были расширены 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8. Из Конституции была исключена фраза «Одно и то же лицо может быть Президентом не более</w:t>
            </w:r>
          </w:p>
          <w:p w:rsidR="002127AD" w:rsidRDefault="002127AD" w:rsidP="002127AD">
            <w:r>
              <w:t>двух сроков» 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9. В 2010 г. Президентом Республики Беларусь был избран:</w:t>
            </w:r>
          </w:p>
          <w:p w:rsidR="002127AD" w:rsidRDefault="002127AD" w:rsidP="002127AD">
            <w:r>
              <w:t>____________________________________________</w:t>
            </w:r>
          </w:p>
          <w:p w:rsidR="002127AD" w:rsidRDefault="002127AD" w:rsidP="002127AD">
            <w:r>
              <w:t>10. Первым Героем Беларуси стал в 1996 г. военный летчик:</w:t>
            </w:r>
          </w:p>
          <w:p w:rsidR="007F3F29" w:rsidRDefault="002127AD" w:rsidP="002127AD">
            <w:r>
              <w:t>____________________________________________</w:t>
            </w:r>
          </w:p>
        </w:tc>
        <w:tc>
          <w:tcPr>
            <w:tcW w:w="5130" w:type="dxa"/>
          </w:tcPr>
          <w:p w:rsidR="002127AD" w:rsidRDefault="002127AD" w:rsidP="002127AD">
            <w:r>
              <w:t>1. Беловежское соглашение было подписано:</w:t>
            </w:r>
          </w:p>
          <w:p w:rsidR="002127AD" w:rsidRDefault="002127AD" w:rsidP="002127AD">
            <w:r>
              <w:t xml:space="preserve">А) </w:t>
            </w:r>
            <w:r w:rsidRPr="007F3F29">
              <w:t>27 июля 1990 г.</w:t>
            </w:r>
            <w:r>
              <w:t xml:space="preserve">  Б) </w:t>
            </w:r>
            <w:r w:rsidRPr="007F3F29">
              <w:t>25 августа 1991</w:t>
            </w:r>
            <w:r>
              <w:t xml:space="preserve"> г.</w:t>
            </w:r>
          </w:p>
          <w:p w:rsidR="002127AD" w:rsidRDefault="002127AD" w:rsidP="002127AD">
            <w:r>
              <w:t xml:space="preserve">В) </w:t>
            </w:r>
            <w:r w:rsidRPr="007F3F29">
              <w:t>19 сентября 1991 г.</w:t>
            </w:r>
            <w:r>
              <w:t xml:space="preserve">  Г) </w:t>
            </w:r>
            <w:r w:rsidRPr="007F3F29">
              <w:t>8 декабря 1991 г.</w:t>
            </w:r>
          </w:p>
          <w:p w:rsidR="002127AD" w:rsidRDefault="002127AD" w:rsidP="002127AD">
            <w:r>
              <w:t xml:space="preserve">2. </w:t>
            </w:r>
            <w:r w:rsidRPr="007F3F29">
              <w:t>Деклараци</w:t>
            </w:r>
            <w:r>
              <w:t>я</w:t>
            </w:r>
            <w:r w:rsidRPr="007F3F29">
              <w:t xml:space="preserve"> о государственном суверенитете</w:t>
            </w:r>
            <w:r>
              <w:t xml:space="preserve"> БССР была принята:</w:t>
            </w:r>
          </w:p>
          <w:p w:rsidR="002127AD" w:rsidRDefault="002127AD" w:rsidP="002127AD">
            <w:r>
              <w:t xml:space="preserve">А) </w:t>
            </w:r>
            <w:r w:rsidRPr="007F3F29">
              <w:t>27 июля 1990 г.</w:t>
            </w:r>
            <w:r>
              <w:t xml:space="preserve">  Б) </w:t>
            </w:r>
            <w:r w:rsidRPr="007F3F29">
              <w:t>25 августа 1991</w:t>
            </w:r>
            <w:r>
              <w:t xml:space="preserve"> г.</w:t>
            </w:r>
          </w:p>
          <w:p w:rsidR="002127AD" w:rsidRDefault="002127AD" w:rsidP="002127AD">
            <w:r>
              <w:t xml:space="preserve">В) </w:t>
            </w:r>
            <w:r w:rsidRPr="007F3F29">
              <w:t>19 сентября 1991 г.</w:t>
            </w:r>
            <w:r>
              <w:t xml:space="preserve">  Г) </w:t>
            </w:r>
            <w:r w:rsidRPr="007F3F29">
              <w:t>8 декабря 1991 г.</w:t>
            </w:r>
          </w:p>
          <w:p w:rsidR="002127AD" w:rsidRDefault="002127AD" w:rsidP="002127AD">
            <w:r>
              <w:t>3. Всенародное голосование, на котором избирателям предлагается ответить на конкретный вопрос –это:</w:t>
            </w:r>
          </w:p>
          <w:p w:rsidR="002127AD" w:rsidRDefault="002127AD" w:rsidP="002127AD">
            <w:r>
              <w:t xml:space="preserve">А) </w:t>
            </w:r>
            <w:proofErr w:type="gramStart"/>
            <w:r>
              <w:t>референдум  Б</w:t>
            </w:r>
            <w:proofErr w:type="gramEnd"/>
            <w:r>
              <w:t xml:space="preserve">) суверенитет  </w:t>
            </w:r>
          </w:p>
          <w:p w:rsidR="002127AD" w:rsidRDefault="002127AD" w:rsidP="002127AD">
            <w:r>
              <w:t xml:space="preserve">В) </w:t>
            </w:r>
            <w:proofErr w:type="gramStart"/>
            <w:r>
              <w:t>меморандум  Г</w:t>
            </w:r>
            <w:proofErr w:type="gramEnd"/>
            <w:r>
              <w:t>) конституция</w:t>
            </w:r>
          </w:p>
          <w:p w:rsidR="002127AD" w:rsidRDefault="002127AD" w:rsidP="002127AD">
            <w:r>
              <w:t>4. Конституция Республики Беларусь была принята:</w:t>
            </w:r>
          </w:p>
          <w:p w:rsidR="002127AD" w:rsidRDefault="002127AD" w:rsidP="002127AD">
            <w:r>
              <w:t>А) 15 марта 1991 г.  Б) 15 марта 1992 г.</w:t>
            </w:r>
          </w:p>
          <w:p w:rsidR="002127AD" w:rsidRDefault="002127AD" w:rsidP="002127AD">
            <w:r>
              <w:t>В) 15 марта 1993 г.  Г) 15 марта 1994 г.</w:t>
            </w:r>
          </w:p>
          <w:p w:rsidR="002127AD" w:rsidRDefault="002127AD" w:rsidP="002127AD">
            <w:r>
              <w:t>5. Русский язык приобрел статус государственного наравне с белорусским 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6. Современная государственная символика была принята 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7. Полномочия Президента Республики Беларусь были расширены 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8. Из Конституции была исключена фраза «Одно и то же лицо может быть Президентом не более</w:t>
            </w:r>
          </w:p>
          <w:p w:rsidR="002127AD" w:rsidRDefault="002127AD" w:rsidP="002127AD">
            <w:r>
              <w:t>двух сроков» по результатам референдума:</w:t>
            </w:r>
          </w:p>
          <w:p w:rsidR="002127AD" w:rsidRDefault="002127AD" w:rsidP="002127AD">
            <w:r>
              <w:t>А) 1995 г.  Б) 1996 г.  В) 2004 г.</w:t>
            </w:r>
          </w:p>
          <w:p w:rsidR="002127AD" w:rsidRDefault="002127AD" w:rsidP="002127AD">
            <w:r>
              <w:t>9. В 2010 г. Президентом Республики Беларусь был избран:</w:t>
            </w:r>
          </w:p>
          <w:p w:rsidR="002127AD" w:rsidRDefault="002127AD" w:rsidP="002127AD">
            <w:r>
              <w:t>____________________________________________</w:t>
            </w:r>
          </w:p>
          <w:p w:rsidR="002127AD" w:rsidRDefault="002127AD" w:rsidP="002127AD">
            <w:r>
              <w:t>10. Первым Героем Беларуси стал в 1996 г. военный летчик:</w:t>
            </w:r>
          </w:p>
          <w:p w:rsidR="007F3F29" w:rsidRDefault="002127AD" w:rsidP="002127AD">
            <w:r>
              <w:t>____________________________________________</w:t>
            </w:r>
          </w:p>
        </w:tc>
      </w:tr>
    </w:tbl>
    <w:p w:rsidR="00AF72C8" w:rsidRDefault="00AF72C8">
      <w:bookmarkStart w:id="0" w:name="_GoBack"/>
      <w:bookmarkEnd w:id="0"/>
    </w:p>
    <w:sectPr w:rsidR="00AF72C8" w:rsidSect="007F3F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F4D23"/>
    <w:multiLevelType w:val="hybridMultilevel"/>
    <w:tmpl w:val="DEE6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29"/>
    <w:rsid w:val="002127AD"/>
    <w:rsid w:val="007F3F29"/>
    <w:rsid w:val="00AF72C8"/>
    <w:rsid w:val="00BB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E59E1-2DB4-49C3-A075-822180FE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2020-03-17T14:31:00Z</dcterms:created>
  <dcterms:modified xsi:type="dcterms:W3CDTF">2020-03-17T14:46:00Z</dcterms:modified>
</cp:coreProperties>
</file>