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A1917" w:rsidTr="000601C3">
        <w:tc>
          <w:tcPr>
            <w:tcW w:w="5228" w:type="dxa"/>
          </w:tcPr>
          <w:p w:rsidR="003A1917" w:rsidRDefault="003A1917">
            <w:r>
              <w:t xml:space="preserve">1. Битва под </w:t>
            </w:r>
            <w:proofErr w:type="spellStart"/>
            <w:r>
              <w:t>Кирхгольмом</w:t>
            </w:r>
            <w:proofErr w:type="spellEnd"/>
            <w:r>
              <w:t xml:space="preserve"> была в:</w:t>
            </w:r>
          </w:p>
          <w:p w:rsidR="003A1917" w:rsidRDefault="003A1917">
            <w:r>
              <w:t>А) 1562 г.  Б) 1564 г.  В) 1600 г.  Г) 1605 г.  Д) 1700 г.</w:t>
            </w:r>
          </w:p>
          <w:p w:rsidR="001B469C" w:rsidRDefault="001B469C" w:rsidP="003A1917"/>
          <w:p w:rsidR="003A1917" w:rsidRDefault="003A1917" w:rsidP="003A1917">
            <w:r>
              <w:t>2. Ям-</w:t>
            </w:r>
            <w:proofErr w:type="spellStart"/>
            <w:r>
              <w:t>Запольское</w:t>
            </w:r>
            <w:proofErr w:type="spellEnd"/>
            <w:r>
              <w:t xml:space="preserve"> </w:t>
            </w:r>
            <w:r>
              <w:t>перемирие</w:t>
            </w:r>
            <w:r>
              <w:t xml:space="preserve"> было заключено в конце:</w:t>
            </w:r>
          </w:p>
          <w:p w:rsidR="003A1917" w:rsidRPr="003A1917" w:rsidRDefault="003A1917" w:rsidP="003A1917">
            <w:pPr>
              <w:rPr>
                <w:sz w:val="20"/>
              </w:rPr>
            </w:pPr>
            <w:r w:rsidRPr="003A1917">
              <w:rPr>
                <w:sz w:val="20"/>
              </w:rPr>
              <w:t xml:space="preserve">А) Ливонской </w:t>
            </w:r>
            <w:proofErr w:type="gramStart"/>
            <w:r w:rsidRPr="003A1917">
              <w:rPr>
                <w:sz w:val="20"/>
              </w:rPr>
              <w:t>войны  Б</w:t>
            </w:r>
            <w:proofErr w:type="gramEnd"/>
            <w:r w:rsidRPr="003A1917">
              <w:rPr>
                <w:sz w:val="20"/>
              </w:rPr>
              <w:t xml:space="preserve">) Северной войны  </w:t>
            </w:r>
          </w:p>
          <w:p w:rsidR="003A1917" w:rsidRPr="003A1917" w:rsidRDefault="003A1917" w:rsidP="003A1917">
            <w:pPr>
              <w:rPr>
                <w:sz w:val="20"/>
              </w:rPr>
            </w:pPr>
            <w:r w:rsidRPr="003A1917">
              <w:rPr>
                <w:sz w:val="20"/>
              </w:rPr>
              <w:t xml:space="preserve">В) войны со </w:t>
            </w:r>
            <w:proofErr w:type="gramStart"/>
            <w:r w:rsidRPr="003A1917">
              <w:rPr>
                <w:sz w:val="20"/>
              </w:rPr>
              <w:t>Швецией  Г</w:t>
            </w:r>
            <w:proofErr w:type="gramEnd"/>
            <w:r w:rsidRPr="003A1917">
              <w:rPr>
                <w:sz w:val="20"/>
              </w:rPr>
              <w:t>) казацко-крестьянской войны</w:t>
            </w:r>
          </w:p>
          <w:p w:rsidR="001B469C" w:rsidRDefault="001B469C" w:rsidP="003A1917"/>
          <w:p w:rsidR="003A1917" w:rsidRDefault="003A1917" w:rsidP="003A1917">
            <w:r>
              <w:t xml:space="preserve">3. Причиной войны </w:t>
            </w:r>
            <w:r w:rsidRPr="003A1917">
              <w:t>1632–1634 гг.</w:t>
            </w:r>
            <w:r>
              <w:t xml:space="preserve"> стало:</w:t>
            </w:r>
          </w:p>
          <w:p w:rsidR="003A1917" w:rsidRDefault="003A1917" w:rsidP="003A1917">
            <w:r>
              <w:t>А) недовольство казаков политикой полонизации и угнетением православной веры</w:t>
            </w:r>
          </w:p>
          <w:p w:rsidR="003A1917" w:rsidRDefault="003A1917" w:rsidP="003A1917">
            <w:r>
              <w:t>Б) стремление России получить выход к Балтийскому морю</w:t>
            </w:r>
          </w:p>
          <w:p w:rsidR="003A1917" w:rsidRDefault="003A1917" w:rsidP="003A1917">
            <w:r>
              <w:t>В) стремление России вернуть Смоленск</w:t>
            </w:r>
          </w:p>
          <w:p w:rsidR="003A1917" w:rsidRDefault="003A1917" w:rsidP="003A1917">
            <w:r>
              <w:t xml:space="preserve">Г) деятельность Лжедмитрия </w:t>
            </w:r>
            <w:r>
              <w:rPr>
                <w:lang w:val="en-US"/>
              </w:rPr>
              <w:t>I</w:t>
            </w:r>
            <w:r>
              <w:rPr>
                <w:lang w:val="be-BY"/>
              </w:rPr>
              <w:t xml:space="preserve"> </w:t>
            </w:r>
            <w:r>
              <w:t xml:space="preserve">и участие в этом Речи </w:t>
            </w:r>
            <w:proofErr w:type="spellStart"/>
            <w:r>
              <w:t>Посполитой</w:t>
            </w:r>
            <w:proofErr w:type="spellEnd"/>
          </w:p>
          <w:p w:rsidR="001B469C" w:rsidRDefault="001B469C" w:rsidP="003A1917"/>
          <w:p w:rsidR="003A1917" w:rsidRDefault="003A1917" w:rsidP="003A1917">
            <w:r>
              <w:t>4. Битва у деревни Лесная произошла в:</w:t>
            </w:r>
          </w:p>
          <w:p w:rsidR="003A1917" w:rsidRDefault="003A1917" w:rsidP="003A1917">
            <w:r>
              <w:t>А) 1649 г.  Б) 1651 г.   В) 1700 г.  Г) 1708 г.  Д) 1714 г.</w:t>
            </w:r>
          </w:p>
          <w:p w:rsidR="001B469C" w:rsidRDefault="001B469C" w:rsidP="003A1917"/>
          <w:p w:rsidR="003A1917" w:rsidRDefault="003A1917" w:rsidP="003A1917">
            <w:r>
              <w:t xml:space="preserve">5. </w:t>
            </w:r>
            <w:r w:rsidRPr="003A1917">
              <w:t>Вечный мир</w:t>
            </w:r>
            <w:r>
              <w:t xml:space="preserve"> между Россией и Речью </w:t>
            </w:r>
            <w:proofErr w:type="spellStart"/>
            <w:r>
              <w:t>Посполитой</w:t>
            </w:r>
            <w:proofErr w:type="spellEnd"/>
            <w:r>
              <w:t xml:space="preserve"> был заключен </w:t>
            </w:r>
            <w:proofErr w:type="gramStart"/>
            <w:r>
              <w:t>в:</w:t>
            </w:r>
            <w:r>
              <w:br/>
              <w:t>А</w:t>
            </w:r>
            <w:proofErr w:type="gramEnd"/>
            <w:r>
              <w:t>) 1686 г.  Б) 1655 г.  В) 1651 г.  Г) 1654 г.  Д) 1721 г.</w:t>
            </w:r>
          </w:p>
          <w:p w:rsidR="001B469C" w:rsidRDefault="001B469C" w:rsidP="003A1917"/>
          <w:p w:rsidR="003A1917" w:rsidRDefault="003A1917" w:rsidP="003A1917">
            <w:r>
              <w:t xml:space="preserve">6. </w:t>
            </w:r>
            <w:proofErr w:type="spellStart"/>
            <w:r>
              <w:t>Ништадский</w:t>
            </w:r>
            <w:proofErr w:type="spellEnd"/>
            <w:r>
              <w:t xml:space="preserve"> мир был заключен:</w:t>
            </w:r>
          </w:p>
          <w:p w:rsidR="003A1917" w:rsidRDefault="003A1917" w:rsidP="003A1917">
            <w:r>
              <w:t>А) 1686 г.  Б) 1655 г.  В) 1651 г.  Г) 1654 г.  Д) 1721 г.</w:t>
            </w:r>
          </w:p>
          <w:p w:rsidR="001B469C" w:rsidRDefault="001B469C" w:rsidP="003A1917"/>
          <w:p w:rsidR="003A1917" w:rsidRDefault="003A1917" w:rsidP="003A1917">
            <w:r>
              <w:t>7. Россия получила выход к Балтийскому морю по результатам:</w:t>
            </w:r>
          </w:p>
          <w:p w:rsidR="003A1917" w:rsidRDefault="003A1917" w:rsidP="003A1917">
            <w:r>
              <w:t xml:space="preserve">А) Ливонской </w:t>
            </w:r>
            <w:proofErr w:type="gramStart"/>
            <w:r>
              <w:t>войны  Б</w:t>
            </w:r>
            <w:proofErr w:type="gramEnd"/>
            <w:r>
              <w:t>) Северной войны</w:t>
            </w:r>
          </w:p>
          <w:p w:rsidR="003A1917" w:rsidRDefault="003A1917" w:rsidP="003A1917">
            <w:r>
              <w:t xml:space="preserve">В) войны России с Речью </w:t>
            </w:r>
            <w:proofErr w:type="spellStart"/>
            <w:proofErr w:type="gramStart"/>
            <w:r>
              <w:t>Посполитой</w:t>
            </w:r>
            <w:proofErr w:type="spellEnd"/>
            <w:r>
              <w:t xml:space="preserve">  Г</w:t>
            </w:r>
            <w:proofErr w:type="gramEnd"/>
            <w:r>
              <w:t>) Смуты</w:t>
            </w:r>
          </w:p>
          <w:p w:rsidR="001B469C" w:rsidRDefault="001B469C" w:rsidP="00AB2257"/>
          <w:p w:rsidR="003A1917" w:rsidRDefault="003A1917" w:rsidP="00AB2257">
            <w:r>
              <w:t xml:space="preserve">8. </w:t>
            </w:r>
            <w:r w:rsidR="00AB2257">
              <w:t>Во время Северной войны Станислав Лещинский был сторонником:</w:t>
            </w:r>
          </w:p>
          <w:p w:rsidR="00AB2257" w:rsidRDefault="00AB2257" w:rsidP="00AB2257">
            <w:r>
              <w:t xml:space="preserve">А) </w:t>
            </w:r>
            <w:proofErr w:type="gramStart"/>
            <w:r>
              <w:t>России  Б</w:t>
            </w:r>
            <w:proofErr w:type="gramEnd"/>
            <w:r>
              <w:t>) Швеции  В) Саксонии  Г) Дании</w:t>
            </w:r>
          </w:p>
          <w:p w:rsidR="001B469C" w:rsidRDefault="001B469C" w:rsidP="00AB2257"/>
          <w:p w:rsidR="00AB2257" w:rsidRDefault="00AB2257" w:rsidP="00AB2257">
            <w:r>
              <w:t xml:space="preserve">9. Войско ВКЛ во время казацко-крестьянской войны </w:t>
            </w:r>
            <w:proofErr w:type="gramStart"/>
            <w:r>
              <w:t>возглавлял:</w:t>
            </w:r>
            <w:r>
              <w:br/>
              <w:t>А</w:t>
            </w:r>
            <w:proofErr w:type="gramEnd"/>
            <w:r>
              <w:t xml:space="preserve">) Ян </w:t>
            </w:r>
            <w:proofErr w:type="spellStart"/>
            <w:r>
              <w:t>Кароль</w:t>
            </w:r>
            <w:proofErr w:type="spellEnd"/>
            <w:r>
              <w:t xml:space="preserve"> Ходкевич  Б) </w:t>
            </w:r>
            <w:proofErr w:type="spellStart"/>
            <w:r>
              <w:t>Януш</w:t>
            </w:r>
            <w:proofErr w:type="spellEnd"/>
            <w:r>
              <w:t xml:space="preserve"> </w:t>
            </w:r>
            <w:proofErr w:type="spellStart"/>
            <w:r>
              <w:t>Радзивилл</w:t>
            </w:r>
            <w:proofErr w:type="spellEnd"/>
          </w:p>
          <w:p w:rsidR="00AB2257" w:rsidRDefault="00AB2257" w:rsidP="00AB2257">
            <w:pPr>
              <w:rPr>
                <w:lang w:val="be-BY"/>
              </w:rPr>
            </w:pPr>
            <w:r>
              <w:t xml:space="preserve">В) Август </w:t>
            </w:r>
            <w:r>
              <w:rPr>
                <w:lang w:val="en-US"/>
              </w:rPr>
              <w:t>II</w:t>
            </w:r>
            <w:r w:rsidRPr="00AB2257">
              <w:t xml:space="preserve"> </w:t>
            </w:r>
            <w:proofErr w:type="gramStart"/>
            <w:r>
              <w:rPr>
                <w:lang w:val="be-BY"/>
              </w:rPr>
              <w:t>Сильный  Г</w:t>
            </w:r>
            <w:proofErr w:type="gramEnd"/>
            <w:r>
              <w:rPr>
                <w:lang w:val="be-BY"/>
              </w:rPr>
              <w:t>) Станислав Лещинский</w:t>
            </w:r>
          </w:p>
          <w:p w:rsidR="001B469C" w:rsidRDefault="001B469C" w:rsidP="00AB2257">
            <w:pPr>
              <w:rPr>
                <w:lang w:val="be-BY"/>
              </w:rPr>
            </w:pPr>
          </w:p>
          <w:p w:rsidR="00AB2257" w:rsidRDefault="00AB2257" w:rsidP="00AB2257">
            <w:pPr>
              <w:rPr>
                <w:lang w:val="be-BY"/>
              </w:rPr>
            </w:pPr>
            <w:r>
              <w:rPr>
                <w:lang w:val="be-BY"/>
              </w:rPr>
              <w:t>10. Казацкое вос</w:t>
            </w:r>
            <w:r w:rsidRPr="00AB2257">
              <w:rPr>
                <w:lang w:val="be-BY"/>
              </w:rPr>
              <w:t>стание во главе с Северином Наливайко</w:t>
            </w:r>
            <w:r>
              <w:rPr>
                <w:lang w:val="be-BY"/>
              </w:rPr>
              <w:t xml:space="preserve"> произошло в:</w:t>
            </w:r>
          </w:p>
          <w:p w:rsidR="00AB2257" w:rsidRPr="00AB2257" w:rsidRDefault="00AB2257" w:rsidP="00AB2257">
            <w:pPr>
              <w:rPr>
                <w:lang w:val="be-BY"/>
              </w:rPr>
            </w:pPr>
            <w:r>
              <w:rPr>
                <w:lang w:val="be-BY"/>
              </w:rPr>
              <w:t>А) 1655 г.  Б) 1595 г.  В) 1648 г.  Г) 1651 г.  Д) 1</w:t>
            </w:r>
            <w:r w:rsidR="000601C3">
              <w:rPr>
                <w:lang w:val="be-BY"/>
              </w:rPr>
              <w:t>686 г.</w:t>
            </w:r>
          </w:p>
        </w:tc>
        <w:tc>
          <w:tcPr>
            <w:tcW w:w="5228" w:type="dxa"/>
          </w:tcPr>
          <w:p w:rsidR="000601C3" w:rsidRDefault="000601C3" w:rsidP="000601C3">
            <w:r>
              <w:t xml:space="preserve">1. Битва под </w:t>
            </w:r>
            <w:proofErr w:type="spellStart"/>
            <w:r>
              <w:t>Кирхгольмом</w:t>
            </w:r>
            <w:proofErr w:type="spellEnd"/>
            <w:r>
              <w:t xml:space="preserve"> была в:</w:t>
            </w:r>
          </w:p>
          <w:p w:rsidR="000601C3" w:rsidRDefault="000601C3" w:rsidP="000601C3">
            <w:r>
              <w:t>А) 1562 г.  Б) 1564 г.  В) 1600 г.  Г) 1605 г.  Д) 1700 г.</w:t>
            </w:r>
          </w:p>
          <w:p w:rsidR="001B469C" w:rsidRDefault="001B469C" w:rsidP="000601C3"/>
          <w:p w:rsidR="000601C3" w:rsidRDefault="000601C3" w:rsidP="000601C3">
            <w:bookmarkStart w:id="0" w:name="_GoBack"/>
            <w:bookmarkEnd w:id="0"/>
            <w:r>
              <w:t>2. Ям-</w:t>
            </w:r>
            <w:proofErr w:type="spellStart"/>
            <w:r>
              <w:t>Запольское</w:t>
            </w:r>
            <w:proofErr w:type="spellEnd"/>
            <w:r>
              <w:t xml:space="preserve"> перемирие было заключено в конце:</w:t>
            </w:r>
          </w:p>
          <w:p w:rsidR="000601C3" w:rsidRPr="003A1917" w:rsidRDefault="000601C3" w:rsidP="000601C3">
            <w:pPr>
              <w:rPr>
                <w:sz w:val="20"/>
              </w:rPr>
            </w:pPr>
            <w:r w:rsidRPr="003A1917">
              <w:rPr>
                <w:sz w:val="20"/>
              </w:rPr>
              <w:t xml:space="preserve">А) Ливонской </w:t>
            </w:r>
            <w:proofErr w:type="gramStart"/>
            <w:r w:rsidRPr="003A1917">
              <w:rPr>
                <w:sz w:val="20"/>
              </w:rPr>
              <w:t>войны  Б</w:t>
            </w:r>
            <w:proofErr w:type="gramEnd"/>
            <w:r w:rsidRPr="003A1917">
              <w:rPr>
                <w:sz w:val="20"/>
              </w:rPr>
              <w:t xml:space="preserve">) Северной войны  </w:t>
            </w:r>
          </w:p>
          <w:p w:rsidR="000601C3" w:rsidRPr="003A1917" w:rsidRDefault="000601C3" w:rsidP="000601C3">
            <w:pPr>
              <w:rPr>
                <w:sz w:val="20"/>
              </w:rPr>
            </w:pPr>
            <w:r w:rsidRPr="003A1917">
              <w:rPr>
                <w:sz w:val="20"/>
              </w:rPr>
              <w:t xml:space="preserve">В) войны со </w:t>
            </w:r>
            <w:proofErr w:type="gramStart"/>
            <w:r w:rsidRPr="003A1917">
              <w:rPr>
                <w:sz w:val="20"/>
              </w:rPr>
              <w:t>Швецией  Г</w:t>
            </w:r>
            <w:proofErr w:type="gramEnd"/>
            <w:r w:rsidRPr="003A1917">
              <w:rPr>
                <w:sz w:val="20"/>
              </w:rPr>
              <w:t>) казацко-крестьянской войны</w:t>
            </w:r>
          </w:p>
          <w:p w:rsidR="001B469C" w:rsidRDefault="001B469C" w:rsidP="000601C3"/>
          <w:p w:rsidR="000601C3" w:rsidRDefault="000601C3" w:rsidP="000601C3">
            <w:r>
              <w:t xml:space="preserve">3. Причиной войны </w:t>
            </w:r>
            <w:r w:rsidRPr="003A1917">
              <w:t>1632–1634 гг.</w:t>
            </w:r>
            <w:r>
              <w:t xml:space="preserve"> стало:</w:t>
            </w:r>
          </w:p>
          <w:p w:rsidR="000601C3" w:rsidRDefault="000601C3" w:rsidP="000601C3">
            <w:r>
              <w:t>А) недовольство казаков политикой полонизации и угнетением православной веры</w:t>
            </w:r>
          </w:p>
          <w:p w:rsidR="000601C3" w:rsidRDefault="000601C3" w:rsidP="000601C3">
            <w:r>
              <w:t>Б) стремление России получить выход к Балтийскому морю</w:t>
            </w:r>
          </w:p>
          <w:p w:rsidR="000601C3" w:rsidRDefault="000601C3" w:rsidP="000601C3">
            <w:r>
              <w:t>В) стремление России вернуть Смоленск</w:t>
            </w:r>
          </w:p>
          <w:p w:rsidR="000601C3" w:rsidRDefault="000601C3" w:rsidP="000601C3">
            <w:r>
              <w:t xml:space="preserve">Г) деятельность Лжедмитрия </w:t>
            </w:r>
            <w:r>
              <w:rPr>
                <w:lang w:val="en-US"/>
              </w:rPr>
              <w:t>I</w:t>
            </w:r>
            <w:r>
              <w:rPr>
                <w:lang w:val="be-BY"/>
              </w:rPr>
              <w:t xml:space="preserve"> </w:t>
            </w:r>
            <w:r>
              <w:t xml:space="preserve">и участие в этом Речи </w:t>
            </w:r>
            <w:proofErr w:type="spellStart"/>
            <w:r>
              <w:t>Посполитой</w:t>
            </w:r>
            <w:proofErr w:type="spellEnd"/>
          </w:p>
          <w:p w:rsidR="001B469C" w:rsidRDefault="001B469C" w:rsidP="000601C3"/>
          <w:p w:rsidR="000601C3" w:rsidRDefault="000601C3" w:rsidP="000601C3">
            <w:r>
              <w:t>4. Битва у деревни Лесная произошла в:</w:t>
            </w:r>
          </w:p>
          <w:p w:rsidR="000601C3" w:rsidRDefault="000601C3" w:rsidP="000601C3">
            <w:r>
              <w:t>А) 1649 г.  Б) 1651 г.   В) 1700 г.  Г) 1708 г.  Д) 1714 г.</w:t>
            </w:r>
          </w:p>
          <w:p w:rsidR="001B469C" w:rsidRDefault="001B469C" w:rsidP="000601C3"/>
          <w:p w:rsidR="000601C3" w:rsidRDefault="000601C3" w:rsidP="000601C3">
            <w:r>
              <w:t xml:space="preserve">5. </w:t>
            </w:r>
            <w:r w:rsidRPr="003A1917">
              <w:t>Вечный мир</w:t>
            </w:r>
            <w:r>
              <w:t xml:space="preserve"> между Россией и Речью </w:t>
            </w:r>
            <w:proofErr w:type="spellStart"/>
            <w:r>
              <w:t>Посполитой</w:t>
            </w:r>
            <w:proofErr w:type="spellEnd"/>
            <w:r>
              <w:t xml:space="preserve"> был заключен </w:t>
            </w:r>
            <w:proofErr w:type="gramStart"/>
            <w:r>
              <w:t>в:</w:t>
            </w:r>
            <w:r>
              <w:br/>
              <w:t>А</w:t>
            </w:r>
            <w:proofErr w:type="gramEnd"/>
            <w:r>
              <w:t>) 1686 г.  Б) 1655 г.  В) 1651 г.  Г) 1654 г.  Д) 1721 г.</w:t>
            </w:r>
          </w:p>
          <w:p w:rsidR="001B469C" w:rsidRDefault="001B469C" w:rsidP="000601C3"/>
          <w:p w:rsidR="000601C3" w:rsidRDefault="000601C3" w:rsidP="000601C3">
            <w:r>
              <w:t xml:space="preserve">6. </w:t>
            </w:r>
            <w:proofErr w:type="spellStart"/>
            <w:r>
              <w:t>Ништадский</w:t>
            </w:r>
            <w:proofErr w:type="spellEnd"/>
            <w:r>
              <w:t xml:space="preserve"> мир был заключен:</w:t>
            </w:r>
          </w:p>
          <w:p w:rsidR="000601C3" w:rsidRDefault="000601C3" w:rsidP="000601C3">
            <w:r>
              <w:t>А) 1686 г.  Б) 1655 г.  В) 1651 г.  Г) 1654 г.  Д) 1721 г.</w:t>
            </w:r>
          </w:p>
          <w:p w:rsidR="001B469C" w:rsidRDefault="001B469C" w:rsidP="000601C3"/>
          <w:p w:rsidR="000601C3" w:rsidRDefault="000601C3" w:rsidP="000601C3">
            <w:r>
              <w:t>7. Россия получила выход к Балтийскому морю по результатам:</w:t>
            </w:r>
          </w:p>
          <w:p w:rsidR="000601C3" w:rsidRDefault="000601C3" w:rsidP="000601C3">
            <w:r>
              <w:t xml:space="preserve">А) Ливонской </w:t>
            </w:r>
            <w:proofErr w:type="gramStart"/>
            <w:r>
              <w:t>войны  Б</w:t>
            </w:r>
            <w:proofErr w:type="gramEnd"/>
            <w:r>
              <w:t>) Северной войны</w:t>
            </w:r>
          </w:p>
          <w:p w:rsidR="000601C3" w:rsidRDefault="000601C3" w:rsidP="000601C3">
            <w:r>
              <w:t xml:space="preserve">В) войны России с Речью </w:t>
            </w:r>
            <w:proofErr w:type="spellStart"/>
            <w:proofErr w:type="gramStart"/>
            <w:r>
              <w:t>Посполитой</w:t>
            </w:r>
            <w:proofErr w:type="spellEnd"/>
            <w:r>
              <w:t xml:space="preserve">  Г</w:t>
            </w:r>
            <w:proofErr w:type="gramEnd"/>
            <w:r>
              <w:t>) Смуты</w:t>
            </w:r>
          </w:p>
          <w:p w:rsidR="001B469C" w:rsidRDefault="001B469C" w:rsidP="000601C3"/>
          <w:p w:rsidR="000601C3" w:rsidRDefault="000601C3" w:rsidP="000601C3">
            <w:r>
              <w:t>8. Во время Северной войны Станислав Лещинский был сторонником:</w:t>
            </w:r>
          </w:p>
          <w:p w:rsidR="000601C3" w:rsidRDefault="000601C3" w:rsidP="000601C3">
            <w:r>
              <w:t xml:space="preserve">А) </w:t>
            </w:r>
            <w:proofErr w:type="gramStart"/>
            <w:r>
              <w:t>России  Б</w:t>
            </w:r>
            <w:proofErr w:type="gramEnd"/>
            <w:r>
              <w:t>) Швеции  В) Саксонии  Г) Дании</w:t>
            </w:r>
          </w:p>
          <w:p w:rsidR="001B469C" w:rsidRDefault="001B469C" w:rsidP="000601C3"/>
          <w:p w:rsidR="000601C3" w:rsidRDefault="000601C3" w:rsidP="000601C3">
            <w:r>
              <w:t xml:space="preserve">9. Войско ВКЛ во время казацко-крестьянской войны </w:t>
            </w:r>
            <w:proofErr w:type="gramStart"/>
            <w:r>
              <w:t>возглавлял:</w:t>
            </w:r>
            <w:r>
              <w:br/>
              <w:t>А</w:t>
            </w:r>
            <w:proofErr w:type="gramEnd"/>
            <w:r>
              <w:t xml:space="preserve">) Ян </w:t>
            </w:r>
            <w:proofErr w:type="spellStart"/>
            <w:r>
              <w:t>Кароль</w:t>
            </w:r>
            <w:proofErr w:type="spellEnd"/>
            <w:r>
              <w:t xml:space="preserve"> Ходкевич  Б) </w:t>
            </w:r>
            <w:proofErr w:type="spellStart"/>
            <w:r>
              <w:t>Януш</w:t>
            </w:r>
            <w:proofErr w:type="spellEnd"/>
            <w:r>
              <w:t xml:space="preserve"> </w:t>
            </w:r>
            <w:proofErr w:type="spellStart"/>
            <w:r>
              <w:t>Радзивилл</w:t>
            </w:r>
            <w:proofErr w:type="spellEnd"/>
          </w:p>
          <w:p w:rsidR="000601C3" w:rsidRDefault="000601C3" w:rsidP="000601C3">
            <w:pPr>
              <w:rPr>
                <w:lang w:val="be-BY"/>
              </w:rPr>
            </w:pPr>
            <w:r>
              <w:t xml:space="preserve">В) Август </w:t>
            </w:r>
            <w:r>
              <w:rPr>
                <w:lang w:val="en-US"/>
              </w:rPr>
              <w:t>II</w:t>
            </w:r>
            <w:r w:rsidRPr="00AB2257">
              <w:t xml:space="preserve"> </w:t>
            </w:r>
            <w:proofErr w:type="gramStart"/>
            <w:r>
              <w:rPr>
                <w:lang w:val="be-BY"/>
              </w:rPr>
              <w:t>Сильный  Г</w:t>
            </w:r>
            <w:proofErr w:type="gramEnd"/>
            <w:r>
              <w:rPr>
                <w:lang w:val="be-BY"/>
              </w:rPr>
              <w:t>) Станислав Лещинский</w:t>
            </w:r>
          </w:p>
          <w:p w:rsidR="001B469C" w:rsidRDefault="001B469C" w:rsidP="000601C3">
            <w:pPr>
              <w:rPr>
                <w:lang w:val="be-BY"/>
              </w:rPr>
            </w:pPr>
          </w:p>
          <w:p w:rsidR="000601C3" w:rsidRDefault="000601C3" w:rsidP="000601C3">
            <w:pPr>
              <w:rPr>
                <w:lang w:val="be-BY"/>
              </w:rPr>
            </w:pPr>
            <w:r>
              <w:rPr>
                <w:lang w:val="be-BY"/>
              </w:rPr>
              <w:t>10. Казацкое вос</w:t>
            </w:r>
            <w:r w:rsidRPr="00AB2257">
              <w:rPr>
                <w:lang w:val="be-BY"/>
              </w:rPr>
              <w:t>стание во главе с Северином Наливайко</w:t>
            </w:r>
            <w:r>
              <w:rPr>
                <w:lang w:val="be-BY"/>
              </w:rPr>
              <w:t xml:space="preserve"> произошло в:</w:t>
            </w:r>
          </w:p>
          <w:p w:rsidR="003A1917" w:rsidRDefault="000601C3" w:rsidP="000601C3">
            <w:r>
              <w:rPr>
                <w:lang w:val="be-BY"/>
              </w:rPr>
              <w:t>А) 1655 г.  Б) 1595 г.  В) 1648 г.  Г) 1651 г.  Д) 1686 г.</w:t>
            </w:r>
          </w:p>
        </w:tc>
      </w:tr>
    </w:tbl>
    <w:p w:rsidR="00A014F4" w:rsidRDefault="00A014F4"/>
    <w:sectPr w:rsidR="00A014F4" w:rsidSect="003A1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C"/>
    <w:rsid w:val="000601C3"/>
    <w:rsid w:val="001B469C"/>
    <w:rsid w:val="003A1917"/>
    <w:rsid w:val="007671EC"/>
    <w:rsid w:val="00A014F4"/>
    <w:rsid w:val="00A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DAE07-5FD3-438B-89ED-FD1A935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2025-04-08T13:38:00Z</dcterms:created>
  <dcterms:modified xsi:type="dcterms:W3CDTF">2025-04-08T13:51:00Z</dcterms:modified>
</cp:coreProperties>
</file>