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D19E4" w:rsidTr="00271ED1">
        <w:tc>
          <w:tcPr>
            <w:tcW w:w="7694" w:type="dxa"/>
          </w:tcPr>
          <w:p w:rsidR="004D19E4" w:rsidRPr="004D19E4" w:rsidRDefault="004D19E4" w:rsidP="004D1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вариант </w:t>
            </w:r>
          </w:p>
        </w:tc>
        <w:tc>
          <w:tcPr>
            <w:tcW w:w="7694" w:type="dxa"/>
          </w:tcPr>
          <w:p w:rsidR="004D19E4" w:rsidRPr="004D19E4" w:rsidRDefault="004D19E4" w:rsidP="004D1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вариант</w:t>
            </w:r>
          </w:p>
        </w:tc>
      </w:tr>
      <w:tr w:rsidR="004D19E4" w:rsidTr="00271ED1">
        <w:trPr>
          <w:trHeight w:val="6759"/>
        </w:trPr>
        <w:tc>
          <w:tcPr>
            <w:tcW w:w="7694" w:type="dxa"/>
          </w:tcPr>
          <w:p w:rsidR="00271ED1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Дайте определение понятий:</w:t>
            </w:r>
          </w:p>
          <w:p w:rsidR="00271ED1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а) экономика - это …;</w:t>
            </w:r>
          </w:p>
          <w:p w:rsidR="00271ED1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б) производство – это …;</w:t>
            </w:r>
          </w:p>
          <w:p w:rsidR="004D19E4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в) потребление – это …</w:t>
            </w:r>
          </w:p>
          <w:p w:rsidR="00271ED1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2. Заполните таблицу «Факторы производства»: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2"/>
              <w:gridCol w:w="5176"/>
            </w:tblGrid>
            <w:tr w:rsidR="00271ED1" w:rsidRPr="00271ED1" w:rsidTr="00271ED1">
              <w:tc>
                <w:tcPr>
                  <w:tcW w:w="2292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Фактор</w:t>
                  </w:r>
                </w:p>
              </w:tc>
              <w:tc>
                <w:tcPr>
                  <w:tcW w:w="5176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Суть</w:t>
                  </w:r>
                </w:p>
              </w:tc>
            </w:tr>
            <w:tr w:rsidR="00271ED1" w:rsidRPr="00271ED1" w:rsidTr="00271ED1">
              <w:tc>
                <w:tcPr>
                  <w:tcW w:w="2292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5176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2292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5176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2292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5176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2292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5176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2292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5176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271ED1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852B1AE" wp14:editId="77774224">
                  <wp:simplePos x="0" y="0"/>
                  <wp:positionH relativeFrom="column">
                    <wp:posOffset>1002665</wp:posOffset>
                  </wp:positionH>
                  <wp:positionV relativeFrom="paragraph">
                    <wp:posOffset>295275</wp:posOffset>
                  </wp:positionV>
                  <wp:extent cx="2606040" cy="1527175"/>
                  <wp:effectExtent l="0" t="0" r="381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0" cy="152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3. Составьте схему «Общественное воспроизводство»:</w:t>
            </w:r>
          </w:p>
          <w:p w:rsidR="00271ED1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4. Заполните таблицу «Экономические системы»: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271ED1" w:rsidRPr="00271ED1" w:rsidTr="00271ED1"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Система</w:t>
                  </w:r>
                </w:p>
              </w:tc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Характерные черты</w:t>
                  </w:r>
                </w:p>
              </w:tc>
            </w:tr>
            <w:tr w:rsidR="00271ED1" w:rsidRPr="00271ED1" w:rsidTr="00271ED1"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271ED1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5. Заполните таблицу «Основные экономические школы»: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5601"/>
            </w:tblGrid>
            <w:tr w:rsidR="00271ED1" w:rsidRPr="00271ED1" w:rsidTr="00271ED1">
              <w:tc>
                <w:tcPr>
                  <w:tcW w:w="1867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Школа</w:t>
                  </w:r>
                </w:p>
              </w:tc>
              <w:tc>
                <w:tcPr>
                  <w:tcW w:w="5601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Основные идеи</w:t>
                  </w:r>
                </w:p>
              </w:tc>
            </w:tr>
            <w:tr w:rsidR="00271ED1" w:rsidRPr="00271ED1" w:rsidTr="00271ED1">
              <w:tc>
                <w:tcPr>
                  <w:tcW w:w="1867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Физиократы</w:t>
                  </w:r>
                </w:p>
              </w:tc>
              <w:tc>
                <w:tcPr>
                  <w:tcW w:w="5601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1867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Марксизм</w:t>
                  </w:r>
                </w:p>
              </w:tc>
              <w:tc>
                <w:tcPr>
                  <w:tcW w:w="5601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1867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Кейнсианство</w:t>
                  </w:r>
                </w:p>
              </w:tc>
              <w:tc>
                <w:tcPr>
                  <w:tcW w:w="5601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271ED1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694" w:type="dxa"/>
          </w:tcPr>
          <w:p w:rsidR="00271ED1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Дайте определение понятий:</w:t>
            </w:r>
          </w:p>
          <w:p w:rsidR="00271ED1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а) фактор производства - это …;</w:t>
            </w:r>
          </w:p>
          <w:p w:rsidR="00271ED1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б) домохозяйство – это …;</w:t>
            </w:r>
          </w:p>
          <w:p w:rsidR="004D19E4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в) экономическая система – это …</w:t>
            </w:r>
          </w:p>
          <w:p w:rsidR="00271ED1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2. Заполните таблицу «Блага»: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2489"/>
              <w:gridCol w:w="2490"/>
            </w:tblGrid>
            <w:tr w:rsidR="00271ED1" w:rsidRPr="00271ED1" w:rsidTr="00271ED1">
              <w:tc>
                <w:tcPr>
                  <w:tcW w:w="2489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благ</w:t>
                  </w:r>
                </w:p>
              </w:tc>
              <w:tc>
                <w:tcPr>
                  <w:tcW w:w="2489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Сущность</w:t>
                  </w:r>
                </w:p>
              </w:tc>
              <w:tc>
                <w:tcPr>
                  <w:tcW w:w="2490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Примеры</w:t>
                  </w:r>
                </w:p>
              </w:tc>
            </w:tr>
            <w:tr w:rsidR="00271ED1" w:rsidRPr="00271ED1" w:rsidTr="00271ED1">
              <w:tc>
                <w:tcPr>
                  <w:tcW w:w="2489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Неэкономические</w:t>
                  </w:r>
                </w:p>
              </w:tc>
              <w:tc>
                <w:tcPr>
                  <w:tcW w:w="2489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2489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Экономические</w:t>
                  </w:r>
                </w:p>
              </w:tc>
              <w:tc>
                <w:tcPr>
                  <w:tcW w:w="2489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2489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Материальные</w:t>
                  </w:r>
                </w:p>
              </w:tc>
              <w:tc>
                <w:tcPr>
                  <w:tcW w:w="2489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2489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Нематериальные</w:t>
                  </w:r>
                </w:p>
              </w:tc>
              <w:tc>
                <w:tcPr>
                  <w:tcW w:w="2489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2489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Общественные</w:t>
                  </w:r>
                </w:p>
              </w:tc>
              <w:tc>
                <w:tcPr>
                  <w:tcW w:w="2489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271ED1" w:rsidRPr="00271ED1" w:rsidTr="00271ED1">
              <w:tc>
                <w:tcPr>
                  <w:tcW w:w="2489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Частные</w:t>
                  </w:r>
                </w:p>
              </w:tc>
              <w:tc>
                <w:tcPr>
                  <w:tcW w:w="2489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1ED1" w:rsidRPr="00271ED1" w:rsidRDefault="00271ED1" w:rsidP="00271ED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F253C3F" wp14:editId="428516BA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266065</wp:posOffset>
                  </wp:positionV>
                  <wp:extent cx="2606040" cy="1527175"/>
                  <wp:effectExtent l="0" t="0" r="381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0" cy="152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3. Составьте схему «Общественное воспроизводство»:</w:t>
            </w:r>
            <w:r w:rsidRPr="00271ED1">
              <w:rPr>
                <w:noProof/>
                <w:sz w:val="24"/>
                <w:lang w:eastAsia="ru-RU"/>
              </w:rPr>
              <w:t xml:space="preserve"> </w:t>
            </w:r>
          </w:p>
          <w:p w:rsidR="00271ED1" w:rsidRPr="00271ED1" w:rsidRDefault="00271ED1" w:rsidP="00271E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4. Заполните таблицу «Экономические субъекты»: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271ED1" w:rsidRPr="00271ED1" w:rsidTr="00271ED1"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Экономический субъект</w:t>
                  </w:r>
                </w:p>
              </w:tc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Его характеристика</w:t>
                  </w:r>
                </w:p>
              </w:tc>
            </w:tr>
            <w:tr w:rsidR="00271ED1" w:rsidRPr="00271ED1" w:rsidTr="00271ED1"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271ED1" w:rsidRPr="00271ED1" w:rsidTr="00271ED1"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3734" w:type="dxa"/>
                </w:tcPr>
                <w:p w:rsidR="00271ED1" w:rsidRPr="00271ED1" w:rsidRDefault="00271ED1" w:rsidP="00271ED1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271ED1" w:rsidRPr="00271ED1" w:rsidRDefault="00271ED1" w:rsidP="00271E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71ED1">
              <w:rPr>
                <w:rFonts w:ascii="Times New Roman" w:hAnsi="Times New Roman" w:cs="Times New Roman"/>
                <w:sz w:val="24"/>
                <w:szCs w:val="28"/>
              </w:rPr>
              <w:t>5. Заполните таблицу «Основные экономические школы»: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67"/>
              <w:gridCol w:w="5601"/>
            </w:tblGrid>
            <w:tr w:rsidR="00271ED1" w:rsidRPr="00271ED1" w:rsidTr="00932421">
              <w:tc>
                <w:tcPr>
                  <w:tcW w:w="1867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Школа</w:t>
                  </w:r>
                </w:p>
              </w:tc>
              <w:tc>
                <w:tcPr>
                  <w:tcW w:w="5601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Основные идеи</w:t>
                  </w:r>
                </w:p>
              </w:tc>
            </w:tr>
            <w:tr w:rsidR="00271ED1" w:rsidRPr="00271ED1" w:rsidTr="00932421">
              <w:tc>
                <w:tcPr>
                  <w:tcW w:w="1867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Меркантилизм</w:t>
                  </w:r>
                </w:p>
              </w:tc>
              <w:tc>
                <w:tcPr>
                  <w:tcW w:w="5601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271ED1" w:rsidRPr="00271ED1" w:rsidTr="00932421">
              <w:tc>
                <w:tcPr>
                  <w:tcW w:w="1867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Классическая школа</w:t>
                  </w:r>
                </w:p>
              </w:tc>
              <w:tc>
                <w:tcPr>
                  <w:tcW w:w="5601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271ED1" w:rsidRPr="00271ED1" w:rsidTr="00932421">
              <w:tc>
                <w:tcPr>
                  <w:tcW w:w="1867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271ED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Монетаризм</w:t>
                  </w:r>
                </w:p>
              </w:tc>
              <w:tc>
                <w:tcPr>
                  <w:tcW w:w="5601" w:type="dxa"/>
                </w:tcPr>
                <w:p w:rsidR="00271ED1" w:rsidRPr="00271ED1" w:rsidRDefault="00271ED1" w:rsidP="00271ED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271ED1" w:rsidRPr="00271ED1" w:rsidRDefault="00271ED1" w:rsidP="00271ED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D19E4" w:rsidRPr="004D19E4" w:rsidRDefault="004D19E4" w:rsidP="004D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D19E4" w:rsidRPr="004D19E4" w:rsidSect="004D19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F7"/>
    <w:rsid w:val="00262A43"/>
    <w:rsid w:val="00271ED1"/>
    <w:rsid w:val="004D19E4"/>
    <w:rsid w:val="00E5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13F1F-FBE0-49C6-99AF-5F8056A8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850</Characters>
  <Application>Microsoft Office Word</Application>
  <DocSecurity>0</DocSecurity>
  <Lines>7</Lines>
  <Paragraphs>1</Paragraphs>
  <ScaleCrop>false</ScaleCrop>
  <Company>SPecialiST RePack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2025-01-30T13:48:00Z</dcterms:created>
  <dcterms:modified xsi:type="dcterms:W3CDTF">2025-01-30T14:16:00Z</dcterms:modified>
</cp:coreProperties>
</file>