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8E71B5" w:rsidTr="00427A72">
        <w:tc>
          <w:tcPr>
            <w:tcW w:w="7694" w:type="dxa"/>
          </w:tcPr>
          <w:p w:rsidR="008E71B5" w:rsidRPr="00427A72" w:rsidRDefault="008E71B5" w:rsidP="008E71B5">
            <w:pPr>
              <w:rPr>
                <w:sz w:val="20"/>
              </w:rPr>
            </w:pPr>
            <w:r w:rsidRPr="00427A72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28B3C97" wp14:editId="72A05142">
                  <wp:simplePos x="0" y="0"/>
                  <wp:positionH relativeFrom="column">
                    <wp:posOffset>3570605</wp:posOffset>
                  </wp:positionH>
                  <wp:positionV relativeFrom="paragraph">
                    <wp:posOffset>0</wp:posOffset>
                  </wp:positionV>
                  <wp:extent cx="1120140" cy="1325880"/>
                  <wp:effectExtent l="0" t="0" r="3810" b="7620"/>
                  <wp:wrapTight wrapText="bothSides">
                    <wp:wrapPolygon edited="0">
                      <wp:start x="0" y="0"/>
                      <wp:lineTo x="0" y="21414"/>
                      <wp:lineTo x="21306" y="21414"/>
                      <wp:lineTo x="2130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7A72">
              <w:rPr>
                <w:sz w:val="20"/>
              </w:rPr>
              <w:t>1. Запишите имя исторической личности на портрете:</w:t>
            </w:r>
          </w:p>
          <w:p w:rsidR="008E71B5" w:rsidRPr="00427A72" w:rsidRDefault="008E71B5" w:rsidP="008E71B5">
            <w:pPr>
              <w:rPr>
                <w:sz w:val="20"/>
              </w:rPr>
            </w:pPr>
          </w:p>
          <w:p w:rsidR="008E71B5" w:rsidRPr="00427A72" w:rsidRDefault="008E71B5" w:rsidP="008E71B5">
            <w:pPr>
              <w:rPr>
                <w:sz w:val="20"/>
              </w:rPr>
            </w:pPr>
            <w:r w:rsidRPr="00427A72">
              <w:rPr>
                <w:sz w:val="20"/>
              </w:rPr>
              <w:t>Его должность в государстве:</w:t>
            </w:r>
          </w:p>
          <w:p w:rsidR="008E71B5" w:rsidRPr="00427A72" w:rsidRDefault="008E71B5" w:rsidP="008E71B5">
            <w:pPr>
              <w:rPr>
                <w:sz w:val="20"/>
              </w:rPr>
            </w:pPr>
          </w:p>
          <w:p w:rsidR="008E71B5" w:rsidRPr="00427A72" w:rsidRDefault="008E71B5" w:rsidP="008E71B5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2. 1566 г. – </w:t>
            </w:r>
          </w:p>
          <w:p w:rsidR="008E71B5" w:rsidRPr="00427A72" w:rsidRDefault="008E71B5" w:rsidP="008E71B5">
            <w:pPr>
              <w:rPr>
                <w:sz w:val="20"/>
              </w:rPr>
            </w:pPr>
          </w:p>
          <w:p w:rsidR="008E71B5" w:rsidRPr="00427A72" w:rsidRDefault="008E71B5" w:rsidP="008E71B5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1569 г. – </w:t>
            </w:r>
          </w:p>
          <w:p w:rsidR="008E71B5" w:rsidRPr="00427A72" w:rsidRDefault="008E71B5" w:rsidP="008E71B5">
            <w:pPr>
              <w:rPr>
                <w:sz w:val="20"/>
              </w:rPr>
            </w:pPr>
          </w:p>
          <w:p w:rsidR="008E71B5" w:rsidRPr="00427A72" w:rsidRDefault="008E71B5" w:rsidP="008E71B5">
            <w:pPr>
              <w:rPr>
                <w:sz w:val="20"/>
              </w:rPr>
            </w:pPr>
            <w:r w:rsidRPr="00427A72">
              <w:rPr>
                <w:sz w:val="20"/>
              </w:rPr>
              <w:t>3. Объясните взаимосвязь двух фактов:</w:t>
            </w:r>
          </w:p>
          <w:p w:rsidR="008E71B5" w:rsidRPr="00427A72" w:rsidRDefault="008E71B5" w:rsidP="008E71B5">
            <w:pPr>
              <w:rPr>
                <w:i/>
                <w:sz w:val="20"/>
              </w:rPr>
            </w:pPr>
            <w:r w:rsidRPr="00427A72">
              <w:rPr>
                <w:i/>
                <w:sz w:val="20"/>
              </w:rPr>
              <w:t>Ливонская война -&gt;</w:t>
            </w:r>
            <w:r w:rsidRPr="00427A72">
              <w:rPr>
                <w:i/>
                <w:sz w:val="20"/>
                <w:lang w:val="be-BY"/>
              </w:rPr>
              <w:t xml:space="preserve"> </w:t>
            </w:r>
            <w:r w:rsidRPr="00427A72">
              <w:rPr>
                <w:i/>
                <w:sz w:val="20"/>
              </w:rPr>
              <w:t>заключение унии между ВКЛ и Польшей</w:t>
            </w:r>
          </w:p>
          <w:p w:rsidR="008E71B5" w:rsidRPr="00427A72" w:rsidRDefault="008E71B5" w:rsidP="008E71B5">
            <w:pPr>
              <w:rPr>
                <w:i/>
                <w:sz w:val="20"/>
              </w:rPr>
            </w:pPr>
          </w:p>
          <w:p w:rsidR="008E71B5" w:rsidRPr="00427A72" w:rsidRDefault="008E71B5" w:rsidP="008E71B5">
            <w:pPr>
              <w:rPr>
                <w:i/>
                <w:sz w:val="20"/>
              </w:rPr>
            </w:pPr>
          </w:p>
          <w:p w:rsidR="008E71B5" w:rsidRPr="00427A72" w:rsidRDefault="008E71B5" w:rsidP="008E71B5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4. </w:t>
            </w:r>
            <w:r w:rsidR="00427A72" w:rsidRPr="00427A72">
              <w:rPr>
                <w:sz w:val="20"/>
              </w:rPr>
              <w:t xml:space="preserve">Что означает название «Речь </w:t>
            </w:r>
            <w:proofErr w:type="spellStart"/>
            <w:r w:rsidR="00427A72" w:rsidRPr="00427A72">
              <w:rPr>
                <w:sz w:val="20"/>
              </w:rPr>
              <w:t>Посполитая</w:t>
            </w:r>
            <w:proofErr w:type="spellEnd"/>
            <w:r w:rsidR="00427A72" w:rsidRPr="00427A72">
              <w:rPr>
                <w:sz w:val="20"/>
              </w:rPr>
              <w:t>»?</w:t>
            </w:r>
          </w:p>
          <w:p w:rsidR="00427A72" w:rsidRPr="00427A72" w:rsidRDefault="00427A72" w:rsidP="008E71B5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5. Дополните: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Общим для ВКЛ и для Польши в составе Речи </w:t>
            </w:r>
            <w:proofErr w:type="spellStart"/>
            <w:r w:rsidRPr="00427A72">
              <w:rPr>
                <w:sz w:val="20"/>
              </w:rPr>
              <w:t>Посполитой</w:t>
            </w:r>
            <w:proofErr w:type="spellEnd"/>
            <w:r w:rsidRPr="00427A72">
              <w:rPr>
                <w:sz w:val="20"/>
              </w:rPr>
              <w:t xml:space="preserve"> были: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- монарх    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- _______________________   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-___________________________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65D38FA" wp14:editId="015FA585">
                  <wp:simplePos x="0" y="0"/>
                  <wp:positionH relativeFrom="column">
                    <wp:posOffset>3570605</wp:posOffset>
                  </wp:positionH>
                  <wp:positionV relativeFrom="paragraph">
                    <wp:posOffset>0</wp:posOffset>
                  </wp:positionV>
                  <wp:extent cx="1120140" cy="1325880"/>
                  <wp:effectExtent l="0" t="0" r="3810" b="7620"/>
                  <wp:wrapTight wrapText="bothSides">
                    <wp:wrapPolygon edited="0">
                      <wp:start x="0" y="0"/>
                      <wp:lineTo x="0" y="21414"/>
                      <wp:lineTo x="21306" y="21414"/>
                      <wp:lineTo x="2130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7A72">
              <w:rPr>
                <w:sz w:val="20"/>
              </w:rPr>
              <w:t>1. Запишите имя исторической личности на портрете: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Его должность в государстве: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2. 1566 г. – 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1569 г. – 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3. Объясните взаимосвязь двух фактов:</w:t>
            </w:r>
          </w:p>
          <w:p w:rsidR="00427A72" w:rsidRPr="00427A72" w:rsidRDefault="00427A72" w:rsidP="00427A72">
            <w:pPr>
              <w:rPr>
                <w:i/>
                <w:sz w:val="20"/>
              </w:rPr>
            </w:pPr>
            <w:r w:rsidRPr="00427A72">
              <w:rPr>
                <w:i/>
                <w:sz w:val="20"/>
              </w:rPr>
              <w:t>Ливонская война -&gt;</w:t>
            </w:r>
            <w:r w:rsidRPr="00427A72">
              <w:rPr>
                <w:i/>
                <w:sz w:val="20"/>
                <w:lang w:val="be-BY"/>
              </w:rPr>
              <w:t xml:space="preserve"> </w:t>
            </w:r>
            <w:r w:rsidRPr="00427A72">
              <w:rPr>
                <w:i/>
                <w:sz w:val="20"/>
              </w:rPr>
              <w:t>заключение унии между ВКЛ и Польшей</w:t>
            </w:r>
          </w:p>
          <w:p w:rsidR="00427A72" w:rsidRPr="00427A72" w:rsidRDefault="00427A72" w:rsidP="00427A72">
            <w:pPr>
              <w:rPr>
                <w:i/>
                <w:sz w:val="20"/>
              </w:rPr>
            </w:pPr>
          </w:p>
          <w:p w:rsidR="00427A72" w:rsidRPr="00427A72" w:rsidRDefault="00427A72" w:rsidP="00427A72">
            <w:pPr>
              <w:rPr>
                <w:i/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4. Что означает название «Речь </w:t>
            </w:r>
            <w:proofErr w:type="spellStart"/>
            <w:r w:rsidRPr="00427A72">
              <w:rPr>
                <w:sz w:val="20"/>
              </w:rPr>
              <w:t>Посполитая</w:t>
            </w:r>
            <w:proofErr w:type="spellEnd"/>
            <w:r w:rsidRPr="00427A72">
              <w:rPr>
                <w:sz w:val="20"/>
              </w:rPr>
              <w:t>»?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5. Дополните: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Общим для ВКЛ и для Польши в составе Речи </w:t>
            </w:r>
            <w:proofErr w:type="spellStart"/>
            <w:r w:rsidRPr="00427A72">
              <w:rPr>
                <w:sz w:val="20"/>
              </w:rPr>
              <w:t>Посполитой</w:t>
            </w:r>
            <w:proofErr w:type="spellEnd"/>
            <w:r w:rsidRPr="00427A72">
              <w:rPr>
                <w:sz w:val="20"/>
              </w:rPr>
              <w:t xml:space="preserve"> были: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- монарх    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- _______________________   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-___________________________</w:t>
            </w:r>
          </w:p>
          <w:p w:rsidR="008E71B5" w:rsidRPr="00427A72" w:rsidRDefault="008E71B5">
            <w:pPr>
              <w:rPr>
                <w:sz w:val="20"/>
              </w:rPr>
            </w:pPr>
          </w:p>
        </w:tc>
      </w:tr>
      <w:tr w:rsidR="008E71B5" w:rsidTr="00427A72">
        <w:tc>
          <w:tcPr>
            <w:tcW w:w="7694" w:type="dxa"/>
          </w:tcPr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65D38FA" wp14:editId="015FA585">
                  <wp:simplePos x="0" y="0"/>
                  <wp:positionH relativeFrom="column">
                    <wp:posOffset>3570605</wp:posOffset>
                  </wp:positionH>
                  <wp:positionV relativeFrom="paragraph">
                    <wp:posOffset>0</wp:posOffset>
                  </wp:positionV>
                  <wp:extent cx="1120140" cy="1325880"/>
                  <wp:effectExtent l="0" t="0" r="3810" b="7620"/>
                  <wp:wrapTight wrapText="bothSides">
                    <wp:wrapPolygon edited="0">
                      <wp:start x="0" y="0"/>
                      <wp:lineTo x="0" y="21414"/>
                      <wp:lineTo x="21306" y="21414"/>
                      <wp:lineTo x="21306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7A72">
              <w:rPr>
                <w:sz w:val="20"/>
              </w:rPr>
              <w:t>1. Запишите имя исторической личности на портрете: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Его должность в государстве: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2. 1566 г. – 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1569 г. – 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3. Объясните взаимосвязь двух фактов:</w:t>
            </w:r>
          </w:p>
          <w:p w:rsidR="00427A72" w:rsidRPr="00427A72" w:rsidRDefault="00427A72" w:rsidP="00427A72">
            <w:pPr>
              <w:rPr>
                <w:i/>
                <w:sz w:val="20"/>
              </w:rPr>
            </w:pPr>
            <w:r w:rsidRPr="00427A72">
              <w:rPr>
                <w:i/>
                <w:sz w:val="20"/>
              </w:rPr>
              <w:t>Ливонская война -&gt;</w:t>
            </w:r>
            <w:r w:rsidRPr="00427A72">
              <w:rPr>
                <w:i/>
                <w:sz w:val="20"/>
                <w:lang w:val="be-BY"/>
              </w:rPr>
              <w:t xml:space="preserve"> </w:t>
            </w:r>
            <w:r w:rsidRPr="00427A72">
              <w:rPr>
                <w:i/>
                <w:sz w:val="20"/>
              </w:rPr>
              <w:t>заключение унии между ВКЛ и Польшей</w:t>
            </w:r>
          </w:p>
          <w:p w:rsidR="00427A72" w:rsidRPr="00427A72" w:rsidRDefault="00427A72" w:rsidP="00427A72">
            <w:pPr>
              <w:rPr>
                <w:i/>
                <w:sz w:val="20"/>
              </w:rPr>
            </w:pPr>
          </w:p>
          <w:p w:rsidR="00427A72" w:rsidRPr="00427A72" w:rsidRDefault="00427A72" w:rsidP="00427A72">
            <w:pPr>
              <w:rPr>
                <w:i/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4. Что означает название «Речь </w:t>
            </w:r>
            <w:proofErr w:type="spellStart"/>
            <w:r w:rsidRPr="00427A72">
              <w:rPr>
                <w:sz w:val="20"/>
              </w:rPr>
              <w:t>Посполитая</w:t>
            </w:r>
            <w:proofErr w:type="spellEnd"/>
            <w:r w:rsidRPr="00427A72">
              <w:rPr>
                <w:sz w:val="20"/>
              </w:rPr>
              <w:t>»?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5. Дополните: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Общим для ВКЛ и для Польши в составе Речи </w:t>
            </w:r>
            <w:proofErr w:type="spellStart"/>
            <w:r w:rsidRPr="00427A72">
              <w:rPr>
                <w:sz w:val="20"/>
              </w:rPr>
              <w:t>Посполитой</w:t>
            </w:r>
            <w:proofErr w:type="spellEnd"/>
            <w:r w:rsidRPr="00427A72">
              <w:rPr>
                <w:sz w:val="20"/>
              </w:rPr>
              <w:t xml:space="preserve"> были: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- монарх    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- _______________________   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-___________________________</w:t>
            </w:r>
          </w:p>
          <w:p w:rsidR="008E71B5" w:rsidRPr="00427A72" w:rsidRDefault="008E71B5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65D38FA" wp14:editId="015FA585">
                  <wp:simplePos x="0" y="0"/>
                  <wp:positionH relativeFrom="column">
                    <wp:posOffset>3570605</wp:posOffset>
                  </wp:positionH>
                  <wp:positionV relativeFrom="paragraph">
                    <wp:posOffset>0</wp:posOffset>
                  </wp:positionV>
                  <wp:extent cx="1120140" cy="1325880"/>
                  <wp:effectExtent l="0" t="0" r="3810" b="7620"/>
                  <wp:wrapTight wrapText="bothSides">
                    <wp:wrapPolygon edited="0">
                      <wp:start x="0" y="0"/>
                      <wp:lineTo x="0" y="21414"/>
                      <wp:lineTo x="21306" y="21414"/>
                      <wp:lineTo x="21306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7A72">
              <w:rPr>
                <w:sz w:val="20"/>
              </w:rPr>
              <w:t>1. Запишите имя исторической личности на портрете: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Его должность в государстве: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2. 1566 г. – 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1569 г. – 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bookmarkStart w:id="0" w:name="_GoBack"/>
            <w:bookmarkEnd w:id="0"/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3. Объясните взаимосвязь двух фактов:</w:t>
            </w:r>
          </w:p>
          <w:p w:rsidR="00427A72" w:rsidRPr="00427A72" w:rsidRDefault="00427A72" w:rsidP="00427A72">
            <w:pPr>
              <w:rPr>
                <w:i/>
                <w:sz w:val="20"/>
              </w:rPr>
            </w:pPr>
            <w:r w:rsidRPr="00427A72">
              <w:rPr>
                <w:i/>
                <w:sz w:val="20"/>
              </w:rPr>
              <w:t>Ливонская война -&gt;</w:t>
            </w:r>
            <w:r w:rsidRPr="00427A72">
              <w:rPr>
                <w:i/>
                <w:sz w:val="20"/>
                <w:lang w:val="be-BY"/>
              </w:rPr>
              <w:t xml:space="preserve"> </w:t>
            </w:r>
            <w:r w:rsidRPr="00427A72">
              <w:rPr>
                <w:i/>
                <w:sz w:val="20"/>
              </w:rPr>
              <w:t>заключение унии между ВКЛ и Польшей</w:t>
            </w:r>
          </w:p>
          <w:p w:rsidR="00427A72" w:rsidRPr="00427A72" w:rsidRDefault="00427A72" w:rsidP="00427A72">
            <w:pPr>
              <w:rPr>
                <w:i/>
                <w:sz w:val="20"/>
              </w:rPr>
            </w:pPr>
          </w:p>
          <w:p w:rsidR="00427A72" w:rsidRPr="00427A72" w:rsidRDefault="00427A72" w:rsidP="00427A72">
            <w:pPr>
              <w:rPr>
                <w:i/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4. Что означает название «Речь </w:t>
            </w:r>
            <w:proofErr w:type="spellStart"/>
            <w:r w:rsidRPr="00427A72">
              <w:rPr>
                <w:sz w:val="20"/>
              </w:rPr>
              <w:t>Посполитая</w:t>
            </w:r>
            <w:proofErr w:type="spellEnd"/>
            <w:r w:rsidRPr="00427A72">
              <w:rPr>
                <w:sz w:val="20"/>
              </w:rPr>
              <w:t>»?</w:t>
            </w:r>
          </w:p>
          <w:p w:rsidR="00427A72" w:rsidRPr="00427A72" w:rsidRDefault="00427A72" w:rsidP="00427A72">
            <w:pPr>
              <w:rPr>
                <w:sz w:val="20"/>
              </w:rPr>
            </w:pP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5. Дополните: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Общим для ВКЛ и для Польши в составе Речи </w:t>
            </w:r>
            <w:proofErr w:type="spellStart"/>
            <w:r w:rsidRPr="00427A72">
              <w:rPr>
                <w:sz w:val="20"/>
              </w:rPr>
              <w:t>Посполитой</w:t>
            </w:r>
            <w:proofErr w:type="spellEnd"/>
            <w:r w:rsidRPr="00427A72">
              <w:rPr>
                <w:sz w:val="20"/>
              </w:rPr>
              <w:t xml:space="preserve"> были: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- монарх    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 xml:space="preserve">- _______________________   </w:t>
            </w:r>
          </w:p>
          <w:p w:rsidR="00427A72" w:rsidRPr="00427A72" w:rsidRDefault="00427A72" w:rsidP="00427A72">
            <w:pPr>
              <w:rPr>
                <w:sz w:val="20"/>
              </w:rPr>
            </w:pPr>
            <w:r w:rsidRPr="00427A72">
              <w:rPr>
                <w:sz w:val="20"/>
              </w:rPr>
              <w:t>-___________________________</w:t>
            </w:r>
          </w:p>
          <w:p w:rsidR="008E71B5" w:rsidRPr="00427A72" w:rsidRDefault="008E71B5">
            <w:pPr>
              <w:rPr>
                <w:sz w:val="20"/>
              </w:rPr>
            </w:pPr>
          </w:p>
        </w:tc>
      </w:tr>
    </w:tbl>
    <w:p w:rsidR="00F10ED7" w:rsidRDefault="00F10ED7"/>
    <w:sectPr w:rsidR="00F10ED7" w:rsidSect="008E71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B5"/>
    <w:rsid w:val="00427A72"/>
    <w:rsid w:val="008E71B5"/>
    <w:rsid w:val="00F1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76563-3E30-4D1F-A41C-04777E69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2022-11-15T07:09:00Z</dcterms:created>
  <dcterms:modified xsi:type="dcterms:W3CDTF">2022-11-15T07:14:00Z</dcterms:modified>
</cp:coreProperties>
</file>