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7A4996" w:rsidTr="00450948">
        <w:tc>
          <w:tcPr>
            <w:tcW w:w="7694" w:type="dxa"/>
          </w:tcPr>
          <w:p w:rsidR="007A4996" w:rsidRDefault="007A4996">
            <w:r>
              <w:t xml:space="preserve">1. </w:t>
            </w:r>
            <w:r w:rsidR="00846479">
              <w:t>Батрак – это</w:t>
            </w:r>
          </w:p>
          <w:p w:rsidR="00846479" w:rsidRDefault="00846479"/>
          <w:p w:rsidR="00846479" w:rsidRDefault="00846479">
            <w:r>
              <w:t>Капитал – это</w:t>
            </w:r>
          </w:p>
          <w:p w:rsidR="00846479" w:rsidRDefault="00846479"/>
          <w:p w:rsidR="00846479" w:rsidRDefault="00846479">
            <w:r>
              <w:t>2. Дополните схему:</w:t>
            </w:r>
          </w:p>
          <w:p w:rsidR="00846479" w:rsidRPr="00846479" w:rsidRDefault="00846479">
            <w:pPr>
              <w:rPr>
                <w:b/>
              </w:rPr>
            </w:pPr>
            <w:proofErr w:type="gramStart"/>
            <w:r w:rsidRPr="00846479">
              <w:rPr>
                <w:b/>
              </w:rPr>
              <w:t xml:space="preserve">Ремесленная  </w:t>
            </w:r>
            <w:r w:rsidRPr="00846479">
              <w:rPr>
                <w:b/>
              </w:rPr>
              <w:t>мастерская</w:t>
            </w:r>
            <w:proofErr w:type="gramEnd"/>
            <w:r w:rsidRPr="00846479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846479">
              <w:rPr>
                <w:b/>
              </w:rPr>
              <w:t>-&gt;</w:t>
            </w:r>
            <w:r w:rsidRPr="00846479">
              <w:rPr>
                <w:b/>
                <w:lang w:val="be-BY"/>
              </w:rPr>
              <w:t xml:space="preserve"> </w:t>
            </w:r>
            <w:r>
              <w:rPr>
                <w:b/>
                <w:lang w:val="be-BY"/>
              </w:rPr>
              <w:t xml:space="preserve">  </w:t>
            </w:r>
            <w:r w:rsidRPr="00846479">
              <w:rPr>
                <w:b/>
              </w:rPr>
              <w:t xml:space="preserve">мануфактура </w:t>
            </w:r>
            <w:r>
              <w:rPr>
                <w:b/>
              </w:rPr>
              <w:t xml:space="preserve">            </w:t>
            </w:r>
            <w:r w:rsidRPr="00846479">
              <w:rPr>
                <w:b/>
              </w:rPr>
              <w:t>-&gt;</w:t>
            </w:r>
            <w:r w:rsidRPr="00846479">
              <w:rPr>
                <w:b/>
              </w:rPr>
              <w:t xml:space="preserve"> фабрика</w:t>
            </w:r>
          </w:p>
          <w:p w:rsidR="00846479" w:rsidRDefault="00846479">
            <w:r>
              <w:t>- __________ труд                - _____________ труд          - _____________ труд</w:t>
            </w:r>
          </w:p>
          <w:p w:rsidR="00846479" w:rsidRDefault="00846479">
            <w:r>
              <w:t>- 1 человек                             - ____________человек      - 2 и более человек</w:t>
            </w:r>
          </w:p>
          <w:p w:rsidR="00846479" w:rsidRDefault="00846479">
            <w:r>
              <w:t xml:space="preserve">3. </w:t>
            </w:r>
            <w:r w:rsidR="00450948">
              <w:t>Огораживание – это</w:t>
            </w:r>
          </w:p>
          <w:p w:rsidR="00450948" w:rsidRDefault="00450948"/>
          <w:p w:rsidR="00450948" w:rsidRDefault="00450948">
            <w:r>
              <w:t xml:space="preserve">4. </w:t>
            </w:r>
            <w:proofErr w:type="gramStart"/>
            <w:r>
              <w:t>Буржуазия  -</w:t>
            </w:r>
            <w:proofErr w:type="gramEnd"/>
            <w:r>
              <w:t xml:space="preserve"> это</w:t>
            </w:r>
          </w:p>
          <w:p w:rsidR="00450948" w:rsidRDefault="00450948">
            <w:r>
              <w:t>Пролетариат – это</w:t>
            </w:r>
          </w:p>
          <w:p w:rsidR="00450948" w:rsidRDefault="00450948"/>
          <w:p w:rsidR="00450948" w:rsidRDefault="00450948">
            <w:r>
              <w:t>5. Дополните схему:</w:t>
            </w:r>
          </w:p>
          <w:p w:rsidR="00450948" w:rsidRDefault="0045094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151130</wp:posOffset>
                      </wp:positionV>
                      <wp:extent cx="0" cy="228600"/>
                      <wp:effectExtent l="76200" t="0" r="57150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8E07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83.95pt;margin-top:11.9pt;width:0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>Условия, необходимые для возникновения капиталистических отношений</w:t>
            </w:r>
          </w:p>
          <w:p w:rsidR="00450948" w:rsidRDefault="0045094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3810</wp:posOffset>
                      </wp:positionV>
                      <wp:extent cx="1341120" cy="213360"/>
                      <wp:effectExtent l="0" t="0" r="68580" b="9144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C0C39A" id="Прямая со стрелкой 3" o:spid="_x0000_s1026" type="#_x0000_t32" style="position:absolute;margin-left:224.75pt;margin-top:.3pt;width:105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19050</wp:posOffset>
                      </wp:positionV>
                      <wp:extent cx="1615440" cy="144780"/>
                      <wp:effectExtent l="38100" t="0" r="22860" b="8382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5440" cy="144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38A444" id="Прямая со стрелкой 1" o:spid="_x0000_s1026" type="#_x0000_t32" style="position:absolute;margin-left:29.75pt;margin-top:1.5pt;width:127.2pt;height:11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50948" w:rsidRDefault="00450948"/>
          <w:p w:rsidR="00450948" w:rsidRDefault="00450948">
            <w:r>
              <w:t>Свободный рынок                      частная собственность       ____________________</w:t>
            </w:r>
          </w:p>
          <w:p w:rsidR="00450948" w:rsidRDefault="00450948"/>
        </w:tc>
        <w:tc>
          <w:tcPr>
            <w:tcW w:w="7694" w:type="dxa"/>
          </w:tcPr>
          <w:p w:rsidR="00450948" w:rsidRDefault="00450948" w:rsidP="00450948">
            <w:r>
              <w:t>1. Батрак – это</w:t>
            </w:r>
          </w:p>
          <w:p w:rsidR="00450948" w:rsidRDefault="00450948" w:rsidP="00450948"/>
          <w:p w:rsidR="00450948" w:rsidRDefault="00450948" w:rsidP="00450948">
            <w:r>
              <w:t>Капитал – это</w:t>
            </w:r>
          </w:p>
          <w:p w:rsidR="00450948" w:rsidRDefault="00450948" w:rsidP="00450948"/>
          <w:p w:rsidR="00450948" w:rsidRDefault="00450948" w:rsidP="00450948">
            <w:r>
              <w:t>2. Дополните схему:</w:t>
            </w:r>
          </w:p>
          <w:p w:rsidR="00450948" w:rsidRPr="00846479" w:rsidRDefault="00450948" w:rsidP="00450948">
            <w:pPr>
              <w:rPr>
                <w:b/>
              </w:rPr>
            </w:pPr>
            <w:proofErr w:type="gramStart"/>
            <w:r w:rsidRPr="00846479">
              <w:rPr>
                <w:b/>
              </w:rPr>
              <w:t>Ремесленная  мастерская</w:t>
            </w:r>
            <w:proofErr w:type="gramEnd"/>
            <w:r w:rsidRPr="00846479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846479">
              <w:rPr>
                <w:b/>
              </w:rPr>
              <w:t>-&gt;</w:t>
            </w:r>
            <w:r w:rsidRPr="00846479">
              <w:rPr>
                <w:b/>
                <w:lang w:val="be-BY"/>
              </w:rPr>
              <w:t xml:space="preserve"> </w:t>
            </w:r>
            <w:r>
              <w:rPr>
                <w:b/>
                <w:lang w:val="be-BY"/>
              </w:rPr>
              <w:t xml:space="preserve">  </w:t>
            </w:r>
            <w:r w:rsidRPr="00846479">
              <w:rPr>
                <w:b/>
              </w:rPr>
              <w:t xml:space="preserve">мануфактура </w:t>
            </w:r>
            <w:r>
              <w:rPr>
                <w:b/>
              </w:rPr>
              <w:t xml:space="preserve">            </w:t>
            </w:r>
            <w:r w:rsidRPr="00846479">
              <w:rPr>
                <w:b/>
              </w:rPr>
              <w:t>-&gt; фабрика</w:t>
            </w:r>
          </w:p>
          <w:p w:rsidR="00450948" w:rsidRDefault="00450948" w:rsidP="00450948">
            <w:r>
              <w:t>- __________ труд                - _____________ труд          - _____________ труд</w:t>
            </w:r>
          </w:p>
          <w:p w:rsidR="00450948" w:rsidRDefault="00450948" w:rsidP="00450948">
            <w:r>
              <w:t>- 1 человек                             - ____________человек      - 2 и более человек</w:t>
            </w:r>
          </w:p>
          <w:p w:rsidR="00450948" w:rsidRDefault="00450948" w:rsidP="00450948">
            <w:r>
              <w:t>3. Огораживание – это</w:t>
            </w:r>
          </w:p>
          <w:p w:rsidR="00450948" w:rsidRDefault="00450948" w:rsidP="00450948"/>
          <w:p w:rsidR="00450948" w:rsidRDefault="00450948" w:rsidP="00450948">
            <w:r>
              <w:t xml:space="preserve">4. </w:t>
            </w:r>
            <w:proofErr w:type="gramStart"/>
            <w:r>
              <w:t>Буржуазия  -</w:t>
            </w:r>
            <w:proofErr w:type="gramEnd"/>
            <w:r>
              <w:t xml:space="preserve"> это</w:t>
            </w:r>
          </w:p>
          <w:p w:rsidR="00450948" w:rsidRDefault="00450948" w:rsidP="00450948">
            <w:r>
              <w:t>Пролетариат – это</w:t>
            </w:r>
          </w:p>
          <w:p w:rsidR="00450948" w:rsidRDefault="00450948" w:rsidP="00450948"/>
          <w:p w:rsidR="00450948" w:rsidRDefault="00450948" w:rsidP="00450948">
            <w:r>
              <w:t>5. Дополните схему:</w:t>
            </w:r>
          </w:p>
          <w:p w:rsidR="00450948" w:rsidRDefault="00450948" w:rsidP="0045094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1B15FE" wp14:editId="252789FE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151130</wp:posOffset>
                      </wp:positionV>
                      <wp:extent cx="0" cy="228600"/>
                      <wp:effectExtent l="76200" t="0" r="57150" b="571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71254" id="Прямая со стрелкой 4" o:spid="_x0000_s1026" type="#_x0000_t32" style="position:absolute;margin-left:183.95pt;margin-top:11.9pt;width:0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>Условия, необходимые для возникновения капиталистических отношений</w:t>
            </w:r>
          </w:p>
          <w:p w:rsidR="00450948" w:rsidRDefault="00450948" w:rsidP="0045094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E58B25" wp14:editId="1917FB49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3810</wp:posOffset>
                      </wp:positionV>
                      <wp:extent cx="1341120" cy="213360"/>
                      <wp:effectExtent l="0" t="0" r="68580" b="9144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5890D3" id="Прямая со стрелкой 5" o:spid="_x0000_s1026" type="#_x0000_t32" style="position:absolute;margin-left:224.75pt;margin-top:.3pt;width:105.6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0FE846" wp14:editId="254EAD95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19050</wp:posOffset>
                      </wp:positionV>
                      <wp:extent cx="1615440" cy="144780"/>
                      <wp:effectExtent l="38100" t="0" r="22860" b="8382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5440" cy="144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19602" id="Прямая со стрелкой 6" o:spid="_x0000_s1026" type="#_x0000_t32" style="position:absolute;margin-left:29.75pt;margin-top:1.5pt;width:127.2pt;height:11.4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50948" w:rsidRDefault="00450948" w:rsidP="00450948"/>
          <w:p w:rsidR="007A4996" w:rsidRDefault="00450948" w:rsidP="00450948">
            <w:r>
              <w:t>Свободный рынок                      частная собственность       ____________________</w:t>
            </w:r>
          </w:p>
        </w:tc>
      </w:tr>
      <w:tr w:rsidR="007A4996" w:rsidTr="00450948">
        <w:tc>
          <w:tcPr>
            <w:tcW w:w="7694" w:type="dxa"/>
          </w:tcPr>
          <w:p w:rsidR="00450948" w:rsidRDefault="00450948" w:rsidP="00450948">
            <w:r>
              <w:t>1. Батрак – это</w:t>
            </w:r>
          </w:p>
          <w:p w:rsidR="00450948" w:rsidRDefault="00450948" w:rsidP="00450948"/>
          <w:p w:rsidR="00450948" w:rsidRDefault="00450948" w:rsidP="00450948">
            <w:r>
              <w:t>Капитал – это</w:t>
            </w:r>
          </w:p>
          <w:p w:rsidR="00450948" w:rsidRDefault="00450948" w:rsidP="00450948"/>
          <w:p w:rsidR="00450948" w:rsidRDefault="00450948" w:rsidP="00450948">
            <w:r>
              <w:t>2. Дополните схему:</w:t>
            </w:r>
          </w:p>
          <w:p w:rsidR="00450948" w:rsidRPr="00846479" w:rsidRDefault="00450948" w:rsidP="00450948">
            <w:pPr>
              <w:rPr>
                <w:b/>
              </w:rPr>
            </w:pPr>
            <w:proofErr w:type="gramStart"/>
            <w:r w:rsidRPr="00846479">
              <w:rPr>
                <w:b/>
              </w:rPr>
              <w:t>Ремесленная  мастерская</w:t>
            </w:r>
            <w:proofErr w:type="gramEnd"/>
            <w:r w:rsidRPr="00846479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846479">
              <w:rPr>
                <w:b/>
              </w:rPr>
              <w:t>-&gt;</w:t>
            </w:r>
            <w:r w:rsidRPr="00846479">
              <w:rPr>
                <w:b/>
                <w:lang w:val="be-BY"/>
              </w:rPr>
              <w:t xml:space="preserve"> </w:t>
            </w:r>
            <w:r>
              <w:rPr>
                <w:b/>
                <w:lang w:val="be-BY"/>
              </w:rPr>
              <w:t xml:space="preserve">  </w:t>
            </w:r>
            <w:r w:rsidRPr="00846479">
              <w:rPr>
                <w:b/>
              </w:rPr>
              <w:t xml:space="preserve">мануфактура </w:t>
            </w:r>
            <w:r>
              <w:rPr>
                <w:b/>
              </w:rPr>
              <w:t xml:space="preserve">            </w:t>
            </w:r>
            <w:r w:rsidRPr="00846479">
              <w:rPr>
                <w:b/>
              </w:rPr>
              <w:t>-&gt; фабрика</w:t>
            </w:r>
          </w:p>
          <w:p w:rsidR="00450948" w:rsidRDefault="00450948" w:rsidP="00450948">
            <w:r>
              <w:t>- __________ труд                - _____________ труд          - _____________ труд</w:t>
            </w:r>
          </w:p>
          <w:p w:rsidR="00450948" w:rsidRDefault="00450948" w:rsidP="00450948">
            <w:r>
              <w:t>- 1 человек                             - ____________человек      - 2 и более человек</w:t>
            </w:r>
          </w:p>
          <w:p w:rsidR="00450948" w:rsidRDefault="00450948" w:rsidP="00450948">
            <w:r>
              <w:t>3. Огораживание – это</w:t>
            </w:r>
          </w:p>
          <w:p w:rsidR="00450948" w:rsidRDefault="00450948" w:rsidP="00450948"/>
          <w:p w:rsidR="00450948" w:rsidRDefault="00450948" w:rsidP="00450948">
            <w:r>
              <w:t xml:space="preserve">4. </w:t>
            </w:r>
            <w:proofErr w:type="gramStart"/>
            <w:r>
              <w:t>Буржуазия  -</w:t>
            </w:r>
            <w:proofErr w:type="gramEnd"/>
            <w:r>
              <w:t xml:space="preserve"> это</w:t>
            </w:r>
          </w:p>
          <w:p w:rsidR="00450948" w:rsidRDefault="00450948" w:rsidP="00450948">
            <w:r>
              <w:t>Пролетариат – это</w:t>
            </w:r>
          </w:p>
          <w:p w:rsidR="00450948" w:rsidRDefault="00450948" w:rsidP="00450948"/>
          <w:p w:rsidR="00450948" w:rsidRDefault="00450948" w:rsidP="00450948">
            <w:r>
              <w:t>5. Дополните схему:</w:t>
            </w:r>
          </w:p>
          <w:p w:rsidR="00450948" w:rsidRDefault="00450948" w:rsidP="0045094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1B15FE" wp14:editId="252789FE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151130</wp:posOffset>
                      </wp:positionV>
                      <wp:extent cx="0" cy="228600"/>
                      <wp:effectExtent l="76200" t="0" r="57150" b="571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A13727" id="Прямая со стрелкой 7" o:spid="_x0000_s1026" type="#_x0000_t32" style="position:absolute;margin-left:183.95pt;margin-top:11.9pt;width:0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>Условия, необходимые для возникновения капиталистических отношений</w:t>
            </w:r>
          </w:p>
          <w:p w:rsidR="00450948" w:rsidRDefault="00450948" w:rsidP="0045094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E58B25" wp14:editId="1917FB49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3810</wp:posOffset>
                      </wp:positionV>
                      <wp:extent cx="1341120" cy="213360"/>
                      <wp:effectExtent l="0" t="0" r="68580" b="9144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320B75" id="Прямая со стрелкой 8" o:spid="_x0000_s1026" type="#_x0000_t32" style="position:absolute;margin-left:224.75pt;margin-top:.3pt;width:105.6pt;height:1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0FE846" wp14:editId="254EAD95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19050</wp:posOffset>
                      </wp:positionV>
                      <wp:extent cx="1615440" cy="144780"/>
                      <wp:effectExtent l="38100" t="0" r="22860" b="8382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5440" cy="144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CD023" id="Прямая со стрелкой 9" o:spid="_x0000_s1026" type="#_x0000_t32" style="position:absolute;margin-left:29.75pt;margin-top:1.5pt;width:127.2pt;height:11.4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50948" w:rsidRDefault="00450948" w:rsidP="00450948"/>
          <w:p w:rsidR="007A4996" w:rsidRDefault="00450948" w:rsidP="00450948">
            <w:r>
              <w:t>Свободный рынок                      частная собственность       ____________________</w:t>
            </w:r>
          </w:p>
        </w:tc>
        <w:tc>
          <w:tcPr>
            <w:tcW w:w="7694" w:type="dxa"/>
          </w:tcPr>
          <w:p w:rsidR="00450948" w:rsidRDefault="00450948" w:rsidP="00450948">
            <w:r>
              <w:t>1. Батрак – это</w:t>
            </w:r>
          </w:p>
          <w:p w:rsidR="00450948" w:rsidRDefault="00450948" w:rsidP="00450948"/>
          <w:p w:rsidR="00450948" w:rsidRDefault="00450948" w:rsidP="00450948">
            <w:r>
              <w:t>Капитал – это</w:t>
            </w:r>
          </w:p>
          <w:p w:rsidR="00450948" w:rsidRDefault="00450948" w:rsidP="00450948"/>
          <w:p w:rsidR="00450948" w:rsidRDefault="00450948" w:rsidP="00450948">
            <w:r>
              <w:t>2. Дополните схему:</w:t>
            </w:r>
          </w:p>
          <w:p w:rsidR="00450948" w:rsidRPr="00846479" w:rsidRDefault="00450948" w:rsidP="00450948">
            <w:pPr>
              <w:rPr>
                <w:b/>
              </w:rPr>
            </w:pPr>
            <w:proofErr w:type="gramStart"/>
            <w:r w:rsidRPr="00846479">
              <w:rPr>
                <w:b/>
              </w:rPr>
              <w:t>Ремесленная  мастерская</w:t>
            </w:r>
            <w:proofErr w:type="gramEnd"/>
            <w:r w:rsidRPr="00846479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846479">
              <w:rPr>
                <w:b/>
              </w:rPr>
              <w:t>-&gt;</w:t>
            </w:r>
            <w:r w:rsidRPr="00846479">
              <w:rPr>
                <w:b/>
                <w:lang w:val="be-BY"/>
              </w:rPr>
              <w:t xml:space="preserve"> </w:t>
            </w:r>
            <w:r>
              <w:rPr>
                <w:b/>
                <w:lang w:val="be-BY"/>
              </w:rPr>
              <w:t xml:space="preserve">  </w:t>
            </w:r>
            <w:r w:rsidRPr="00846479">
              <w:rPr>
                <w:b/>
              </w:rPr>
              <w:t xml:space="preserve">мануфактура </w:t>
            </w:r>
            <w:r>
              <w:rPr>
                <w:b/>
              </w:rPr>
              <w:t xml:space="preserve">            </w:t>
            </w:r>
            <w:r w:rsidRPr="00846479">
              <w:rPr>
                <w:b/>
              </w:rPr>
              <w:t>-&gt; фабрика</w:t>
            </w:r>
          </w:p>
          <w:p w:rsidR="00450948" w:rsidRDefault="00450948" w:rsidP="00450948">
            <w:r>
              <w:t>- __________ труд                - _____________ труд          - _____________ труд</w:t>
            </w:r>
          </w:p>
          <w:p w:rsidR="00450948" w:rsidRDefault="00450948" w:rsidP="00450948">
            <w:r>
              <w:t xml:space="preserve">- 1 человек                   </w:t>
            </w:r>
            <w:bookmarkStart w:id="0" w:name="_GoBack"/>
            <w:bookmarkEnd w:id="0"/>
            <w:r>
              <w:t xml:space="preserve">          - ____________человек      - 2 и более человек</w:t>
            </w:r>
          </w:p>
          <w:p w:rsidR="00450948" w:rsidRDefault="00450948" w:rsidP="00450948">
            <w:r>
              <w:t>3. Огораживание – это</w:t>
            </w:r>
          </w:p>
          <w:p w:rsidR="00450948" w:rsidRDefault="00450948" w:rsidP="00450948"/>
          <w:p w:rsidR="00450948" w:rsidRDefault="00450948" w:rsidP="00450948">
            <w:r>
              <w:t xml:space="preserve">4. </w:t>
            </w:r>
            <w:proofErr w:type="gramStart"/>
            <w:r>
              <w:t>Буржуазия  -</w:t>
            </w:r>
            <w:proofErr w:type="gramEnd"/>
            <w:r>
              <w:t xml:space="preserve"> это</w:t>
            </w:r>
          </w:p>
          <w:p w:rsidR="00450948" w:rsidRDefault="00450948" w:rsidP="00450948">
            <w:r>
              <w:t>Пролетариат – это</w:t>
            </w:r>
          </w:p>
          <w:p w:rsidR="00450948" w:rsidRDefault="00450948" w:rsidP="00450948"/>
          <w:p w:rsidR="00450948" w:rsidRDefault="00450948" w:rsidP="00450948">
            <w:r>
              <w:t>5. Дополните схему:</w:t>
            </w:r>
          </w:p>
          <w:p w:rsidR="00450948" w:rsidRDefault="00450948" w:rsidP="0045094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1B15FE" wp14:editId="252789FE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151130</wp:posOffset>
                      </wp:positionV>
                      <wp:extent cx="0" cy="228600"/>
                      <wp:effectExtent l="76200" t="0" r="57150" b="571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EFDBD" id="Прямая со стрелкой 10" o:spid="_x0000_s1026" type="#_x0000_t32" style="position:absolute;margin-left:183.95pt;margin-top:11.9pt;width:0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>Условия, необходимые для возникновения капиталистических отношений</w:t>
            </w:r>
          </w:p>
          <w:p w:rsidR="00450948" w:rsidRDefault="00450948" w:rsidP="0045094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E58B25" wp14:editId="1917FB49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3810</wp:posOffset>
                      </wp:positionV>
                      <wp:extent cx="1341120" cy="213360"/>
                      <wp:effectExtent l="0" t="0" r="68580" b="9144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CEF8B" id="Прямая со стрелкой 11" o:spid="_x0000_s1026" type="#_x0000_t32" style="position:absolute;margin-left:224.75pt;margin-top:.3pt;width:105.6pt;height:1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0FE846" wp14:editId="254EAD95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19050</wp:posOffset>
                      </wp:positionV>
                      <wp:extent cx="1615440" cy="144780"/>
                      <wp:effectExtent l="38100" t="0" r="22860" b="8382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5440" cy="144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0D339" id="Прямая со стрелкой 12" o:spid="_x0000_s1026" type="#_x0000_t32" style="position:absolute;margin-left:29.75pt;margin-top:1.5pt;width:127.2pt;height:11.4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50948" w:rsidRDefault="00450948" w:rsidP="00450948"/>
          <w:p w:rsidR="007A4996" w:rsidRDefault="00450948" w:rsidP="00450948">
            <w:r>
              <w:t>Свободный рынок                      частная собственность       ____________________</w:t>
            </w:r>
          </w:p>
        </w:tc>
      </w:tr>
    </w:tbl>
    <w:p w:rsidR="00D14920" w:rsidRDefault="00D14920"/>
    <w:sectPr w:rsidR="00D14920" w:rsidSect="007A49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96"/>
    <w:rsid w:val="00450948"/>
    <w:rsid w:val="007A4996"/>
    <w:rsid w:val="00846479"/>
    <w:rsid w:val="00D1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47AB0-9DBE-4034-9447-9BEF646D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2022-11-15T06:59:00Z</dcterms:created>
  <dcterms:modified xsi:type="dcterms:W3CDTF">2022-11-15T07:06:00Z</dcterms:modified>
</cp:coreProperties>
</file>