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47D48" w:rsidTr="00347D48">
        <w:tc>
          <w:tcPr>
            <w:tcW w:w="7694" w:type="dxa"/>
          </w:tcPr>
          <w:p w:rsidR="00347D48" w:rsidRPr="00347D48" w:rsidRDefault="00347D48">
            <w:pPr>
              <w:rPr>
                <w:sz w:val="20"/>
              </w:rPr>
            </w:pPr>
            <w:r w:rsidRPr="00347D48">
              <w:rPr>
                <w:sz w:val="20"/>
              </w:rPr>
              <w:t>1. В чем различие партизан и подпольщиков? Чем они занимались?</w:t>
            </w:r>
          </w:p>
          <w:p w:rsidR="00347D48" w:rsidRPr="00347D48" w:rsidRDefault="00347D48">
            <w:pPr>
              <w:rPr>
                <w:sz w:val="20"/>
              </w:rPr>
            </w:pPr>
          </w:p>
          <w:p w:rsidR="00347D48" w:rsidRPr="00347D48" w:rsidRDefault="00347D48">
            <w:pPr>
              <w:rPr>
                <w:sz w:val="20"/>
              </w:rPr>
            </w:pPr>
            <w:r w:rsidRPr="00347D48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6E62657" wp14:editId="7659D0D6">
                  <wp:simplePos x="0" y="0"/>
                  <wp:positionH relativeFrom="column">
                    <wp:posOffset>3632835</wp:posOffset>
                  </wp:positionH>
                  <wp:positionV relativeFrom="paragraph">
                    <wp:posOffset>132715</wp:posOffset>
                  </wp:positionV>
                  <wp:extent cx="1181100" cy="1668780"/>
                  <wp:effectExtent l="0" t="0" r="0" b="762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7D48" w:rsidRPr="00347D48" w:rsidRDefault="00347D48">
            <w:pPr>
              <w:rPr>
                <w:sz w:val="20"/>
              </w:rPr>
            </w:pPr>
            <w:r w:rsidRPr="00347D48">
              <w:rPr>
                <w:sz w:val="20"/>
              </w:rPr>
              <w:t>2. Укажите историческую личность на фото и расскажите, чем он знаменит.</w:t>
            </w:r>
          </w:p>
          <w:p w:rsidR="00347D48" w:rsidRPr="00347D48" w:rsidRDefault="00347D48">
            <w:pPr>
              <w:rPr>
                <w:sz w:val="20"/>
              </w:rPr>
            </w:pPr>
          </w:p>
          <w:p w:rsidR="00347D48" w:rsidRPr="00347D48" w:rsidRDefault="00347D48">
            <w:pPr>
              <w:rPr>
                <w:sz w:val="20"/>
              </w:rPr>
            </w:pPr>
          </w:p>
          <w:p w:rsidR="00347D48" w:rsidRPr="00347D48" w:rsidRDefault="00347D48">
            <w:pPr>
              <w:rPr>
                <w:sz w:val="20"/>
              </w:rPr>
            </w:pPr>
          </w:p>
          <w:p w:rsidR="00347D48" w:rsidRPr="00347D48" w:rsidRDefault="00347D48">
            <w:pPr>
              <w:rPr>
                <w:sz w:val="20"/>
              </w:rPr>
            </w:pPr>
          </w:p>
          <w:p w:rsidR="00347D48" w:rsidRPr="00347D48" w:rsidRDefault="00347D48">
            <w:pPr>
              <w:rPr>
                <w:sz w:val="20"/>
              </w:rPr>
            </w:pPr>
            <w:r w:rsidRPr="00347D48">
              <w:rPr>
                <w:sz w:val="20"/>
              </w:rPr>
              <w:t>3. Чем прославились:</w:t>
            </w:r>
          </w:p>
          <w:p w:rsidR="00347D48" w:rsidRPr="00347D48" w:rsidRDefault="00347D48">
            <w:pPr>
              <w:rPr>
                <w:sz w:val="20"/>
              </w:rPr>
            </w:pPr>
            <w:r w:rsidRPr="00347D48">
              <w:rPr>
                <w:sz w:val="20"/>
              </w:rPr>
              <w:t>А) Римма Шершнева –</w:t>
            </w:r>
          </w:p>
          <w:p w:rsidR="00347D48" w:rsidRPr="00347D48" w:rsidRDefault="00347D48">
            <w:pPr>
              <w:rPr>
                <w:sz w:val="20"/>
              </w:rPr>
            </w:pPr>
          </w:p>
          <w:p w:rsidR="00347D48" w:rsidRPr="00347D48" w:rsidRDefault="00347D48">
            <w:pPr>
              <w:rPr>
                <w:sz w:val="20"/>
              </w:rPr>
            </w:pPr>
            <w:r w:rsidRPr="00347D48">
              <w:rPr>
                <w:sz w:val="20"/>
              </w:rPr>
              <w:t xml:space="preserve">Б) Александр Мамкин – </w:t>
            </w:r>
          </w:p>
          <w:p w:rsidR="00347D48" w:rsidRPr="00347D48" w:rsidRDefault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 xml:space="preserve">4. Что такое «рельсовая война»? 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5. Какое прозвище немцы дали городу Минску в годы войны и почему? Когда Минск получил звание города-героя?</w:t>
            </w:r>
          </w:p>
          <w:p w:rsid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1. В чем различие партизан и подпольщиков? Чем они занимались?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BA2864B" wp14:editId="3506CC94">
                  <wp:simplePos x="0" y="0"/>
                  <wp:positionH relativeFrom="column">
                    <wp:posOffset>3632835</wp:posOffset>
                  </wp:positionH>
                  <wp:positionV relativeFrom="paragraph">
                    <wp:posOffset>132715</wp:posOffset>
                  </wp:positionV>
                  <wp:extent cx="1181100" cy="1668780"/>
                  <wp:effectExtent l="0" t="0" r="0" b="762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2. Укажите историческую личность на фото и расскажите, чем он знаменит.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3. Чем прославились:</w:t>
            </w: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А) Римма Шершнева –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 xml:space="preserve">Б) Александр Мамкин – 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 xml:space="preserve">4. Что такое «рельсовая война»? 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5. Какое прозвище немцы дали городу Минску в годы войны и почему? Когда Минск получил звание города-героя?</w:t>
            </w:r>
          </w:p>
          <w:p w:rsidR="00347D48" w:rsidRPr="00347D48" w:rsidRDefault="00347D48">
            <w:pPr>
              <w:rPr>
                <w:sz w:val="20"/>
              </w:rPr>
            </w:pPr>
          </w:p>
        </w:tc>
      </w:tr>
      <w:tr w:rsidR="00347D48" w:rsidTr="00347D48">
        <w:tc>
          <w:tcPr>
            <w:tcW w:w="7694" w:type="dxa"/>
          </w:tcPr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1. В чем различие партизан и подпольщиков? Чем они занимались?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BA2864B" wp14:editId="3506CC94">
                  <wp:simplePos x="0" y="0"/>
                  <wp:positionH relativeFrom="column">
                    <wp:posOffset>3632835</wp:posOffset>
                  </wp:positionH>
                  <wp:positionV relativeFrom="paragraph">
                    <wp:posOffset>132715</wp:posOffset>
                  </wp:positionV>
                  <wp:extent cx="1181100" cy="1668780"/>
                  <wp:effectExtent l="0" t="0" r="0" b="762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2. Укажите историческую личность на фото и расскажите, чем он знаменит.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3. Чем прославились:</w:t>
            </w: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А) Римма Шершнева –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 xml:space="preserve">Б) Александр Мамкин – 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 xml:space="preserve">4. Что такое «рельсовая война»? 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5. Какое прозвище немцы дали городу Минску в годы войны и почему? Когда Минск получил звание города-героя?</w:t>
            </w:r>
          </w:p>
          <w:p w:rsidR="00347D48" w:rsidRPr="00347D48" w:rsidRDefault="00347D48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1. В чем различие партизан и подпольщиков? Чем они занимались?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BA2864B" wp14:editId="3506CC94">
                  <wp:simplePos x="0" y="0"/>
                  <wp:positionH relativeFrom="column">
                    <wp:posOffset>3632835</wp:posOffset>
                  </wp:positionH>
                  <wp:positionV relativeFrom="paragraph">
                    <wp:posOffset>132715</wp:posOffset>
                  </wp:positionV>
                  <wp:extent cx="1181100" cy="1668780"/>
                  <wp:effectExtent l="0" t="0" r="0" b="762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2. Укажите историческую личность на фото и расскажите, чем он знаменит.</w:t>
            </w:r>
            <w:bookmarkStart w:id="0" w:name="_GoBack"/>
            <w:bookmarkEnd w:id="0"/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3. Чем прославились:</w:t>
            </w: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А) Римма Шершнева –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 xml:space="preserve">Б) Александр Мамкин – 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 xml:space="preserve">4. Что такое «рельсовая война»? </w:t>
            </w: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</w:p>
          <w:p w:rsidR="00347D48" w:rsidRPr="00347D48" w:rsidRDefault="00347D48" w:rsidP="00347D48">
            <w:pPr>
              <w:rPr>
                <w:sz w:val="20"/>
              </w:rPr>
            </w:pPr>
            <w:r w:rsidRPr="00347D48">
              <w:rPr>
                <w:sz w:val="20"/>
              </w:rPr>
              <w:t>5. Какое прозвище немцы дали городу Минску в годы войны и почему? Когда Минск получил звание города-героя?</w:t>
            </w:r>
          </w:p>
          <w:p w:rsidR="00347D48" w:rsidRPr="00347D48" w:rsidRDefault="00347D48">
            <w:pPr>
              <w:rPr>
                <w:sz w:val="20"/>
              </w:rPr>
            </w:pPr>
          </w:p>
        </w:tc>
      </w:tr>
    </w:tbl>
    <w:p w:rsidR="00563A8B" w:rsidRDefault="00563A8B"/>
    <w:sectPr w:rsidR="00563A8B" w:rsidSect="00347D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BD"/>
    <w:rsid w:val="00347D48"/>
    <w:rsid w:val="00563A8B"/>
    <w:rsid w:val="00F9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DCF6B-D86C-45C7-B23F-C69DD94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2025-01-15T10:56:00Z</dcterms:created>
  <dcterms:modified xsi:type="dcterms:W3CDTF">2025-01-15T11:00:00Z</dcterms:modified>
</cp:coreProperties>
</file>