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536F28" w:rsidTr="00853CF3">
        <w:trPr>
          <w:trHeight w:val="3109"/>
        </w:trPr>
        <w:tc>
          <w:tcPr>
            <w:tcW w:w="7694" w:type="dxa"/>
          </w:tcPr>
          <w:p w:rsidR="00536F28" w:rsidRPr="00853CF3" w:rsidRDefault="00536F28">
            <w:pPr>
              <w:rPr>
                <w:sz w:val="18"/>
              </w:rPr>
            </w:pPr>
            <w:r w:rsidRPr="00853CF3">
              <w:rPr>
                <w:sz w:val="18"/>
              </w:rPr>
              <w:t>1. А) 1703 г. –</w:t>
            </w:r>
          </w:p>
          <w:p w:rsidR="00536F28" w:rsidRPr="00853CF3" w:rsidRDefault="00536F28">
            <w:pPr>
              <w:rPr>
                <w:sz w:val="18"/>
              </w:rPr>
            </w:pPr>
          </w:p>
          <w:p w:rsidR="00536F28" w:rsidRPr="00853CF3" w:rsidRDefault="00536F28">
            <w:pPr>
              <w:rPr>
                <w:sz w:val="18"/>
              </w:rPr>
            </w:pPr>
            <w:r w:rsidRPr="00853CF3">
              <w:rPr>
                <w:sz w:val="18"/>
              </w:rPr>
              <w:t xml:space="preserve">Б) 1709 г. – </w:t>
            </w:r>
          </w:p>
          <w:p w:rsidR="00536F28" w:rsidRPr="00853CF3" w:rsidRDefault="00536F28">
            <w:pPr>
              <w:rPr>
                <w:sz w:val="18"/>
              </w:rPr>
            </w:pPr>
          </w:p>
          <w:p w:rsidR="00536F28" w:rsidRPr="00853CF3" w:rsidRDefault="00536F28">
            <w:pPr>
              <w:rPr>
                <w:sz w:val="18"/>
              </w:rPr>
            </w:pPr>
            <w:r w:rsidRPr="00853CF3">
              <w:rPr>
                <w:sz w:val="18"/>
              </w:rP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5743"/>
            </w:tblGrid>
            <w:tr w:rsidR="00536F28" w:rsidRPr="00853CF3" w:rsidTr="00536F28">
              <w:tc>
                <w:tcPr>
                  <w:tcW w:w="1725" w:type="dxa"/>
                </w:tcPr>
                <w:p w:rsidR="00536F28" w:rsidRPr="00853CF3" w:rsidRDefault="00536F28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1) рекрут</w:t>
                  </w:r>
                </w:p>
                <w:p w:rsidR="00536F28" w:rsidRPr="00853CF3" w:rsidRDefault="00536F28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2) Синод</w:t>
                  </w:r>
                </w:p>
                <w:p w:rsidR="00536F28" w:rsidRPr="00853CF3" w:rsidRDefault="00536F28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3) Сенат</w:t>
                  </w:r>
                </w:p>
                <w:p w:rsidR="00536F28" w:rsidRPr="00853CF3" w:rsidRDefault="00536F28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4) «Табель о рангах»</w:t>
                  </w:r>
                </w:p>
              </w:tc>
              <w:tc>
                <w:tcPr>
                  <w:tcW w:w="5743" w:type="dxa"/>
                </w:tcPr>
                <w:p w:rsidR="00536F28" w:rsidRPr="00853CF3" w:rsidRDefault="00536F28" w:rsidP="00536F28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 xml:space="preserve">А) закон о системе чинов и порядке продвижения </w:t>
                  </w:r>
                  <w:r w:rsidRPr="00853CF3">
                    <w:rPr>
                      <w:sz w:val="18"/>
                    </w:rPr>
                    <w:t>по службе</w:t>
                  </w:r>
                </w:p>
                <w:p w:rsidR="00536F28" w:rsidRPr="00853CF3" w:rsidRDefault="00536F28" w:rsidP="00536F28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Б) высший государственный орган, подчиненный царю</w:t>
                  </w:r>
                </w:p>
                <w:p w:rsidR="00536F28" w:rsidRPr="00853CF3" w:rsidRDefault="00536F28" w:rsidP="00536F28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В) лицо, принятое на военную службу по найму или по повинности</w:t>
                  </w:r>
                </w:p>
                <w:p w:rsidR="00536F28" w:rsidRPr="00853CF3" w:rsidRDefault="00536F28" w:rsidP="00536F28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Г) Высшее учреждение, управляющее православной церковью</w:t>
                  </w:r>
                </w:p>
              </w:tc>
            </w:tr>
          </w:tbl>
          <w:p w:rsidR="00536F28" w:rsidRPr="00853CF3" w:rsidRDefault="00853CF3">
            <w:pPr>
              <w:rPr>
                <w:sz w:val="18"/>
              </w:rPr>
            </w:pPr>
            <w:r w:rsidRPr="00853CF3"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BAC11A6" wp14:editId="232DF036">
                  <wp:simplePos x="0" y="0"/>
                  <wp:positionH relativeFrom="column">
                    <wp:posOffset>3334385</wp:posOffset>
                  </wp:positionH>
                  <wp:positionV relativeFrom="paragraph">
                    <wp:posOffset>9525</wp:posOffset>
                  </wp:positionV>
                  <wp:extent cx="1318260" cy="1769110"/>
                  <wp:effectExtent l="0" t="0" r="0" b="254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76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6F28" w:rsidRPr="00853CF3">
              <w:rPr>
                <w:sz w:val="18"/>
              </w:rPr>
              <w:t xml:space="preserve">3. </w:t>
            </w:r>
            <w:r w:rsidRPr="00853CF3">
              <w:rPr>
                <w:sz w:val="18"/>
              </w:rPr>
              <w:t>Какое значение для России имела победа в Северной войне?</w:t>
            </w:r>
          </w:p>
          <w:p w:rsidR="00853CF3" w:rsidRPr="00853CF3" w:rsidRDefault="00853CF3">
            <w:pPr>
              <w:rPr>
                <w:sz w:val="18"/>
              </w:rPr>
            </w:pPr>
          </w:p>
          <w:p w:rsidR="00853CF3" w:rsidRPr="00853CF3" w:rsidRDefault="00853CF3">
            <w:pPr>
              <w:rPr>
                <w:sz w:val="18"/>
              </w:rPr>
            </w:pPr>
          </w:p>
          <w:p w:rsidR="00853CF3" w:rsidRPr="00853CF3" w:rsidRDefault="00853CF3">
            <w:pPr>
              <w:rPr>
                <w:sz w:val="18"/>
              </w:rPr>
            </w:pPr>
            <w:r w:rsidRPr="00853CF3">
              <w:rPr>
                <w:sz w:val="18"/>
              </w:rPr>
              <w:t xml:space="preserve">4. Что изображено на иллюстрации? С чем было связано это явление? </w:t>
            </w:r>
          </w:p>
          <w:p w:rsidR="00853CF3" w:rsidRPr="00853CF3" w:rsidRDefault="00853CF3">
            <w:pPr>
              <w:rPr>
                <w:sz w:val="18"/>
              </w:rPr>
            </w:pPr>
          </w:p>
          <w:p w:rsidR="00853CF3" w:rsidRPr="00853CF3" w:rsidRDefault="00853CF3">
            <w:pPr>
              <w:rPr>
                <w:sz w:val="18"/>
              </w:rPr>
            </w:pPr>
          </w:p>
          <w:p w:rsidR="00853CF3" w:rsidRPr="00853CF3" w:rsidRDefault="00853CF3">
            <w:pPr>
              <w:rPr>
                <w:sz w:val="18"/>
              </w:rPr>
            </w:pPr>
          </w:p>
          <w:p w:rsidR="00853CF3" w:rsidRPr="00853CF3" w:rsidRDefault="00853CF3">
            <w:pPr>
              <w:rPr>
                <w:sz w:val="18"/>
              </w:rPr>
            </w:pPr>
            <w:r w:rsidRPr="00853CF3">
              <w:rPr>
                <w:sz w:val="18"/>
              </w:rPr>
              <w:t xml:space="preserve">5. Как вы понимаете выражение, что Петр </w:t>
            </w:r>
            <w:r w:rsidRPr="00853CF3">
              <w:rPr>
                <w:sz w:val="18"/>
                <w:lang w:val="en-US"/>
              </w:rPr>
              <w:t>I</w:t>
            </w:r>
            <w:r w:rsidRPr="00853CF3">
              <w:rPr>
                <w:sz w:val="18"/>
              </w:rPr>
              <w:t xml:space="preserve"> «прорубил окно в Европу?»</w:t>
            </w:r>
          </w:p>
          <w:p w:rsidR="00853CF3" w:rsidRPr="00853CF3" w:rsidRDefault="00853CF3">
            <w:pPr>
              <w:rPr>
                <w:sz w:val="18"/>
              </w:rPr>
            </w:pPr>
          </w:p>
        </w:tc>
        <w:tc>
          <w:tcPr>
            <w:tcW w:w="7694" w:type="dxa"/>
          </w:tcPr>
          <w:p w:rsidR="00853CF3" w:rsidRPr="00853CF3" w:rsidRDefault="00853CF3" w:rsidP="00853CF3">
            <w:pPr>
              <w:rPr>
                <w:sz w:val="18"/>
              </w:rPr>
            </w:pPr>
            <w:r w:rsidRPr="00853CF3">
              <w:rPr>
                <w:sz w:val="18"/>
              </w:rPr>
              <w:t>1. А) 1703 г. –</w:t>
            </w: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  <w:r w:rsidRPr="00853CF3">
              <w:rPr>
                <w:sz w:val="18"/>
              </w:rPr>
              <w:t xml:space="preserve">Б) 1709 г. – </w:t>
            </w: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  <w:r w:rsidRPr="00853CF3">
              <w:rPr>
                <w:sz w:val="18"/>
              </w:rP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5743"/>
            </w:tblGrid>
            <w:tr w:rsidR="00853CF3" w:rsidRPr="00853CF3" w:rsidTr="000F245C">
              <w:tc>
                <w:tcPr>
                  <w:tcW w:w="1725" w:type="dxa"/>
                </w:tcPr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1) рекрут</w:t>
                  </w:r>
                </w:p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2) Синод</w:t>
                  </w:r>
                </w:p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3) Сенат</w:t>
                  </w:r>
                </w:p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4) «Табель о рангах»</w:t>
                  </w:r>
                </w:p>
              </w:tc>
              <w:tc>
                <w:tcPr>
                  <w:tcW w:w="5743" w:type="dxa"/>
                </w:tcPr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А) закон о системе чинов и порядке продвижения по службе</w:t>
                  </w:r>
                </w:p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Б) высший государственный орган, подчиненный царю</w:t>
                  </w:r>
                </w:p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В) лицо, принятое на военную службу по найму или по повинности</w:t>
                  </w:r>
                </w:p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Г) Высшее учреждение, управляющее православной церковью</w:t>
                  </w:r>
                </w:p>
              </w:tc>
            </w:tr>
          </w:tbl>
          <w:p w:rsidR="00853CF3" w:rsidRPr="00853CF3" w:rsidRDefault="00853CF3" w:rsidP="00853CF3">
            <w:pPr>
              <w:rPr>
                <w:sz w:val="18"/>
              </w:rPr>
            </w:pPr>
            <w:r w:rsidRPr="00853CF3"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B3B399C" wp14:editId="5A1DF9A0">
                  <wp:simplePos x="0" y="0"/>
                  <wp:positionH relativeFrom="column">
                    <wp:posOffset>3333115</wp:posOffset>
                  </wp:positionH>
                  <wp:positionV relativeFrom="paragraph">
                    <wp:posOffset>9525</wp:posOffset>
                  </wp:positionV>
                  <wp:extent cx="1295400" cy="173863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73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3CF3">
              <w:rPr>
                <w:sz w:val="18"/>
              </w:rPr>
              <w:t>3. Какое значение для России имела победа в Северной войне?</w:t>
            </w: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  <w:r w:rsidRPr="00853CF3">
              <w:rPr>
                <w:sz w:val="18"/>
              </w:rPr>
              <w:t xml:space="preserve">4. Что изображено на иллюстрации? С чем было связано это явление? </w:t>
            </w: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  <w:r w:rsidRPr="00853CF3">
              <w:rPr>
                <w:sz w:val="18"/>
              </w:rPr>
              <w:t xml:space="preserve">5. Как вы понимаете выражение, что Петр </w:t>
            </w:r>
            <w:r w:rsidRPr="00853CF3">
              <w:rPr>
                <w:sz w:val="18"/>
                <w:lang w:val="en-US"/>
              </w:rPr>
              <w:t>I</w:t>
            </w:r>
            <w:r w:rsidRPr="00853CF3">
              <w:rPr>
                <w:sz w:val="18"/>
              </w:rPr>
              <w:t xml:space="preserve"> «прорубил окно в Европу?»</w:t>
            </w:r>
          </w:p>
          <w:p w:rsidR="00536F28" w:rsidRPr="00853CF3" w:rsidRDefault="00536F28">
            <w:pPr>
              <w:rPr>
                <w:sz w:val="18"/>
              </w:rPr>
            </w:pPr>
            <w:bookmarkStart w:id="0" w:name="_GoBack"/>
            <w:bookmarkEnd w:id="0"/>
          </w:p>
        </w:tc>
      </w:tr>
      <w:tr w:rsidR="00536F28" w:rsidTr="00853CF3">
        <w:tc>
          <w:tcPr>
            <w:tcW w:w="7694" w:type="dxa"/>
          </w:tcPr>
          <w:p w:rsidR="00853CF3" w:rsidRPr="00853CF3" w:rsidRDefault="00853CF3" w:rsidP="00853CF3">
            <w:pPr>
              <w:rPr>
                <w:sz w:val="18"/>
              </w:rPr>
            </w:pPr>
            <w:r w:rsidRPr="00853CF3">
              <w:rPr>
                <w:sz w:val="18"/>
              </w:rPr>
              <w:t>1. А) 1703 г. –</w:t>
            </w: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  <w:r w:rsidRPr="00853CF3">
              <w:rPr>
                <w:sz w:val="18"/>
              </w:rPr>
              <w:t xml:space="preserve">Б) 1709 г. – </w:t>
            </w: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  <w:r w:rsidRPr="00853CF3">
              <w:rPr>
                <w:sz w:val="18"/>
              </w:rP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5743"/>
            </w:tblGrid>
            <w:tr w:rsidR="00853CF3" w:rsidRPr="00853CF3" w:rsidTr="000F245C">
              <w:tc>
                <w:tcPr>
                  <w:tcW w:w="1725" w:type="dxa"/>
                </w:tcPr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1) рекрут</w:t>
                  </w:r>
                </w:p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2) Синод</w:t>
                  </w:r>
                </w:p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3) Сенат</w:t>
                  </w:r>
                </w:p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4) «Табель о рангах»</w:t>
                  </w:r>
                </w:p>
              </w:tc>
              <w:tc>
                <w:tcPr>
                  <w:tcW w:w="5743" w:type="dxa"/>
                </w:tcPr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А) закон о системе чинов и порядке продвижения по службе</w:t>
                  </w:r>
                </w:p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Б) высший государственный орган, подчиненный царю</w:t>
                  </w:r>
                </w:p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В) лицо, принятое на военную службу по найму или по повинности</w:t>
                  </w:r>
                </w:p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Г) Высшее учреждение, управляющее православной церковью</w:t>
                  </w:r>
                </w:p>
              </w:tc>
            </w:tr>
          </w:tbl>
          <w:p w:rsidR="00853CF3" w:rsidRPr="00853CF3" w:rsidRDefault="00853CF3" w:rsidP="00853CF3">
            <w:pPr>
              <w:rPr>
                <w:sz w:val="18"/>
              </w:rPr>
            </w:pPr>
            <w:r w:rsidRPr="00853CF3"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F871B88" wp14:editId="2D38187C">
                  <wp:simplePos x="0" y="0"/>
                  <wp:positionH relativeFrom="column">
                    <wp:posOffset>3499485</wp:posOffset>
                  </wp:positionH>
                  <wp:positionV relativeFrom="paragraph">
                    <wp:posOffset>77470</wp:posOffset>
                  </wp:positionV>
                  <wp:extent cx="1310640" cy="1758950"/>
                  <wp:effectExtent l="0" t="0" r="381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75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3CF3">
              <w:rPr>
                <w:sz w:val="18"/>
              </w:rPr>
              <w:t>3. Какое значение для России имела победа в Северной войне?</w:t>
            </w: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  <w:r w:rsidRPr="00853CF3">
              <w:rPr>
                <w:sz w:val="18"/>
              </w:rPr>
              <w:t xml:space="preserve">4. Что изображено на иллюстрации? С чем было связано это явление? </w:t>
            </w: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  <w:r w:rsidRPr="00853CF3">
              <w:rPr>
                <w:sz w:val="18"/>
              </w:rPr>
              <w:t xml:space="preserve">5. Как вы понимаете выражение, что Петр </w:t>
            </w:r>
            <w:r w:rsidRPr="00853CF3">
              <w:rPr>
                <w:sz w:val="18"/>
                <w:lang w:val="en-US"/>
              </w:rPr>
              <w:t>I</w:t>
            </w:r>
            <w:r w:rsidRPr="00853CF3">
              <w:rPr>
                <w:sz w:val="18"/>
              </w:rPr>
              <w:t xml:space="preserve"> «прорубил окно в Европу?»</w:t>
            </w:r>
          </w:p>
          <w:p w:rsidR="00536F28" w:rsidRPr="00853CF3" w:rsidRDefault="00536F28">
            <w:pPr>
              <w:rPr>
                <w:sz w:val="18"/>
              </w:rPr>
            </w:pPr>
          </w:p>
        </w:tc>
        <w:tc>
          <w:tcPr>
            <w:tcW w:w="7694" w:type="dxa"/>
          </w:tcPr>
          <w:p w:rsidR="00853CF3" w:rsidRPr="00853CF3" w:rsidRDefault="00853CF3" w:rsidP="00853CF3">
            <w:pPr>
              <w:rPr>
                <w:sz w:val="18"/>
              </w:rPr>
            </w:pPr>
            <w:r w:rsidRPr="00853CF3">
              <w:rPr>
                <w:sz w:val="18"/>
              </w:rPr>
              <w:t>1. А) 1703 г. –</w:t>
            </w: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  <w:r w:rsidRPr="00853CF3">
              <w:rPr>
                <w:sz w:val="18"/>
              </w:rPr>
              <w:t xml:space="preserve">Б) 1709 г. – </w:t>
            </w: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  <w:r w:rsidRPr="00853CF3">
              <w:rPr>
                <w:sz w:val="18"/>
              </w:rP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5743"/>
            </w:tblGrid>
            <w:tr w:rsidR="00853CF3" w:rsidRPr="00853CF3" w:rsidTr="000F245C">
              <w:tc>
                <w:tcPr>
                  <w:tcW w:w="1725" w:type="dxa"/>
                </w:tcPr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1) рекрут</w:t>
                  </w:r>
                </w:p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2) Синод</w:t>
                  </w:r>
                </w:p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3) Сенат</w:t>
                  </w:r>
                </w:p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4) «Табель о рангах»</w:t>
                  </w:r>
                </w:p>
              </w:tc>
              <w:tc>
                <w:tcPr>
                  <w:tcW w:w="5743" w:type="dxa"/>
                </w:tcPr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А) закон о системе чинов и порядке продвижения по службе</w:t>
                  </w:r>
                </w:p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Б) высший государственный орган, подчиненный царю</w:t>
                  </w:r>
                </w:p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В) лицо, принятое на военную службу по найму или по повинности</w:t>
                  </w:r>
                </w:p>
                <w:p w:rsidR="00853CF3" w:rsidRPr="00853CF3" w:rsidRDefault="00853CF3" w:rsidP="00853CF3">
                  <w:pPr>
                    <w:rPr>
                      <w:sz w:val="18"/>
                    </w:rPr>
                  </w:pPr>
                  <w:r w:rsidRPr="00853CF3">
                    <w:rPr>
                      <w:sz w:val="18"/>
                    </w:rPr>
                    <w:t>Г) Высшее учреждение, управляющее православной церковью</w:t>
                  </w:r>
                </w:p>
              </w:tc>
            </w:tr>
          </w:tbl>
          <w:p w:rsidR="00853CF3" w:rsidRPr="00853CF3" w:rsidRDefault="00853CF3" w:rsidP="00853CF3">
            <w:pPr>
              <w:rPr>
                <w:sz w:val="18"/>
              </w:rPr>
            </w:pPr>
            <w:r w:rsidRPr="00853CF3"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03769DD0" wp14:editId="7890EA22">
                  <wp:simplePos x="0" y="0"/>
                  <wp:positionH relativeFrom="column">
                    <wp:posOffset>3505200</wp:posOffset>
                  </wp:positionH>
                  <wp:positionV relativeFrom="paragraph">
                    <wp:posOffset>133985</wp:posOffset>
                  </wp:positionV>
                  <wp:extent cx="1211580" cy="1626235"/>
                  <wp:effectExtent l="0" t="0" r="762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62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3CF3">
              <w:rPr>
                <w:sz w:val="18"/>
              </w:rPr>
              <w:t>3. Какое значение для России имела победа в Северной войне?</w:t>
            </w: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  <w:r w:rsidRPr="00853CF3">
              <w:rPr>
                <w:sz w:val="18"/>
              </w:rPr>
              <w:t xml:space="preserve">4. Что изображено на иллюстрации? С чем было связано это явление? </w:t>
            </w: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</w:p>
          <w:p w:rsidR="00853CF3" w:rsidRPr="00853CF3" w:rsidRDefault="00853CF3" w:rsidP="00853CF3">
            <w:pPr>
              <w:rPr>
                <w:sz w:val="18"/>
              </w:rPr>
            </w:pPr>
            <w:r w:rsidRPr="00853CF3">
              <w:rPr>
                <w:sz w:val="18"/>
              </w:rPr>
              <w:t xml:space="preserve">5. Как вы понимаете выражение, что Петр </w:t>
            </w:r>
            <w:r w:rsidRPr="00853CF3">
              <w:rPr>
                <w:sz w:val="18"/>
                <w:lang w:val="en-US"/>
              </w:rPr>
              <w:t>I</w:t>
            </w:r>
            <w:r w:rsidRPr="00853CF3">
              <w:rPr>
                <w:sz w:val="18"/>
              </w:rPr>
              <w:t xml:space="preserve"> «прорубил окно в Европу?»</w:t>
            </w:r>
          </w:p>
          <w:p w:rsidR="00536F28" w:rsidRPr="00853CF3" w:rsidRDefault="00536F28">
            <w:pPr>
              <w:rPr>
                <w:sz w:val="18"/>
              </w:rPr>
            </w:pPr>
          </w:p>
        </w:tc>
      </w:tr>
    </w:tbl>
    <w:p w:rsidR="00304F51" w:rsidRDefault="00304F51"/>
    <w:sectPr w:rsidR="00304F51" w:rsidSect="00536F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8D"/>
    <w:rsid w:val="00304F51"/>
    <w:rsid w:val="00536F28"/>
    <w:rsid w:val="00853CF3"/>
    <w:rsid w:val="00AA7E8C"/>
    <w:rsid w:val="00D4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F4E6F-6BD9-46B7-AA8B-1E7EB9E3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2023-03-20T07:51:00Z</dcterms:created>
  <dcterms:modified xsi:type="dcterms:W3CDTF">2023-03-20T07:51:00Z</dcterms:modified>
</cp:coreProperties>
</file>