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D10F43" w:rsidTr="00D10F43">
        <w:tc>
          <w:tcPr>
            <w:tcW w:w="7694" w:type="dxa"/>
          </w:tcPr>
          <w:p w:rsidR="00D10F43" w:rsidRDefault="00D10F43">
            <w:r>
              <w:t>1. Английский король, правивший с 1625 г., казненный решением суда в ходе революции - ____________________________</w:t>
            </w:r>
          </w:p>
          <w:p w:rsidR="00D10F43" w:rsidRDefault="00D10F43">
            <w:r>
              <w:t>Генерал, который реорганизовал армию войск парламента, а впоследствии захватил власть и стал лордом-протектором Англии - _____________________</w:t>
            </w:r>
          </w:p>
          <w:p w:rsidR="00D10F43" w:rsidRDefault="00D10F43">
            <w:r>
              <w:t>2. «Долгий» парламент получил такое название, потому что</w:t>
            </w:r>
          </w:p>
          <w:p w:rsidR="00D10F43" w:rsidRDefault="00D10F43"/>
          <w:p w:rsidR="00D10F43" w:rsidRDefault="00D10F43">
            <w:r>
              <w:t>3. Английская революция началась в ___________году.</w:t>
            </w:r>
          </w:p>
          <w:p w:rsidR="00D10F43" w:rsidRDefault="00D10F43">
            <w:r>
              <w:t>4. «Билль о правах» был принят в ___________году.</w:t>
            </w:r>
          </w:p>
          <w:p w:rsidR="00D10F43" w:rsidRDefault="00D10F43" w:rsidP="00D10F43">
            <w:r>
              <w:t>5. Н</w:t>
            </w:r>
            <w:r w:rsidRPr="00D10F43">
              <w:t xml:space="preserve">азовите основные </w:t>
            </w:r>
            <w:r>
              <w:t xml:space="preserve">итоги </w:t>
            </w:r>
            <w:r w:rsidRPr="00D10F43">
              <w:t>Славной революции</w:t>
            </w:r>
            <w:r>
              <w:t>:</w:t>
            </w:r>
          </w:p>
          <w:p w:rsidR="00D10F43" w:rsidRDefault="00D10F43" w:rsidP="00D10F43"/>
          <w:p w:rsidR="00D10F43" w:rsidRDefault="00D10F43" w:rsidP="00D10F43"/>
          <w:p w:rsidR="00D10F43" w:rsidRDefault="00D10F43" w:rsidP="00D10F43"/>
          <w:p w:rsidR="00D10F43" w:rsidRDefault="00D10F43" w:rsidP="00D10F43"/>
        </w:tc>
        <w:tc>
          <w:tcPr>
            <w:tcW w:w="7694" w:type="dxa"/>
          </w:tcPr>
          <w:p w:rsidR="00D10F43" w:rsidRDefault="00D10F43" w:rsidP="00D10F43">
            <w:r>
              <w:t>1. Английский король, правивший с 1625 г., казненный решением суда в ходе революции - ____________________________</w:t>
            </w:r>
          </w:p>
          <w:p w:rsidR="00D10F43" w:rsidRDefault="00D10F43" w:rsidP="00D10F43">
            <w:r>
              <w:t>Генерал, который реорганизовал армию войск парламента, а впоследствии захватил власть и стал лордом-протектором Англии - _____________________</w:t>
            </w:r>
          </w:p>
          <w:p w:rsidR="00D10F43" w:rsidRDefault="00D10F43" w:rsidP="00D10F43">
            <w:r>
              <w:t>2. «Долгий» парламент получил такое название, потому что</w:t>
            </w:r>
          </w:p>
          <w:p w:rsidR="00D10F43" w:rsidRDefault="00D10F43" w:rsidP="00D10F43"/>
          <w:p w:rsidR="00D10F43" w:rsidRDefault="00D10F43" w:rsidP="00D10F43">
            <w:r>
              <w:t>3. Английская революция началась в ___________году.</w:t>
            </w:r>
          </w:p>
          <w:p w:rsidR="00D10F43" w:rsidRDefault="00D10F43" w:rsidP="00D10F43">
            <w:r>
              <w:t>4. «Билль о правах» был принят в ___________году.</w:t>
            </w:r>
          </w:p>
          <w:p w:rsidR="00D10F43" w:rsidRDefault="00D10F43" w:rsidP="00D10F43">
            <w:r>
              <w:t>5. Н</w:t>
            </w:r>
            <w:r w:rsidRPr="00D10F43">
              <w:t xml:space="preserve">азовите основные </w:t>
            </w:r>
            <w:r>
              <w:t xml:space="preserve">итоги </w:t>
            </w:r>
            <w:r w:rsidRPr="00D10F43">
              <w:t>Славной революции</w:t>
            </w:r>
            <w:r>
              <w:t>:</w:t>
            </w:r>
          </w:p>
          <w:p w:rsidR="00D10F43" w:rsidRDefault="00D10F43" w:rsidP="00D10F43"/>
          <w:p w:rsidR="00D10F43" w:rsidRDefault="00D10F43" w:rsidP="00D10F43"/>
          <w:p w:rsidR="00D10F43" w:rsidRDefault="00D10F43"/>
        </w:tc>
      </w:tr>
      <w:tr w:rsidR="00D10F43" w:rsidTr="00D10F43">
        <w:tc>
          <w:tcPr>
            <w:tcW w:w="7694" w:type="dxa"/>
          </w:tcPr>
          <w:p w:rsidR="00D10F43" w:rsidRPr="00D10F43" w:rsidRDefault="00D10F43" w:rsidP="00D10F43">
            <w:r w:rsidRPr="00D10F43">
              <w:t>1. Английский король, правивший с 1625 г., казненный решением суда в ходе революции - ____________________________</w:t>
            </w:r>
          </w:p>
          <w:p w:rsidR="00D10F43" w:rsidRPr="00D10F43" w:rsidRDefault="00D10F43" w:rsidP="00D10F43">
            <w:r w:rsidRPr="00D10F43">
              <w:t>Генерал, который реорганизовал армию войск парламента, а впоследствии захватил власть и стал лордом-протектором Англии - _____________________</w:t>
            </w:r>
          </w:p>
          <w:p w:rsidR="00D10F43" w:rsidRPr="00D10F43" w:rsidRDefault="00D10F43" w:rsidP="00D10F43">
            <w:r w:rsidRPr="00D10F43">
              <w:t>2. «Долгий» парламент получил такое название, потому что</w:t>
            </w:r>
          </w:p>
          <w:p w:rsidR="00D10F43" w:rsidRPr="00D10F43" w:rsidRDefault="00D10F43" w:rsidP="00D10F43"/>
          <w:p w:rsidR="00D10F43" w:rsidRPr="00D10F43" w:rsidRDefault="00D10F43" w:rsidP="00D10F43">
            <w:r w:rsidRPr="00D10F43">
              <w:t>3. Английская революция началась в ___________году.</w:t>
            </w:r>
          </w:p>
          <w:p w:rsidR="00D10F43" w:rsidRPr="00D10F43" w:rsidRDefault="00D10F43" w:rsidP="00D10F43">
            <w:r w:rsidRPr="00D10F43">
              <w:t>4. «Билль о правах» был принят в ___________году.</w:t>
            </w:r>
          </w:p>
          <w:p w:rsidR="00D10F43" w:rsidRPr="00D10F43" w:rsidRDefault="00D10F43" w:rsidP="00D10F43">
            <w:r w:rsidRPr="00D10F43">
              <w:t>5. Назовите основные итоги Славной революции:</w:t>
            </w:r>
          </w:p>
          <w:p w:rsidR="00D10F43" w:rsidRPr="00D10F43" w:rsidRDefault="00D10F43" w:rsidP="00D10F43"/>
          <w:p w:rsidR="00D10F43" w:rsidRPr="00D10F43" w:rsidRDefault="00D10F43" w:rsidP="00D10F43"/>
          <w:p w:rsidR="00D10F43" w:rsidRDefault="00D10F43"/>
          <w:p w:rsidR="00D10F43" w:rsidRDefault="00D10F43"/>
        </w:tc>
        <w:tc>
          <w:tcPr>
            <w:tcW w:w="7694" w:type="dxa"/>
          </w:tcPr>
          <w:p w:rsidR="00D10F43" w:rsidRDefault="00D10F43" w:rsidP="00D10F43">
            <w:r>
              <w:t>1. Английский король, правивший с 1625 г., казненный решением суда в ходе революции - ____________________________</w:t>
            </w:r>
          </w:p>
          <w:p w:rsidR="00D10F43" w:rsidRDefault="00D10F43" w:rsidP="00D10F43">
            <w:r>
              <w:t>Генерал, который реорганизовал армию войск парламента, а впоследствии захватил власть и стал лордом-протектором Англии - _____________________</w:t>
            </w:r>
          </w:p>
          <w:p w:rsidR="00D10F43" w:rsidRDefault="00D10F43" w:rsidP="00D10F43">
            <w:r>
              <w:t>2. «Долгий» парламент получил такое название, потому что</w:t>
            </w:r>
          </w:p>
          <w:p w:rsidR="00D10F43" w:rsidRDefault="00D10F43" w:rsidP="00D10F43"/>
          <w:p w:rsidR="00D10F43" w:rsidRDefault="00D10F43" w:rsidP="00D10F43">
            <w:r>
              <w:t>3. Английская революция началась в ___________году.</w:t>
            </w:r>
          </w:p>
          <w:p w:rsidR="00D10F43" w:rsidRDefault="00D10F43" w:rsidP="00D10F43">
            <w:r>
              <w:t>4. «Билль о правах» был принят в ___________году.</w:t>
            </w:r>
          </w:p>
          <w:p w:rsidR="00D10F43" w:rsidRDefault="00D10F43" w:rsidP="00D10F43">
            <w:r>
              <w:t>5. Н</w:t>
            </w:r>
            <w:r w:rsidRPr="00D10F43">
              <w:t xml:space="preserve">азовите основные </w:t>
            </w:r>
            <w:r>
              <w:t xml:space="preserve">итоги </w:t>
            </w:r>
            <w:r w:rsidRPr="00D10F43">
              <w:t>Славной революции</w:t>
            </w:r>
            <w:r>
              <w:t>:</w:t>
            </w:r>
          </w:p>
          <w:p w:rsidR="00D10F43" w:rsidRDefault="00D10F43" w:rsidP="00D10F43"/>
          <w:p w:rsidR="00D10F43" w:rsidRDefault="00D10F43" w:rsidP="00D10F43"/>
          <w:p w:rsidR="00D10F43" w:rsidRDefault="00D10F43"/>
        </w:tc>
      </w:tr>
      <w:tr w:rsidR="00D10F43" w:rsidTr="00D10F43">
        <w:tc>
          <w:tcPr>
            <w:tcW w:w="7694" w:type="dxa"/>
          </w:tcPr>
          <w:p w:rsidR="00D10F43" w:rsidRDefault="00D10F43" w:rsidP="00D10F43">
            <w:r>
              <w:t>1. Английский король, правивший с 1625 г., казненный решением суда в ходе революции - ____________________________</w:t>
            </w:r>
          </w:p>
          <w:p w:rsidR="00D10F43" w:rsidRDefault="00D10F43" w:rsidP="00D10F43">
            <w:r>
              <w:t>Генерал, который реорганизовал армию войск парламента, а впоследствии захватил власть и стал лордом-протектором Англии - _____________________</w:t>
            </w:r>
          </w:p>
          <w:p w:rsidR="00D10F43" w:rsidRDefault="00D10F43" w:rsidP="00D10F43">
            <w:r>
              <w:t>2. «Долгий» парламент получил такое название, потому что</w:t>
            </w:r>
          </w:p>
          <w:p w:rsidR="00D10F43" w:rsidRDefault="00D10F43" w:rsidP="00D10F43"/>
          <w:p w:rsidR="00D10F43" w:rsidRDefault="00D10F43" w:rsidP="00D10F43">
            <w:r>
              <w:t>3. Английская революция началась в ___________году.</w:t>
            </w:r>
          </w:p>
          <w:p w:rsidR="00D10F43" w:rsidRDefault="00D10F43" w:rsidP="00D10F43">
            <w:r>
              <w:t>4. «Билль о правах» был принят в ___________году.</w:t>
            </w:r>
          </w:p>
          <w:p w:rsidR="00D10F43" w:rsidRDefault="00D10F43" w:rsidP="00D10F43">
            <w:r>
              <w:t>5. Н</w:t>
            </w:r>
            <w:r w:rsidRPr="00D10F43">
              <w:t xml:space="preserve">азовите основные </w:t>
            </w:r>
            <w:r>
              <w:t xml:space="preserve">итоги </w:t>
            </w:r>
            <w:r w:rsidRPr="00D10F43">
              <w:t>Славной революции</w:t>
            </w:r>
            <w:r>
              <w:t>:</w:t>
            </w:r>
          </w:p>
          <w:p w:rsidR="00D10F43" w:rsidRDefault="00D10F43" w:rsidP="00D10F43"/>
          <w:p w:rsidR="00D10F43" w:rsidRPr="00D10F43" w:rsidRDefault="00D10F43" w:rsidP="00D10F43"/>
        </w:tc>
        <w:tc>
          <w:tcPr>
            <w:tcW w:w="7694" w:type="dxa"/>
          </w:tcPr>
          <w:p w:rsidR="00D10F43" w:rsidRDefault="00D10F43" w:rsidP="00D10F43">
            <w:r>
              <w:t>1. Английский король, правивший с 1625 г., казненный решением суда в ходе революции - ____________________________</w:t>
            </w:r>
          </w:p>
          <w:p w:rsidR="00D10F43" w:rsidRDefault="00D10F43" w:rsidP="00D10F43">
            <w:r>
              <w:t>Генерал, который реорганизовал армию войск парламента, а впоследствии захватил власть и стал лордом-протектором Англии - _____________________</w:t>
            </w:r>
          </w:p>
          <w:p w:rsidR="00D10F43" w:rsidRDefault="00D10F43" w:rsidP="00D10F43">
            <w:r>
              <w:t>2. «Долгий» парламент получил такое название, потому что</w:t>
            </w:r>
          </w:p>
          <w:p w:rsidR="00D10F43" w:rsidRDefault="00D10F43" w:rsidP="00D10F43"/>
          <w:p w:rsidR="00D10F43" w:rsidRDefault="00D10F43" w:rsidP="00D10F43">
            <w:r>
              <w:t>3. Английская революция началась в ___________году.</w:t>
            </w:r>
          </w:p>
          <w:p w:rsidR="00D10F43" w:rsidRDefault="00D10F43" w:rsidP="00D10F43">
            <w:r>
              <w:t>4. «Билль о правах» был принят в ___________году.</w:t>
            </w:r>
          </w:p>
          <w:p w:rsidR="00D10F43" w:rsidRDefault="00D10F43" w:rsidP="00D10F43">
            <w:r>
              <w:t>5. Н</w:t>
            </w:r>
            <w:r w:rsidRPr="00D10F43">
              <w:t xml:space="preserve">азовите основные </w:t>
            </w:r>
            <w:r>
              <w:t xml:space="preserve">итоги </w:t>
            </w:r>
            <w:r w:rsidRPr="00D10F43">
              <w:t>Славной революции</w:t>
            </w:r>
            <w:r>
              <w:t>:</w:t>
            </w:r>
          </w:p>
          <w:p w:rsidR="00D10F43" w:rsidRDefault="00D10F43" w:rsidP="00D10F43">
            <w:bookmarkStart w:id="0" w:name="_GoBack"/>
            <w:bookmarkEnd w:id="0"/>
          </w:p>
          <w:p w:rsidR="00D10F43" w:rsidRDefault="00D10F43" w:rsidP="00D10F43"/>
        </w:tc>
      </w:tr>
    </w:tbl>
    <w:p w:rsidR="003F1D56" w:rsidRDefault="003F1D56"/>
    <w:sectPr w:rsidR="003F1D56" w:rsidSect="00D10F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43"/>
    <w:rsid w:val="003F1D56"/>
    <w:rsid w:val="00D1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8E2C74-4D1A-4022-8D24-5924B04D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2022-12-18T14:55:00Z</dcterms:created>
  <dcterms:modified xsi:type="dcterms:W3CDTF">2022-12-18T15:06:00Z</dcterms:modified>
</cp:coreProperties>
</file>