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21E75" w:rsidTr="00125EFD">
        <w:tc>
          <w:tcPr>
            <w:tcW w:w="7694" w:type="dxa"/>
          </w:tcPr>
          <w:p w:rsidR="00421E75" w:rsidRPr="00125EFD" w:rsidRDefault="00421E75">
            <w:pPr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>1. А) Физик-теоретик, один из основателей современной теоретической физики, лауреат Нобелевской премии по физике, создатель теории относительности - ______________________</w:t>
            </w:r>
          </w:p>
          <w:p w:rsidR="00421E75" w:rsidRPr="00125EFD" w:rsidRDefault="00421E75">
            <w:pPr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>Б) Немецкий философ, публицист консервативно-националистического направления, автор книги «Закат Европы» - ____________________________</w:t>
            </w:r>
          </w:p>
          <w:p w:rsidR="00421E75" w:rsidRPr="00125EFD" w:rsidRDefault="00421E75">
            <w:pPr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>2. Дадаизм – это</w:t>
            </w:r>
          </w:p>
          <w:p w:rsidR="00421E75" w:rsidRPr="00125EFD" w:rsidRDefault="00421E75">
            <w:pPr>
              <w:rPr>
                <w:rFonts w:ascii="Times New Roman" w:hAnsi="Times New Roman" w:cs="Times New Roman"/>
                <w:szCs w:val="24"/>
              </w:rPr>
            </w:pPr>
          </w:p>
          <w:p w:rsidR="00421E75" w:rsidRPr="00125EFD" w:rsidRDefault="00421E75">
            <w:pPr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>Сюрреализм – это</w:t>
            </w:r>
          </w:p>
          <w:p w:rsidR="00421E75" w:rsidRPr="00125EFD" w:rsidRDefault="00421E75">
            <w:pPr>
              <w:rPr>
                <w:rFonts w:ascii="Times New Roman" w:hAnsi="Times New Roman" w:cs="Times New Roman"/>
                <w:szCs w:val="24"/>
              </w:rPr>
            </w:pPr>
          </w:p>
          <w:p w:rsidR="00421E75" w:rsidRPr="00125EFD" w:rsidRDefault="00421E75" w:rsidP="00421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125EFD">
              <w:rPr>
                <w:rFonts w:ascii="Times New Roman" w:hAnsi="Times New Roman" w:cs="Times New Roman"/>
                <w:szCs w:val="24"/>
              </w:rPr>
              <w:t>Назовите имена наиболее ярких представи</w:t>
            </w:r>
            <w:r w:rsidR="00125EFD" w:rsidRPr="00125EFD">
              <w:rPr>
                <w:rFonts w:ascii="Times New Roman" w:hAnsi="Times New Roman" w:cs="Times New Roman"/>
                <w:szCs w:val="24"/>
              </w:rPr>
              <w:t>телей искусства кино 1920—1930-</w:t>
            </w:r>
            <w:r w:rsidRPr="00125EFD">
              <w:rPr>
                <w:rFonts w:ascii="Times New Roman" w:hAnsi="Times New Roman" w:cs="Times New Roman"/>
                <w:szCs w:val="24"/>
              </w:rPr>
              <w:t>х гг</w:t>
            </w:r>
            <w:r w:rsidRPr="00125EFD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125EFD">
              <w:rPr>
                <w:rFonts w:ascii="Times New Roman" w:hAnsi="Times New Roman" w:cs="Times New Roman"/>
                <w:szCs w:val="24"/>
              </w:rPr>
              <w:t>Чем вы можете объяснить популярность кино?</w:t>
            </w:r>
          </w:p>
          <w:p w:rsidR="00421E75" w:rsidRPr="00125EFD" w:rsidRDefault="00421E75" w:rsidP="00421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421E75" w:rsidRPr="00125EFD" w:rsidRDefault="00421E75" w:rsidP="00421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421E75" w:rsidRPr="00125EFD" w:rsidRDefault="00421E75" w:rsidP="00421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 xml:space="preserve">4. Почему литература </w:t>
            </w:r>
            <w:proofErr w:type="spellStart"/>
            <w:r w:rsidRPr="00125EFD">
              <w:rPr>
                <w:rFonts w:ascii="Times New Roman" w:hAnsi="Times New Roman" w:cs="Times New Roman"/>
                <w:szCs w:val="24"/>
              </w:rPr>
              <w:t>межвоенного</w:t>
            </w:r>
            <w:proofErr w:type="spellEnd"/>
            <w:r w:rsidRPr="00125EFD">
              <w:rPr>
                <w:rFonts w:ascii="Times New Roman" w:hAnsi="Times New Roman" w:cs="Times New Roman"/>
                <w:szCs w:val="24"/>
              </w:rPr>
              <w:t xml:space="preserve"> периода получила название литературы «потерянного поколения»? Приведите примеры писателей этого периода:</w:t>
            </w:r>
          </w:p>
          <w:p w:rsidR="00421E75" w:rsidRPr="00125EFD" w:rsidRDefault="00421E75" w:rsidP="00421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421E75" w:rsidRPr="00125EFD" w:rsidRDefault="00421E75" w:rsidP="00421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421E75" w:rsidRPr="00125EFD" w:rsidRDefault="00125EFD" w:rsidP="00421E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3D57A8F1" wp14:editId="66F8FA11">
                  <wp:simplePos x="0" y="0"/>
                  <wp:positionH relativeFrom="column">
                    <wp:posOffset>114127</wp:posOffset>
                  </wp:positionH>
                  <wp:positionV relativeFrom="paragraph">
                    <wp:posOffset>403456</wp:posOffset>
                  </wp:positionV>
                  <wp:extent cx="4412615" cy="1977390"/>
                  <wp:effectExtent l="0" t="0" r="6985" b="3810"/>
                  <wp:wrapSquare wrapText="bothSides"/>
                  <wp:docPr id="2" name="Рисунок 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615" cy="197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21E75" w:rsidRPr="00125EFD">
              <w:rPr>
                <w:rFonts w:ascii="Times New Roman" w:hAnsi="Times New Roman" w:cs="Times New Roman"/>
                <w:szCs w:val="24"/>
              </w:rPr>
              <w:t xml:space="preserve">5. </w:t>
            </w:r>
            <w:r w:rsidRPr="00125EFD">
              <w:rPr>
                <w:rFonts w:ascii="Times New Roman" w:hAnsi="Times New Roman" w:cs="Times New Roman"/>
                <w:szCs w:val="24"/>
              </w:rPr>
              <w:t>Укажите название данной картины, ее автора и из-за чего она была создана:</w:t>
            </w:r>
          </w:p>
          <w:p w:rsidR="00125EFD" w:rsidRPr="00125EFD" w:rsidRDefault="00125EFD" w:rsidP="00421E75">
            <w:pPr>
              <w:autoSpaceDE w:val="0"/>
              <w:autoSpaceDN w:val="0"/>
              <w:adjustRightInd w:val="0"/>
              <w:rPr>
                <w:rFonts w:ascii="Helios-Regular" w:hAnsi="Helios-Regular" w:cs="Helios-Regular"/>
                <w:sz w:val="17"/>
                <w:szCs w:val="19"/>
              </w:rPr>
            </w:pPr>
          </w:p>
          <w:p w:rsidR="00125EFD" w:rsidRPr="00125EFD" w:rsidRDefault="00125EFD" w:rsidP="00421E75">
            <w:pPr>
              <w:autoSpaceDE w:val="0"/>
              <w:autoSpaceDN w:val="0"/>
              <w:adjustRightInd w:val="0"/>
              <w:rPr>
                <w:rFonts w:ascii="Helios-Regular" w:hAnsi="Helios-Regular" w:cs="Helios-Regular"/>
                <w:sz w:val="17"/>
                <w:szCs w:val="19"/>
              </w:rPr>
            </w:pPr>
          </w:p>
          <w:p w:rsidR="00125EFD" w:rsidRPr="00421E75" w:rsidRDefault="00125EFD" w:rsidP="00421E75">
            <w:pPr>
              <w:autoSpaceDE w:val="0"/>
              <w:autoSpaceDN w:val="0"/>
              <w:adjustRightInd w:val="0"/>
              <w:rPr>
                <w:rFonts w:ascii="Helios-Regular" w:hAnsi="Helios-Regular" w:cs="Helios-Regular"/>
                <w:sz w:val="19"/>
                <w:szCs w:val="19"/>
              </w:rPr>
            </w:pPr>
          </w:p>
        </w:tc>
        <w:tc>
          <w:tcPr>
            <w:tcW w:w="7694" w:type="dxa"/>
          </w:tcPr>
          <w:p w:rsidR="00125EFD" w:rsidRPr="00125EFD" w:rsidRDefault="00125EFD" w:rsidP="00125EFD">
            <w:pPr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>1. А) Физик-теоретик, один из основателей современной теоретической физики, лауреат Нобелевской премии по физике, создатель теории относительности - ______________________</w:t>
            </w:r>
          </w:p>
          <w:p w:rsidR="00125EFD" w:rsidRPr="00125EFD" w:rsidRDefault="00125EFD" w:rsidP="00125EFD">
            <w:pPr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>Б) Немецкий философ, публицист консервативно-националистического направления, автор книги «Закат Европы» - ____________________________</w:t>
            </w:r>
          </w:p>
          <w:p w:rsidR="00125EFD" w:rsidRPr="00125EFD" w:rsidRDefault="00125EFD" w:rsidP="00125EFD">
            <w:pPr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>2. Дадаизм – это</w:t>
            </w:r>
          </w:p>
          <w:p w:rsidR="00125EFD" w:rsidRPr="00125EFD" w:rsidRDefault="00125EFD" w:rsidP="00125EFD">
            <w:pPr>
              <w:rPr>
                <w:rFonts w:ascii="Times New Roman" w:hAnsi="Times New Roman" w:cs="Times New Roman"/>
                <w:szCs w:val="24"/>
              </w:rPr>
            </w:pPr>
          </w:p>
          <w:p w:rsidR="00125EFD" w:rsidRPr="00125EFD" w:rsidRDefault="00125EFD" w:rsidP="00125EFD">
            <w:pPr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>Сюрреализм – это</w:t>
            </w:r>
          </w:p>
          <w:p w:rsidR="00125EFD" w:rsidRPr="00125EFD" w:rsidRDefault="00125EFD" w:rsidP="00125EFD">
            <w:pPr>
              <w:rPr>
                <w:rFonts w:ascii="Times New Roman" w:hAnsi="Times New Roman" w:cs="Times New Roman"/>
                <w:szCs w:val="24"/>
              </w:rPr>
            </w:pPr>
          </w:p>
          <w:p w:rsidR="00125EFD" w:rsidRPr="00125EFD" w:rsidRDefault="00125EFD" w:rsidP="0012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>3. Назовите имена наиболее ярких представителей искусства кино 1920—1930-х гг. Чем вы можете объяснить популярность кино?</w:t>
            </w:r>
          </w:p>
          <w:p w:rsidR="00125EFD" w:rsidRPr="00125EFD" w:rsidRDefault="00125EFD" w:rsidP="0012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125EFD" w:rsidRPr="00125EFD" w:rsidRDefault="00125EFD" w:rsidP="0012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125EFD" w:rsidRPr="00125EFD" w:rsidRDefault="00125EFD" w:rsidP="0012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szCs w:val="24"/>
              </w:rPr>
              <w:t xml:space="preserve">4. Почему литература </w:t>
            </w:r>
            <w:proofErr w:type="spellStart"/>
            <w:r w:rsidRPr="00125EFD">
              <w:rPr>
                <w:rFonts w:ascii="Times New Roman" w:hAnsi="Times New Roman" w:cs="Times New Roman"/>
                <w:szCs w:val="24"/>
              </w:rPr>
              <w:t>межвоенного</w:t>
            </w:r>
            <w:proofErr w:type="spellEnd"/>
            <w:r w:rsidRPr="00125EFD">
              <w:rPr>
                <w:rFonts w:ascii="Times New Roman" w:hAnsi="Times New Roman" w:cs="Times New Roman"/>
                <w:szCs w:val="24"/>
              </w:rPr>
              <w:t xml:space="preserve"> периода получила название литературы «потерянного поколения»? Приведите примеры писателей этого периода:</w:t>
            </w:r>
          </w:p>
          <w:p w:rsidR="00125EFD" w:rsidRPr="00125EFD" w:rsidRDefault="00125EFD" w:rsidP="0012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125EFD" w:rsidRPr="00125EFD" w:rsidRDefault="00125EFD" w:rsidP="0012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  <w:p w:rsidR="00125EFD" w:rsidRPr="00125EFD" w:rsidRDefault="00125EFD" w:rsidP="00125E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125EFD">
              <w:rPr>
                <w:rFonts w:ascii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2A6539D" wp14:editId="61E284E0">
                  <wp:simplePos x="0" y="0"/>
                  <wp:positionH relativeFrom="column">
                    <wp:posOffset>114127</wp:posOffset>
                  </wp:positionH>
                  <wp:positionV relativeFrom="paragraph">
                    <wp:posOffset>403456</wp:posOffset>
                  </wp:positionV>
                  <wp:extent cx="4412615" cy="1977390"/>
                  <wp:effectExtent l="0" t="0" r="6985" b="3810"/>
                  <wp:wrapSquare wrapText="bothSides"/>
                  <wp:docPr id="3" name="Рисунок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2615" cy="197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5EFD">
              <w:rPr>
                <w:rFonts w:ascii="Times New Roman" w:hAnsi="Times New Roman" w:cs="Times New Roman"/>
                <w:szCs w:val="24"/>
              </w:rPr>
              <w:t>5. Укажите название данной картины, ее автора и из-за чего она была создана:</w:t>
            </w:r>
          </w:p>
          <w:p w:rsidR="00125EFD" w:rsidRPr="00125EFD" w:rsidRDefault="00125EFD" w:rsidP="00125EFD">
            <w:pPr>
              <w:autoSpaceDE w:val="0"/>
              <w:autoSpaceDN w:val="0"/>
              <w:adjustRightInd w:val="0"/>
              <w:rPr>
                <w:rFonts w:ascii="Helios-Regular" w:hAnsi="Helios-Regular" w:cs="Helios-Regular"/>
                <w:sz w:val="17"/>
                <w:szCs w:val="19"/>
              </w:rPr>
            </w:pPr>
          </w:p>
          <w:p w:rsidR="00125EFD" w:rsidRPr="00125EFD" w:rsidRDefault="00125EFD" w:rsidP="00125EFD">
            <w:pPr>
              <w:autoSpaceDE w:val="0"/>
              <w:autoSpaceDN w:val="0"/>
              <w:adjustRightInd w:val="0"/>
              <w:rPr>
                <w:rFonts w:ascii="Helios-Regular" w:hAnsi="Helios-Regular" w:cs="Helios-Regular"/>
                <w:sz w:val="17"/>
                <w:szCs w:val="19"/>
              </w:rPr>
            </w:pPr>
          </w:p>
          <w:p w:rsidR="00421E75" w:rsidRDefault="00421E75">
            <w:bookmarkStart w:id="0" w:name="_GoBack"/>
            <w:bookmarkEnd w:id="0"/>
          </w:p>
        </w:tc>
      </w:tr>
    </w:tbl>
    <w:p w:rsidR="00D4038B" w:rsidRDefault="00D4038B"/>
    <w:sectPr w:rsidR="00D4038B" w:rsidSect="00421E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0F"/>
    <w:rsid w:val="00073F0F"/>
    <w:rsid w:val="00125EFD"/>
    <w:rsid w:val="00421E75"/>
    <w:rsid w:val="00D4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9B196C-4267-496E-88C1-DA07E1D7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2024-11-10T09:03:00Z</dcterms:created>
  <dcterms:modified xsi:type="dcterms:W3CDTF">2024-11-10T09:10:00Z</dcterms:modified>
</cp:coreProperties>
</file>