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horzAnchor="margin" w:tblpX="-714" w:tblpY="-975"/>
        <w:tblW w:w="16013" w:type="dxa"/>
        <w:tblLook w:val="04A0" w:firstRow="1" w:lastRow="0" w:firstColumn="1" w:lastColumn="0" w:noHBand="0" w:noVBand="1"/>
      </w:tblPr>
      <w:tblGrid>
        <w:gridCol w:w="7994"/>
        <w:gridCol w:w="8019"/>
      </w:tblGrid>
      <w:tr w:rsidR="00847E9D" w:rsidTr="00D85CA9">
        <w:tc>
          <w:tcPr>
            <w:tcW w:w="7994" w:type="dxa"/>
          </w:tcPr>
          <w:p w:rsidR="00847E9D" w:rsidRPr="00847E9D" w:rsidRDefault="00847E9D" w:rsidP="00D85CA9">
            <w:pPr>
              <w:jc w:val="center"/>
              <w:rPr>
                <w:b/>
              </w:rPr>
            </w:pPr>
            <w:r>
              <w:rPr>
                <w:b/>
              </w:rPr>
              <w:t>1 вариант</w:t>
            </w:r>
          </w:p>
        </w:tc>
        <w:tc>
          <w:tcPr>
            <w:tcW w:w="8019" w:type="dxa"/>
          </w:tcPr>
          <w:p w:rsidR="00847E9D" w:rsidRPr="00847E9D" w:rsidRDefault="00847E9D" w:rsidP="00D85CA9">
            <w:pPr>
              <w:jc w:val="center"/>
              <w:rPr>
                <w:b/>
              </w:rPr>
            </w:pPr>
            <w:r>
              <w:rPr>
                <w:b/>
              </w:rPr>
              <w:t>2 вариант</w:t>
            </w:r>
          </w:p>
        </w:tc>
      </w:tr>
      <w:tr w:rsidR="00847E9D" w:rsidTr="00D85CA9">
        <w:trPr>
          <w:trHeight w:val="8918"/>
        </w:trPr>
        <w:tc>
          <w:tcPr>
            <w:tcW w:w="7994" w:type="dxa"/>
          </w:tcPr>
          <w:p w:rsidR="00847E9D" w:rsidRDefault="00847E9D" w:rsidP="00D85CA9">
            <w:pPr>
              <w:pStyle w:val="a4"/>
              <w:numPr>
                <w:ilvl w:val="0"/>
                <w:numId w:val="1"/>
              </w:numPr>
            </w:pPr>
            <w:r>
              <w:t>Найдите «лишнее» слово в списках:</w:t>
            </w:r>
          </w:p>
          <w:p w:rsidR="00847E9D" w:rsidRDefault="00847E9D" w:rsidP="00D85CA9">
            <w:r>
              <w:t xml:space="preserve">А) </w:t>
            </w:r>
            <w:proofErr w:type="spellStart"/>
            <w:r>
              <w:t>Сварог</w:t>
            </w:r>
            <w:proofErr w:type="spellEnd"/>
            <w:r>
              <w:t xml:space="preserve">, </w:t>
            </w:r>
            <w:proofErr w:type="spellStart"/>
            <w:r>
              <w:t>Хорс</w:t>
            </w:r>
            <w:proofErr w:type="spellEnd"/>
            <w:r>
              <w:t xml:space="preserve">, Тор, Перун, </w:t>
            </w:r>
            <w:proofErr w:type="spellStart"/>
            <w:r>
              <w:t>Даждьбог</w:t>
            </w:r>
            <w:proofErr w:type="spellEnd"/>
            <w:r>
              <w:t>, Волос</w:t>
            </w:r>
          </w:p>
          <w:p w:rsidR="00847E9D" w:rsidRDefault="00847E9D" w:rsidP="00D85CA9">
            <w:r>
              <w:t xml:space="preserve">Б) шляхта, магнаты, бояре, дружина, ремесленники, </w:t>
            </w:r>
            <w:r w:rsidR="00351712">
              <w:t>дворяне</w:t>
            </w:r>
          </w:p>
          <w:p w:rsidR="00847E9D" w:rsidRDefault="00847E9D" w:rsidP="00D85CA9">
            <w:r>
              <w:t xml:space="preserve">В) </w:t>
            </w:r>
            <w:proofErr w:type="spellStart"/>
            <w:r>
              <w:t>Симеон</w:t>
            </w:r>
            <w:proofErr w:type="spellEnd"/>
            <w:r>
              <w:t xml:space="preserve"> Великий, Владимир Красное Солнышко, Мешко </w:t>
            </w:r>
            <w:r>
              <w:rPr>
                <w:lang w:val="en-US"/>
              </w:rPr>
              <w:t>I</w:t>
            </w:r>
            <w:r>
              <w:t xml:space="preserve">, Ярослав Мудрый, </w:t>
            </w:r>
            <w:proofErr w:type="spellStart"/>
            <w:r>
              <w:t>Хлодвиг</w:t>
            </w:r>
            <w:proofErr w:type="spellEnd"/>
          </w:p>
          <w:p w:rsidR="00DF4485" w:rsidRDefault="00847E9D" w:rsidP="00D85CA9">
            <w:r>
              <w:t>Г) полюдье, бенефиций, погост, поместье, вотчина</w:t>
            </w:r>
          </w:p>
          <w:p w:rsidR="00DF4485" w:rsidRDefault="00DF4485" w:rsidP="00D85CA9">
            <w:r w:rsidRPr="00DB55B0"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5F76AFFB" wp14:editId="674A2452">
                  <wp:simplePos x="0" y="0"/>
                  <wp:positionH relativeFrom="column">
                    <wp:posOffset>1710055</wp:posOffset>
                  </wp:positionH>
                  <wp:positionV relativeFrom="paragraph">
                    <wp:posOffset>38100</wp:posOffset>
                  </wp:positionV>
                  <wp:extent cx="3143250" cy="2095500"/>
                  <wp:effectExtent l="0" t="0" r="0" b="0"/>
                  <wp:wrapTight wrapText="bothSides">
                    <wp:wrapPolygon edited="0">
                      <wp:start x="0" y="0"/>
                      <wp:lineTo x="0" y="21404"/>
                      <wp:lineTo x="21469" y="21404"/>
                      <wp:lineTo x="21469" y="0"/>
                      <wp:lineTo x="0" y="0"/>
                    </wp:wrapPolygon>
                  </wp:wrapTight>
                  <wp:docPr id="1" name="Рисунок 1" descr="C:\Users\OLEG\Downloads\Палехская-ико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LEG\Downloads\Палехская-ико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2. Определите, какое событие изображено на иллюстрации. Расскажите о его последствиях для государства.</w:t>
            </w:r>
          </w:p>
          <w:p w:rsidR="00DF4485" w:rsidRDefault="00DF4485" w:rsidP="00D85CA9">
            <w:r>
              <w:t xml:space="preserve">3. </w:t>
            </w:r>
            <w:r w:rsidR="00D85CA9">
              <w:t>Объясните логические цепочки:</w:t>
            </w:r>
          </w:p>
          <w:p w:rsidR="00D85CA9" w:rsidRDefault="00D85CA9" w:rsidP="00D85CA9">
            <w:r>
              <w:t xml:space="preserve">А) правление Ивана </w:t>
            </w:r>
            <w:proofErr w:type="spellStart"/>
            <w:r>
              <w:t>Калиты</w:t>
            </w:r>
            <w:proofErr w:type="spellEnd"/>
            <w:r>
              <w:t xml:space="preserve"> -</w:t>
            </w:r>
            <w:r w:rsidRPr="00D85CA9">
              <w:t>&gt;</w:t>
            </w:r>
            <w:r>
              <w:t xml:space="preserve"> укрепление положения Москвы</w:t>
            </w:r>
          </w:p>
          <w:p w:rsidR="00D85CA9" w:rsidRDefault="00D85CA9" w:rsidP="00D85CA9">
            <w:r>
              <w:t xml:space="preserve">Б) Ледовое побоище </w:t>
            </w:r>
            <w:r>
              <w:t>-</w:t>
            </w:r>
            <w:r w:rsidRPr="00D85CA9">
              <w:t>&gt;</w:t>
            </w:r>
            <w:r>
              <w:t xml:space="preserve"> отказ Тевтонского ордена от завоевания Руси</w:t>
            </w:r>
          </w:p>
          <w:p w:rsidR="00D85CA9" w:rsidRDefault="00D85CA9" w:rsidP="00D85CA9">
            <w:r>
              <w:t xml:space="preserve">4. </w:t>
            </w:r>
            <w:r w:rsidR="00A509B7">
              <w:t>Прочитайте отрывок из речи архиепископа на заседании церковного собора и ответьте на вопросы:</w:t>
            </w:r>
          </w:p>
          <w:p w:rsidR="00A509B7" w:rsidRPr="00A509B7" w:rsidRDefault="00A509B7" w:rsidP="00A509B7">
            <w:pPr>
              <w:rPr>
                <w:i/>
                <w:sz w:val="20"/>
              </w:rPr>
            </w:pPr>
            <w:r w:rsidRPr="00A509B7">
              <w:rPr>
                <w:i/>
                <w:sz w:val="20"/>
              </w:rPr>
              <w:t>«</w:t>
            </w:r>
            <w:r w:rsidRPr="00A509B7">
              <w:rPr>
                <w:i/>
                <w:sz w:val="20"/>
              </w:rPr>
              <w:t>Если бы у этого чеха было десять жизней, тогда я взял бы у него семь жизней за его речи. Но и остальных т</w:t>
            </w:r>
            <w:r w:rsidRPr="00A509B7">
              <w:rPr>
                <w:i/>
                <w:sz w:val="20"/>
              </w:rPr>
              <w:t>рёх жизней я не оставил бы ему:</w:t>
            </w:r>
            <w:r>
              <w:rPr>
                <w:i/>
                <w:sz w:val="20"/>
              </w:rPr>
              <w:t xml:space="preserve"> </w:t>
            </w:r>
            <w:r w:rsidRPr="00A509B7">
              <w:rPr>
                <w:i/>
                <w:sz w:val="20"/>
              </w:rPr>
              <w:t>во-первых, за то, что он унижал наместника</w:t>
            </w:r>
            <w:r>
              <w:rPr>
                <w:i/>
                <w:sz w:val="20"/>
              </w:rPr>
              <w:t xml:space="preserve"> Христова; </w:t>
            </w:r>
            <w:r w:rsidRPr="00A509B7">
              <w:rPr>
                <w:i/>
                <w:sz w:val="20"/>
              </w:rPr>
              <w:t>во-вторых, за то, что он как бы обнажил духовенство, не оставив ему и клочка для т</w:t>
            </w:r>
            <w:r>
              <w:rPr>
                <w:i/>
                <w:sz w:val="20"/>
              </w:rPr>
              <w:t xml:space="preserve">ого, чтобы прикрыть его наготу; </w:t>
            </w:r>
            <w:r w:rsidRPr="00A509B7">
              <w:rPr>
                <w:i/>
                <w:sz w:val="20"/>
              </w:rPr>
              <w:t>в-третьих, за то, что он сбил с пути много народу, предоставив народу право самому судить о делах веры.</w:t>
            </w:r>
          </w:p>
          <w:p w:rsidR="00A509B7" w:rsidRDefault="00A509B7" w:rsidP="00A509B7">
            <w:pPr>
              <w:rPr>
                <w:i/>
                <w:sz w:val="20"/>
              </w:rPr>
            </w:pPr>
            <w:r w:rsidRPr="00A509B7">
              <w:rPr>
                <w:i/>
                <w:sz w:val="20"/>
              </w:rPr>
              <w:t>Между тем народу спасительнее ничего не знать и простодушно верить. Пусть сгинет этот чех!</w:t>
            </w:r>
            <w:r>
              <w:rPr>
                <w:i/>
                <w:sz w:val="20"/>
              </w:rPr>
              <w:t>»</w:t>
            </w:r>
          </w:p>
          <w:p w:rsidR="00A509B7" w:rsidRDefault="00A509B7" w:rsidP="00A509B7">
            <w:r>
              <w:t>А) О каком знаменитом чехе говорит архиепископ?</w:t>
            </w:r>
          </w:p>
          <w:p w:rsidR="00A509B7" w:rsidRDefault="00A509B7" w:rsidP="00A509B7">
            <w:r>
              <w:t>Б) Что он сделал?</w:t>
            </w:r>
          </w:p>
          <w:p w:rsidR="00A509B7" w:rsidRDefault="00A509B7" w:rsidP="00A509B7">
            <w:r>
              <w:t>В) Расскажите, что произошло с этим человеком.</w:t>
            </w:r>
          </w:p>
          <w:p w:rsidR="00A509B7" w:rsidRDefault="00A509B7" w:rsidP="00A509B7">
            <w:r>
              <w:t xml:space="preserve">Г) </w:t>
            </w:r>
            <w:r w:rsidR="00F46307">
              <w:t>К каким последствиям привела деятельность описываемого человека?</w:t>
            </w:r>
          </w:p>
          <w:p w:rsidR="00F46307" w:rsidRPr="00A509B7" w:rsidRDefault="00F46307" w:rsidP="00A509B7">
            <w:r>
              <w:t>5.</w:t>
            </w:r>
            <w:r w:rsidR="00B3255C">
              <w:t xml:space="preserve"> Подумайте, могла ли Русь противостоять нашествию монголов. Ответ обоснуйте.</w:t>
            </w:r>
          </w:p>
        </w:tc>
        <w:tc>
          <w:tcPr>
            <w:tcW w:w="8019" w:type="dxa"/>
          </w:tcPr>
          <w:p w:rsidR="00847E9D" w:rsidRDefault="00847E9D" w:rsidP="00D85CA9">
            <w:pPr>
              <w:pStyle w:val="a4"/>
              <w:numPr>
                <w:ilvl w:val="0"/>
                <w:numId w:val="3"/>
              </w:numPr>
            </w:pPr>
            <w:r>
              <w:t>Найдите «лишнее» слово в списках:</w:t>
            </w:r>
          </w:p>
          <w:p w:rsidR="00847E9D" w:rsidRDefault="00847E9D" w:rsidP="00D85CA9">
            <w:r>
              <w:t>А) поляне, кривичи, радимичи, печенеги, дреговичи, древляне, вятичи</w:t>
            </w:r>
          </w:p>
          <w:p w:rsidR="00847E9D" w:rsidRDefault="00847E9D" w:rsidP="00D85CA9">
            <w:r>
              <w:t xml:space="preserve">Б) Олег, Владимир Красное Солнышко, Стефан </w:t>
            </w:r>
            <w:proofErr w:type="spellStart"/>
            <w:r>
              <w:t>Душан</w:t>
            </w:r>
            <w:proofErr w:type="spellEnd"/>
            <w:r>
              <w:t>, Ярослав Мудрый, Игорь</w:t>
            </w:r>
          </w:p>
          <w:p w:rsidR="00847E9D" w:rsidRDefault="00351712" w:rsidP="00D85CA9">
            <w:r>
              <w:t>В) хан, баскак, ярлык, варя</w:t>
            </w:r>
            <w:r w:rsidR="00DF4485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t>г, татар, орда</w:t>
            </w:r>
          </w:p>
          <w:p w:rsidR="00DF4485" w:rsidRDefault="00351712" w:rsidP="00D85CA9">
            <w:r>
              <w:t xml:space="preserve">Г) патриарх, инквизиция, кириллица, </w:t>
            </w:r>
            <w:r w:rsidR="00DF4485">
              <w:t>митрополит</w:t>
            </w:r>
          </w:p>
          <w:p w:rsidR="00847E9D" w:rsidRDefault="00D85CA9" w:rsidP="00D85CA9">
            <w:r w:rsidRPr="00DF4485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08B96718" wp14:editId="4BB4B70B">
                  <wp:simplePos x="0" y="0"/>
                  <wp:positionH relativeFrom="column">
                    <wp:posOffset>1777365</wp:posOffset>
                  </wp:positionH>
                  <wp:positionV relativeFrom="paragraph">
                    <wp:posOffset>64770</wp:posOffset>
                  </wp:positionV>
                  <wp:extent cx="3181350" cy="1835150"/>
                  <wp:effectExtent l="0" t="0" r="0" b="0"/>
                  <wp:wrapThrough wrapText="bothSides">
                    <wp:wrapPolygon edited="0">
                      <wp:start x="0" y="0"/>
                      <wp:lineTo x="0" y="21301"/>
                      <wp:lineTo x="21471" y="21301"/>
                      <wp:lineTo x="21471" y="0"/>
                      <wp:lineTo x="0" y="0"/>
                    </wp:wrapPolygon>
                  </wp:wrapThrough>
                  <wp:docPr id="2" name="Рисунок 2" descr="C:\Users\OLEG\Downloads\0_68e03_4becd198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LEG\Downloads\0_68e03_4becd198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4485">
              <w:t>2. Объясните, какой документ изображен на иллюстрации снизу. Как взаимосвязаны два изображения?</w:t>
            </w:r>
          </w:p>
          <w:p w:rsidR="00DF4485" w:rsidRDefault="00DF4485" w:rsidP="00D85CA9">
            <w:r>
              <w:t>3.</w:t>
            </w:r>
            <w:r w:rsidR="00D85CA9">
              <w:t xml:space="preserve"> Объясните логические цепочки:</w:t>
            </w:r>
          </w:p>
          <w:p w:rsidR="00D85CA9" w:rsidRDefault="00D85CA9" w:rsidP="00D85CA9">
            <w:r>
              <w:t xml:space="preserve">А) Куликовская битва </w:t>
            </w:r>
            <w:r>
              <w:t>-</w:t>
            </w:r>
            <w:r w:rsidRPr="00D85CA9">
              <w:t>&gt;</w:t>
            </w:r>
            <w:r>
              <w:t xml:space="preserve"> ослабление власти Золотой Орды на землях Руси</w:t>
            </w:r>
          </w:p>
          <w:p w:rsidR="00D85CA9" w:rsidRPr="00D85CA9" w:rsidRDefault="00A509B7" w:rsidP="00D85CA9">
            <w:r w:rsidRPr="00DF4485"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10E3B645" wp14:editId="0AD42A58">
                  <wp:simplePos x="0" y="0"/>
                  <wp:positionH relativeFrom="column">
                    <wp:posOffset>3795395</wp:posOffset>
                  </wp:positionH>
                  <wp:positionV relativeFrom="paragraph">
                    <wp:posOffset>245745</wp:posOffset>
                  </wp:positionV>
                  <wp:extent cx="1095375" cy="1505585"/>
                  <wp:effectExtent l="0" t="0" r="9525" b="0"/>
                  <wp:wrapTight wrapText="bothSides">
                    <wp:wrapPolygon edited="0">
                      <wp:start x="0" y="0"/>
                      <wp:lineTo x="0" y="21318"/>
                      <wp:lineTo x="21412" y="21318"/>
                      <wp:lineTo x="21412" y="0"/>
                      <wp:lineTo x="0" y="0"/>
                    </wp:wrapPolygon>
                  </wp:wrapTight>
                  <wp:docPr id="3" name="Рисунок 3" descr="C:\Users\OLEG\Downloads\569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LEG\Downloads\569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50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85CA9">
              <w:t xml:space="preserve">Б) </w:t>
            </w:r>
            <w:r w:rsidR="001861F2">
              <w:t xml:space="preserve">наличие вотчин, которыми владели бояре </w:t>
            </w:r>
            <w:r w:rsidR="00D85CA9">
              <w:t>-</w:t>
            </w:r>
            <w:r w:rsidR="00D85CA9" w:rsidRPr="00D85CA9">
              <w:t>&gt;</w:t>
            </w:r>
            <w:r w:rsidR="00D85CA9">
              <w:t xml:space="preserve"> Судебник Ивана </w:t>
            </w:r>
            <w:r w:rsidR="00D85CA9">
              <w:rPr>
                <w:lang w:val="en-US"/>
              </w:rPr>
              <w:t>III</w:t>
            </w:r>
          </w:p>
          <w:p w:rsidR="00A509B7" w:rsidRDefault="001861F2" w:rsidP="00A509B7">
            <w:r>
              <w:t>4.</w:t>
            </w:r>
            <w:r w:rsidR="00A509B7">
              <w:t xml:space="preserve"> </w:t>
            </w:r>
            <w:r w:rsidR="00A509B7">
              <w:t xml:space="preserve">Прочитайте отрывок </w:t>
            </w:r>
            <w:r w:rsidR="00A509B7">
              <w:t>«Слова о полку Игореве» и</w:t>
            </w:r>
            <w:r w:rsidR="00A509B7">
              <w:t xml:space="preserve"> ответьте на вопросы.</w:t>
            </w:r>
          </w:p>
          <w:p w:rsidR="00A509B7" w:rsidRPr="00A509B7" w:rsidRDefault="00A509B7" w:rsidP="00A509B7">
            <w:pPr>
              <w:rPr>
                <w:i/>
                <w:sz w:val="20"/>
              </w:rPr>
            </w:pPr>
            <w:r w:rsidRPr="00A509B7">
              <w:rPr>
                <w:i/>
                <w:sz w:val="20"/>
              </w:rPr>
              <w:t xml:space="preserve">    </w:t>
            </w:r>
            <w:r>
              <w:rPr>
                <w:i/>
                <w:sz w:val="20"/>
              </w:rPr>
              <w:t>«</w:t>
            </w:r>
            <w:r w:rsidRPr="00A509B7">
              <w:rPr>
                <w:i/>
                <w:sz w:val="20"/>
              </w:rPr>
              <w:t>Тогда по Русской земле редко пахари покрикивали,</w:t>
            </w:r>
          </w:p>
          <w:p w:rsidR="00A509B7" w:rsidRPr="00A509B7" w:rsidRDefault="00A509B7" w:rsidP="00A509B7">
            <w:pPr>
              <w:rPr>
                <w:i/>
                <w:sz w:val="20"/>
              </w:rPr>
            </w:pPr>
            <w:r w:rsidRPr="00A509B7">
              <w:rPr>
                <w:i/>
                <w:sz w:val="20"/>
              </w:rPr>
              <w:t xml:space="preserve">    Но часто вороны граяли, трупы между собой деля,</w:t>
            </w:r>
          </w:p>
          <w:p w:rsidR="00A509B7" w:rsidRPr="00A509B7" w:rsidRDefault="00A509B7" w:rsidP="00A509B7">
            <w:pPr>
              <w:rPr>
                <w:i/>
                <w:sz w:val="20"/>
              </w:rPr>
            </w:pPr>
            <w:r w:rsidRPr="00A509B7">
              <w:rPr>
                <w:i/>
                <w:sz w:val="20"/>
              </w:rPr>
              <w:t xml:space="preserve">    А галки свою речь говорили, собираясь полететь на добычу…</w:t>
            </w:r>
          </w:p>
          <w:p w:rsidR="00A509B7" w:rsidRPr="00A509B7" w:rsidRDefault="00A509B7" w:rsidP="00A509B7">
            <w:pPr>
              <w:rPr>
                <w:i/>
                <w:sz w:val="20"/>
              </w:rPr>
            </w:pPr>
            <w:r w:rsidRPr="00A509B7">
              <w:rPr>
                <w:i/>
                <w:sz w:val="20"/>
              </w:rPr>
              <w:t xml:space="preserve">    Борьба князей против поганых прекратилась,</w:t>
            </w:r>
          </w:p>
          <w:p w:rsidR="00A509B7" w:rsidRPr="00A509B7" w:rsidRDefault="00A509B7" w:rsidP="00A509B7">
            <w:pPr>
              <w:rPr>
                <w:i/>
                <w:sz w:val="20"/>
              </w:rPr>
            </w:pPr>
            <w:r w:rsidRPr="00A509B7">
              <w:rPr>
                <w:i/>
                <w:sz w:val="20"/>
              </w:rPr>
              <w:t xml:space="preserve">    Ибо сказал брат брату: «Это мое, и то мое же».</w:t>
            </w:r>
          </w:p>
          <w:p w:rsidR="00A509B7" w:rsidRPr="00A509B7" w:rsidRDefault="00A509B7" w:rsidP="00A509B7">
            <w:pPr>
              <w:rPr>
                <w:i/>
                <w:sz w:val="20"/>
              </w:rPr>
            </w:pPr>
            <w:r w:rsidRPr="00A509B7">
              <w:rPr>
                <w:i/>
                <w:sz w:val="20"/>
              </w:rPr>
              <w:t xml:space="preserve">    И стали князья про малое «это великое» говорить</w:t>
            </w:r>
          </w:p>
          <w:p w:rsidR="00A509B7" w:rsidRPr="00A509B7" w:rsidRDefault="00A509B7" w:rsidP="00A509B7">
            <w:pPr>
              <w:rPr>
                <w:i/>
                <w:sz w:val="20"/>
              </w:rPr>
            </w:pPr>
            <w:r w:rsidRPr="00A509B7">
              <w:rPr>
                <w:i/>
                <w:sz w:val="20"/>
              </w:rPr>
              <w:t xml:space="preserve">    И сами на себя крамолу ковать.</w:t>
            </w:r>
          </w:p>
          <w:p w:rsidR="00A509B7" w:rsidRPr="00A509B7" w:rsidRDefault="00A509B7" w:rsidP="00A509B7">
            <w:pPr>
              <w:rPr>
                <w:i/>
                <w:sz w:val="20"/>
              </w:rPr>
            </w:pPr>
            <w:r w:rsidRPr="00A509B7">
              <w:rPr>
                <w:i/>
                <w:sz w:val="20"/>
              </w:rPr>
              <w:t xml:space="preserve">    А поганые со всех сторон приходили с победами на землю Русскую</w:t>
            </w:r>
            <w:r>
              <w:rPr>
                <w:i/>
                <w:sz w:val="20"/>
              </w:rPr>
              <w:t>»</w:t>
            </w:r>
            <w:r w:rsidRPr="00A509B7">
              <w:rPr>
                <w:i/>
                <w:sz w:val="20"/>
              </w:rPr>
              <w:t>.</w:t>
            </w:r>
          </w:p>
          <w:p w:rsidR="00A509B7" w:rsidRDefault="00A509B7" w:rsidP="00A509B7">
            <w:r>
              <w:t xml:space="preserve">  </w:t>
            </w:r>
            <w:proofErr w:type="gramStart"/>
            <w:r>
              <w:t>а</w:t>
            </w:r>
            <w:proofErr w:type="gramEnd"/>
            <w:r>
              <w:t>) Как автор поэмы характеризует отношения между русскими князьями?</w:t>
            </w:r>
          </w:p>
          <w:p w:rsidR="00A509B7" w:rsidRDefault="00A509B7" w:rsidP="00A509B7">
            <w:r>
              <w:t xml:space="preserve">  </w:t>
            </w:r>
            <w:proofErr w:type="gramStart"/>
            <w:r>
              <w:t>б</w:t>
            </w:r>
            <w:proofErr w:type="gramEnd"/>
            <w:r>
              <w:t>) Как в истории называется это явление?</w:t>
            </w:r>
          </w:p>
          <w:p w:rsidR="00A509B7" w:rsidRDefault="00A509B7" w:rsidP="00A509B7">
            <w:r>
              <w:t xml:space="preserve">  </w:t>
            </w:r>
            <w:proofErr w:type="gramStart"/>
            <w:r>
              <w:t>в</w:t>
            </w:r>
            <w:proofErr w:type="gramEnd"/>
            <w:r>
              <w:t>) Кого автор называет «погаными» и почему?</w:t>
            </w:r>
          </w:p>
          <w:p w:rsidR="00A509B7" w:rsidRDefault="00A509B7" w:rsidP="00A509B7">
            <w:r>
              <w:t xml:space="preserve">  </w:t>
            </w:r>
            <w:proofErr w:type="gramStart"/>
            <w:r>
              <w:t>г</w:t>
            </w:r>
            <w:proofErr w:type="gramEnd"/>
            <w:r>
              <w:t xml:space="preserve">) </w:t>
            </w:r>
            <w:r>
              <w:t>О каких последствиях данного события пишет автор?</w:t>
            </w:r>
          </w:p>
          <w:p w:rsidR="00A509B7" w:rsidRDefault="00A509B7" w:rsidP="00A509B7">
            <w:r>
              <w:t xml:space="preserve">5. </w:t>
            </w:r>
            <w:r w:rsidR="00B3255C">
              <w:t xml:space="preserve">Подумайте, что бы случилось, если бы Владимир Красное Солнышко не принял христианство на Руси. </w:t>
            </w:r>
            <w:bookmarkStart w:id="0" w:name="_GoBack"/>
            <w:bookmarkEnd w:id="0"/>
          </w:p>
          <w:p w:rsidR="00A509B7" w:rsidRDefault="00A509B7" w:rsidP="00A509B7"/>
        </w:tc>
      </w:tr>
    </w:tbl>
    <w:p w:rsidR="00192DB1" w:rsidRDefault="00192DB1"/>
    <w:sectPr w:rsidR="00192DB1" w:rsidSect="00847E9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564DCD"/>
    <w:multiLevelType w:val="hybridMultilevel"/>
    <w:tmpl w:val="C672B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8622FE"/>
    <w:multiLevelType w:val="hybridMultilevel"/>
    <w:tmpl w:val="7D104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3E54D2"/>
    <w:multiLevelType w:val="hybridMultilevel"/>
    <w:tmpl w:val="45485B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E9D"/>
    <w:rsid w:val="001861F2"/>
    <w:rsid w:val="00192DB1"/>
    <w:rsid w:val="00351712"/>
    <w:rsid w:val="00847E9D"/>
    <w:rsid w:val="00A509B7"/>
    <w:rsid w:val="00B3255C"/>
    <w:rsid w:val="00D85CA9"/>
    <w:rsid w:val="00DB55B0"/>
    <w:rsid w:val="00DF4485"/>
    <w:rsid w:val="00F46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1A57E8-DB97-4063-82C9-1F5C28BC2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47E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47E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408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OLEG</cp:lastModifiedBy>
  <cp:revision>5</cp:revision>
  <dcterms:created xsi:type="dcterms:W3CDTF">2016-12-03T14:59:00Z</dcterms:created>
  <dcterms:modified xsi:type="dcterms:W3CDTF">2016-12-03T15:53:00Z</dcterms:modified>
</cp:coreProperties>
</file>