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195F8E" w:rsidTr="00944AE3">
        <w:tc>
          <w:tcPr>
            <w:tcW w:w="7694" w:type="dxa"/>
          </w:tcPr>
          <w:p w:rsidR="00195F8E" w:rsidRDefault="00195F8E" w:rsidP="00195F8E">
            <w:pPr>
              <w:rPr>
                <w:rFonts w:ascii="Arial" w:hAnsi="Arial" w:cs="Arial"/>
                <w:color w:val="212121"/>
              </w:rPr>
            </w:pPr>
            <w:r w:rsidRPr="00195F8E">
              <w:rPr>
                <w:rFonts w:ascii="Arial" w:hAnsi="Arial" w:cs="Arial"/>
                <w:b/>
                <w:color w:val="212121"/>
                <w:shd w:val="clear" w:color="auto" w:fill="FFFFFF"/>
              </w:rPr>
              <w:t>И</w:t>
            </w:r>
            <w:r w:rsidRPr="00195F8E">
              <w:rPr>
                <w:rFonts w:ascii="Arial" w:hAnsi="Arial" w:cs="Arial"/>
                <w:b/>
                <w:color w:val="212121"/>
                <w:shd w:val="clear" w:color="auto" w:fill="FFFFFF"/>
              </w:rPr>
              <w:t>зменения в Конституцию, принятые на февральском референдуме - ключевое: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1. 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один человек не сможет стать президентом Беларуси больше двух сроков</w:t>
            </w:r>
          </w:p>
          <w:p w:rsidR="00195F8E" w:rsidRDefault="00195F8E" w:rsidP="00195F8E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2. экс-президент 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становится пожизненным сенатором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3. 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в случае смерти президента госорганы действуют по решениям Совбеза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4. 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срок полномочий парламента - пять лет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5. 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Всебелорусское народное собрание - высший представительный орган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6. 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его предельная численность - 1 200 человек, срок полномочий - 5 лет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7. 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решения ВНС обязательны к исполнению всеми органами власти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8. ВНС 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может сместить президента с должности</w:t>
            </w:r>
          </w:p>
          <w:p w:rsidR="00195F8E" w:rsidRDefault="00195F8E" w:rsidP="00195F8E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9. ч</w:t>
            </w:r>
            <w:r w:rsidRPr="00195F8E">
              <w:rPr>
                <w:rFonts w:ascii="Arial" w:hAnsi="Arial" w:cs="Arial"/>
                <w:color w:val="212121"/>
                <w:shd w:val="clear" w:color="auto" w:fill="FFFFFF"/>
              </w:rPr>
              <w:t>есть и достоинств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о президента охраняются законом</w:t>
            </w:r>
          </w:p>
          <w:p w:rsidR="00195F8E" w:rsidRDefault="00195F8E" w:rsidP="00195F8E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10. </w:t>
            </w:r>
            <w:r w:rsidR="00944AE3">
              <w:rPr>
                <w:rFonts w:ascii="Arial" w:hAnsi="Arial" w:cs="Arial"/>
                <w:color w:val="212121"/>
                <w:shd w:val="clear" w:color="auto" w:fill="FFFFFF"/>
              </w:rPr>
              <w:t>п</w:t>
            </w:r>
            <w:r w:rsidR="00944AE3" w:rsidRPr="00944AE3">
              <w:rPr>
                <w:rFonts w:ascii="Arial" w:hAnsi="Arial" w:cs="Arial"/>
                <w:color w:val="212121"/>
                <w:shd w:val="clear" w:color="auto" w:fill="FFFFFF"/>
              </w:rPr>
              <w:t>резидент Беларуси избирается сроком на 5 лет</w:t>
            </w:r>
          </w:p>
          <w:p w:rsidR="00944AE3" w:rsidRDefault="00944AE3" w:rsidP="00195F8E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11. </w:t>
            </w:r>
            <w:r w:rsidRPr="00944AE3">
              <w:rPr>
                <w:rFonts w:ascii="Arial" w:hAnsi="Arial" w:cs="Arial"/>
                <w:color w:val="212121"/>
                <w:shd w:val="clear" w:color="auto" w:fill="FFFFFF"/>
              </w:rPr>
              <w:t>проявление патриотизма является основным долгом каждого гражданина страны</w:t>
            </w:r>
          </w:p>
          <w:p w:rsidR="00944AE3" w:rsidRDefault="00944AE3" w:rsidP="00195F8E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12. брак – это </w:t>
            </w:r>
            <w:r w:rsidRPr="00944AE3">
              <w:rPr>
                <w:rFonts w:ascii="Arial" w:hAnsi="Arial" w:cs="Arial"/>
                <w:color w:val="212121"/>
                <w:shd w:val="clear" w:color="auto" w:fill="FFFFFF"/>
              </w:rPr>
              <w:t>союз мужчины и женщины</w:t>
            </w:r>
          </w:p>
          <w:p w:rsidR="00195F8E" w:rsidRDefault="00195F8E" w:rsidP="00195F8E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</w:p>
          <w:p w:rsidR="00195F8E" w:rsidRDefault="00195F8E" w:rsidP="00195F8E"/>
        </w:tc>
        <w:tc>
          <w:tcPr>
            <w:tcW w:w="7694" w:type="dxa"/>
          </w:tcPr>
          <w:p w:rsidR="00944AE3" w:rsidRDefault="00944AE3" w:rsidP="00944AE3">
            <w:pPr>
              <w:rPr>
                <w:rFonts w:ascii="Arial" w:hAnsi="Arial" w:cs="Arial"/>
                <w:color w:val="212121"/>
              </w:rPr>
            </w:pPr>
            <w:r w:rsidRPr="00195F8E">
              <w:rPr>
                <w:rFonts w:ascii="Arial" w:hAnsi="Arial" w:cs="Arial"/>
                <w:b/>
                <w:color w:val="212121"/>
                <w:shd w:val="clear" w:color="auto" w:fill="FFFFFF"/>
              </w:rPr>
              <w:t>Изменения в Конституцию, принятые на февральском референдуме - ключевое: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br/>
              <w:t>1. один человек не сможет стать президентом Беларуси больше двух сроков</w:t>
            </w:r>
          </w:p>
          <w:p w:rsidR="00944AE3" w:rsidRDefault="00944AE3" w:rsidP="00944AE3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2. экс-президент становится пожизненным сенатором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3. в случае смерти президента госорганы действуют по решениям Совбеза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4. срок полномочий парламента - пять лет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5. Всебелорусское народное собрание - высший представительный орган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6. его предельная численность - 1 200 человек, срок полномочий - 5 лет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7. решения ВНС обязательны к исполнению всеми органами власти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8. ВНС может сместить президента с должности</w:t>
            </w:r>
          </w:p>
          <w:p w:rsidR="00944AE3" w:rsidRDefault="00944AE3" w:rsidP="00944AE3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9. ч</w:t>
            </w:r>
            <w:r w:rsidRPr="00195F8E">
              <w:rPr>
                <w:rFonts w:ascii="Arial" w:hAnsi="Arial" w:cs="Arial"/>
                <w:color w:val="212121"/>
                <w:shd w:val="clear" w:color="auto" w:fill="FFFFFF"/>
              </w:rPr>
              <w:t>есть и достоинств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о президента охраняются законом</w:t>
            </w:r>
          </w:p>
          <w:p w:rsidR="00944AE3" w:rsidRDefault="00944AE3" w:rsidP="00944AE3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10. п</w:t>
            </w:r>
            <w:r w:rsidRPr="00944AE3">
              <w:rPr>
                <w:rFonts w:ascii="Arial" w:hAnsi="Arial" w:cs="Arial"/>
                <w:color w:val="212121"/>
                <w:shd w:val="clear" w:color="auto" w:fill="FFFFFF"/>
              </w:rPr>
              <w:t>резидент Беларуси избирается сроком на 5 лет</w:t>
            </w:r>
          </w:p>
          <w:p w:rsidR="00944AE3" w:rsidRDefault="00944AE3" w:rsidP="00944AE3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11. </w:t>
            </w:r>
            <w:r w:rsidRPr="00944AE3">
              <w:rPr>
                <w:rFonts w:ascii="Arial" w:hAnsi="Arial" w:cs="Arial"/>
                <w:color w:val="212121"/>
                <w:shd w:val="clear" w:color="auto" w:fill="FFFFFF"/>
              </w:rPr>
              <w:t>проявление патриотизма является основным долгом каждого гражданина страны</w:t>
            </w:r>
          </w:p>
          <w:p w:rsidR="00944AE3" w:rsidRDefault="00944AE3" w:rsidP="00944AE3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12. брак – это </w:t>
            </w:r>
            <w:r w:rsidRPr="00944AE3">
              <w:rPr>
                <w:rFonts w:ascii="Arial" w:hAnsi="Arial" w:cs="Arial"/>
                <w:color w:val="212121"/>
                <w:shd w:val="clear" w:color="auto" w:fill="FFFFFF"/>
              </w:rPr>
              <w:t>союз мужчины и женщины</w:t>
            </w:r>
          </w:p>
          <w:p w:rsidR="00195F8E" w:rsidRDefault="00195F8E"/>
        </w:tc>
      </w:tr>
      <w:tr w:rsidR="00195F8E" w:rsidTr="00944AE3">
        <w:tc>
          <w:tcPr>
            <w:tcW w:w="7694" w:type="dxa"/>
          </w:tcPr>
          <w:p w:rsidR="00944AE3" w:rsidRDefault="00944AE3" w:rsidP="00944AE3">
            <w:pPr>
              <w:rPr>
                <w:rFonts w:ascii="Arial" w:hAnsi="Arial" w:cs="Arial"/>
                <w:color w:val="212121"/>
              </w:rPr>
            </w:pPr>
            <w:r w:rsidRPr="00195F8E">
              <w:rPr>
                <w:rFonts w:ascii="Arial" w:hAnsi="Arial" w:cs="Arial"/>
                <w:b/>
                <w:color w:val="212121"/>
                <w:shd w:val="clear" w:color="auto" w:fill="FFFFFF"/>
              </w:rPr>
              <w:t>Изменения в Конституцию, принятые на февральском референдуме - ключевое: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br/>
              <w:t>1. один человек не сможет стать президентом Беларуси больше двух сроков</w:t>
            </w:r>
          </w:p>
          <w:p w:rsidR="00944AE3" w:rsidRDefault="00944AE3" w:rsidP="00944AE3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2. экс-президент становится пожизненным сенатором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3. в случае смерти президента госорганы действуют по решениям Совбеза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4. срок полномочий парламента - пять лет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5. Всебелорусское народное собрание - высший представительный орган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6. его предельная численность - 1 200 человек, срок полномочий - 5 лет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7. решения ВНС обязательны к исполнению всеми органами власти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8. ВНС может сместить президента с должности</w:t>
            </w:r>
          </w:p>
          <w:p w:rsidR="00944AE3" w:rsidRDefault="00944AE3" w:rsidP="00944AE3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9. ч</w:t>
            </w:r>
            <w:r w:rsidRPr="00195F8E">
              <w:rPr>
                <w:rFonts w:ascii="Arial" w:hAnsi="Arial" w:cs="Arial"/>
                <w:color w:val="212121"/>
                <w:shd w:val="clear" w:color="auto" w:fill="FFFFFF"/>
              </w:rPr>
              <w:t>есть и достоинств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о президента охраняются законом</w:t>
            </w:r>
          </w:p>
          <w:p w:rsidR="00944AE3" w:rsidRDefault="00944AE3" w:rsidP="00944AE3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10. п</w:t>
            </w:r>
            <w:r w:rsidRPr="00944AE3">
              <w:rPr>
                <w:rFonts w:ascii="Arial" w:hAnsi="Arial" w:cs="Arial"/>
                <w:color w:val="212121"/>
                <w:shd w:val="clear" w:color="auto" w:fill="FFFFFF"/>
              </w:rPr>
              <w:t>резидент Беларуси избирается сроком на 5 лет</w:t>
            </w:r>
          </w:p>
          <w:p w:rsidR="00944AE3" w:rsidRDefault="00944AE3" w:rsidP="00944AE3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11. </w:t>
            </w:r>
            <w:r w:rsidRPr="00944AE3">
              <w:rPr>
                <w:rFonts w:ascii="Arial" w:hAnsi="Arial" w:cs="Arial"/>
                <w:color w:val="212121"/>
                <w:shd w:val="clear" w:color="auto" w:fill="FFFFFF"/>
              </w:rPr>
              <w:t>проявление патриотизма является основным долгом каждого гражданина страны</w:t>
            </w:r>
          </w:p>
          <w:p w:rsidR="00944AE3" w:rsidRDefault="00944AE3" w:rsidP="00944AE3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12. брак – это </w:t>
            </w:r>
            <w:r w:rsidRPr="00944AE3">
              <w:rPr>
                <w:rFonts w:ascii="Arial" w:hAnsi="Arial" w:cs="Arial"/>
                <w:color w:val="212121"/>
                <w:shd w:val="clear" w:color="auto" w:fill="FFFFFF"/>
              </w:rPr>
              <w:t>союз мужчины и женщины</w:t>
            </w:r>
          </w:p>
          <w:p w:rsidR="00195F8E" w:rsidRDefault="00195F8E"/>
        </w:tc>
        <w:tc>
          <w:tcPr>
            <w:tcW w:w="7694" w:type="dxa"/>
          </w:tcPr>
          <w:p w:rsidR="00944AE3" w:rsidRDefault="00944AE3" w:rsidP="00944AE3">
            <w:pPr>
              <w:rPr>
                <w:rFonts w:ascii="Arial" w:hAnsi="Arial" w:cs="Arial"/>
                <w:color w:val="212121"/>
              </w:rPr>
            </w:pPr>
            <w:r w:rsidRPr="00195F8E">
              <w:rPr>
                <w:rFonts w:ascii="Arial" w:hAnsi="Arial" w:cs="Arial"/>
                <w:b/>
                <w:color w:val="212121"/>
                <w:shd w:val="clear" w:color="auto" w:fill="FFFFFF"/>
              </w:rPr>
              <w:t>Изменения в Конституцию, принятые на февральском референдуме - ключевое:</w:t>
            </w:r>
            <w:bookmarkStart w:id="0" w:name="_GoBack"/>
            <w:bookmarkEnd w:id="0"/>
            <w:r>
              <w:rPr>
                <w:rFonts w:ascii="Arial" w:hAnsi="Arial" w:cs="Arial"/>
                <w:color w:val="212121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br/>
              <w:t>1. один человек не сможет стать президентом Беларуси больше двух сроков</w:t>
            </w:r>
          </w:p>
          <w:p w:rsidR="00944AE3" w:rsidRDefault="00944AE3" w:rsidP="00944AE3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2. экс-президент становится пожизненным сенатором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3. в случае смерти президента госорганы действуют по решениям Совбеза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4. срок полномочий парламента - пять лет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5. Всебелорусское народное собрание - высший представительный орган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6. его предельная численность - 1 200 человек, срок полномочий - 5 лет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7. решения ВНС обязательны к исполнению всеми органами власти</w:t>
            </w:r>
            <w:r>
              <w:rPr>
                <w:rFonts w:ascii="Arial" w:hAnsi="Arial" w:cs="Arial"/>
                <w:color w:val="212121"/>
              </w:rPr>
              <w:br/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8. ВНС может сместить президента с должности</w:t>
            </w:r>
          </w:p>
          <w:p w:rsidR="00944AE3" w:rsidRDefault="00944AE3" w:rsidP="00944AE3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9. ч</w:t>
            </w:r>
            <w:r w:rsidRPr="00195F8E">
              <w:rPr>
                <w:rFonts w:ascii="Arial" w:hAnsi="Arial" w:cs="Arial"/>
                <w:color w:val="212121"/>
                <w:shd w:val="clear" w:color="auto" w:fill="FFFFFF"/>
              </w:rPr>
              <w:t>есть и достоинств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о президента охраняются законом</w:t>
            </w:r>
          </w:p>
          <w:p w:rsidR="00944AE3" w:rsidRDefault="00944AE3" w:rsidP="00944AE3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>10. п</w:t>
            </w:r>
            <w:r w:rsidRPr="00944AE3">
              <w:rPr>
                <w:rFonts w:ascii="Arial" w:hAnsi="Arial" w:cs="Arial"/>
                <w:color w:val="212121"/>
                <w:shd w:val="clear" w:color="auto" w:fill="FFFFFF"/>
              </w:rPr>
              <w:t>резидент Беларуси избирается сроком на 5 лет</w:t>
            </w:r>
          </w:p>
          <w:p w:rsidR="00944AE3" w:rsidRDefault="00944AE3" w:rsidP="00944AE3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11. </w:t>
            </w:r>
            <w:r w:rsidRPr="00944AE3">
              <w:rPr>
                <w:rFonts w:ascii="Arial" w:hAnsi="Arial" w:cs="Arial"/>
                <w:color w:val="212121"/>
                <w:shd w:val="clear" w:color="auto" w:fill="FFFFFF"/>
              </w:rPr>
              <w:t>проявление патриотизма является основным долгом каждого гражданина страны</w:t>
            </w:r>
          </w:p>
          <w:p w:rsidR="00944AE3" w:rsidRDefault="00944AE3" w:rsidP="00944AE3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12. брак – это </w:t>
            </w:r>
            <w:r w:rsidRPr="00944AE3">
              <w:rPr>
                <w:rFonts w:ascii="Arial" w:hAnsi="Arial" w:cs="Arial"/>
                <w:color w:val="212121"/>
                <w:shd w:val="clear" w:color="auto" w:fill="FFFFFF"/>
              </w:rPr>
              <w:t>союз мужчины и женщины</w:t>
            </w:r>
          </w:p>
          <w:p w:rsidR="00195F8E" w:rsidRDefault="00195F8E"/>
        </w:tc>
      </w:tr>
    </w:tbl>
    <w:p w:rsidR="005824BD" w:rsidRDefault="005824BD"/>
    <w:sectPr w:rsidR="005824BD" w:rsidSect="00195F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8E"/>
    <w:rsid w:val="00195F8E"/>
    <w:rsid w:val="005824BD"/>
    <w:rsid w:val="0094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002B0-1AA4-4873-9829-F0610066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5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2022-05-05T12:30:00Z</dcterms:created>
  <dcterms:modified xsi:type="dcterms:W3CDTF">2022-05-05T12:35:00Z</dcterms:modified>
</cp:coreProperties>
</file>