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94457622"/>
        <w:docPartObj>
          <w:docPartGallery w:val="Cover Pages"/>
          <w:docPartUnique/>
        </w:docPartObj>
      </w:sdtPr>
      <w:sdtContent>
        <w:p w14:paraId="788D0144" w14:textId="4F536617" w:rsidR="00BC561D" w:rsidRDefault="00BC56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121052" wp14:editId="61303722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ED2300" w14:textId="48B448D7" w:rsidR="00BC561D" w:rsidRPr="00BC561D" w:rsidRDefault="00BC561D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  <w:p w14:paraId="3F6493C3" w14:textId="77777777" w:rsidR="00BC561D" w:rsidRDefault="00BC561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08574BD" w14:textId="1559576C" w:rsidR="00BC561D" w:rsidRDefault="00BC561D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441335D1" w14:textId="0822BD8D" w:rsidR="00BC561D" w:rsidRDefault="00BC561D" w:rsidP="00BC561D">
                                <w:pPr>
                                  <w:pStyle w:val="a5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781A1AF" w14:textId="77777777" w:rsidR="00BC561D" w:rsidRDefault="00BC561D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3121052" id="Прямоугольник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156082 [3204]" stroked="f">
                    <v:textbox inset="21.6pt,1in,21.6pt">
                      <w:txbxContent>
                        <w:p w14:paraId="57ED2300" w14:textId="48B448D7" w:rsidR="00BC561D" w:rsidRPr="00BC561D" w:rsidRDefault="00BC561D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</w:p>
                        <w:p w14:paraId="3F6493C3" w14:textId="77777777" w:rsidR="00BC561D" w:rsidRDefault="00BC561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108574BD" w14:textId="1559576C" w:rsidR="00BC561D" w:rsidRDefault="00BC561D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14:paraId="441335D1" w14:textId="0822BD8D" w:rsidR="00BC561D" w:rsidRDefault="00BC561D" w:rsidP="00BC561D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</w:p>
                        <w:p w14:paraId="6781A1AF" w14:textId="77777777" w:rsidR="00BC561D" w:rsidRDefault="00BC561D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DE88FF" wp14:editId="01B946DB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72" name="Прямоугольник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213FB6" w14:textId="3DD73DCD" w:rsidR="00BC561D" w:rsidRDefault="00BC561D">
                                <w:pPr>
                                  <w:pStyle w:val="a5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EDE88FF" id="Прямоугольник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0e2841 [3215]" stroked="f" strokeweight="1pt">
                    <v:textbox inset="14.4pt,,14.4pt">
                      <w:txbxContent>
                        <w:p w14:paraId="1A213FB6" w14:textId="3DD73DCD" w:rsidR="00BC561D" w:rsidRDefault="00BC561D">
                          <w:pPr>
                            <w:pStyle w:val="a5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4768D28" w14:textId="77777777" w:rsidR="00BC561D" w:rsidRDefault="00BC561D"/>
        <w:p w14:paraId="39685B45" w14:textId="0B7EDEFC" w:rsidR="00BC561D" w:rsidRDefault="0072555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EA6A0C" wp14:editId="115FB9C7">
                    <wp:simplePos x="0" y="0"/>
                    <wp:positionH relativeFrom="column">
                      <wp:posOffset>662940</wp:posOffset>
                    </wp:positionH>
                    <wp:positionV relativeFrom="paragraph">
                      <wp:posOffset>4194810</wp:posOffset>
                    </wp:positionV>
                    <wp:extent cx="3390900" cy="45720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909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0AF5FC" w14:textId="74E5F795" w:rsidR="00BC561D" w:rsidRPr="00BC561D" w:rsidRDefault="00000000" w:rsidP="00BC561D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alias w:val="Подзаголовок"/>
                                    <w:id w:val="-505288762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 w:rsidR="00BC561D" w:rsidRPr="00BC561D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</w:rPr>
                                      <w:t xml:space="preserve">Доклад подготовлен </w:t>
                                    </w:r>
                                    <w:r w:rsidR="00BC561D" w:rsidRPr="00BC561D">
                                      <w:rPr>
                                        <w:rFonts w:ascii="Times New Roman" w:eastAsiaTheme="majorEastAsia" w:hAnsi="Times New Roman" w:cs="Times New Roman"/>
                                        <w:color w:val="FFFFFF" w:themeColor="background1"/>
                                        <w:spacing w:val="15"/>
                                      </w:rPr>
                                      <w:t>учащимся 11 «А» класса Шкилевичем Антоном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EA6A0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8" type="#_x0000_t202" style="position:absolute;margin-left:52.2pt;margin-top:330.3pt;width:267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" filled="f" stroked="f" strokeweight=".5pt">
                    <v:textbox>
                      <w:txbxContent>
                        <w:p w14:paraId="780AF5FC" w14:textId="74E5F795" w:rsidR="00BC561D" w:rsidRPr="00BC561D" w:rsidRDefault="00BC561D" w:rsidP="00BC561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alias w:val="Подзаголовок"/>
                              <w:id w:val="-50528876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Pr="00BC561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Доклад подготовлен </w:t>
                              </w:r>
                              <w:r w:rsidRPr="00BC561D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pacing w:val="15"/>
                                </w:rPr>
                                <w:t>учащимся 11 «А» класса Шкилевичем Антоном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BC561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4D84E1E" wp14:editId="00EEC7B4">
                    <wp:simplePos x="0" y="0"/>
                    <wp:positionH relativeFrom="column">
                      <wp:posOffset>-146685</wp:posOffset>
                    </wp:positionH>
                    <wp:positionV relativeFrom="paragraph">
                      <wp:posOffset>8452485</wp:posOffset>
                    </wp:positionV>
                    <wp:extent cx="3695700" cy="638175"/>
                    <wp:effectExtent l="0" t="0" r="0" b="0"/>
                    <wp:wrapNone/>
                    <wp:docPr id="4" name="Надпись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95700" cy="638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B1C1AC" w14:textId="77777777" w:rsidR="00BC561D" w:rsidRPr="00BC561D" w:rsidRDefault="00BC561D" w:rsidP="00BC561D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 w:rsidRPr="00BC561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  <w:t>ИСТОРИЯ МАТЕМАТИКИ</w:t>
                                </w:r>
                              </w:p>
                              <w:p w14:paraId="395FC438" w14:textId="77777777" w:rsidR="00BC561D" w:rsidRPr="00BC561D" w:rsidRDefault="00BC561D" w:rsidP="00BC561D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 w:rsidRPr="00BC561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  <w:t>ЛИЦЕЙ ИМ. МИХАЙ ГРЕКУ</w:t>
                                </w:r>
                              </w:p>
                              <w:p w14:paraId="513CC502" w14:textId="79ABA1E3" w:rsidR="00BC561D" w:rsidRPr="00BC561D" w:rsidRDefault="00BC561D" w:rsidP="00BC561D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 w:rsidRPr="00BC561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  <w:t>г. Кишинёв, 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D84E1E" id="Надпись 4" o:spid="_x0000_s1029" type="#_x0000_t202" style="position:absolute;margin-left:-11.55pt;margin-top:665.55pt;width:291pt;height:5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" filled="f" stroked="f" strokeweight=".5pt">
                    <v:textbox>
                      <w:txbxContent>
                        <w:p w14:paraId="37B1C1AC" w14:textId="77777777" w:rsidR="00BC561D" w:rsidRPr="00BC561D" w:rsidRDefault="00BC561D" w:rsidP="00BC561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C561D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>ИСТОРИЯ МАТЕМАТИКИ</w:t>
                          </w:r>
                        </w:p>
                        <w:p w14:paraId="395FC438" w14:textId="77777777" w:rsidR="00BC561D" w:rsidRPr="00BC561D" w:rsidRDefault="00BC561D" w:rsidP="00BC561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C561D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>ЛИЦЕЙ ИМ. МИХАЙ ГРЕКУ</w:t>
                          </w:r>
                        </w:p>
                        <w:p w14:paraId="513CC502" w14:textId="79ABA1E3" w:rsidR="00BC561D" w:rsidRPr="00BC561D" w:rsidRDefault="00BC561D" w:rsidP="00BC561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C561D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>г. Кишинёв, 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561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86875ED" wp14:editId="777D1278">
                    <wp:simplePos x="0" y="0"/>
                    <wp:positionH relativeFrom="column">
                      <wp:posOffset>-499110</wp:posOffset>
                    </wp:positionH>
                    <wp:positionV relativeFrom="paragraph">
                      <wp:posOffset>2518410</wp:posOffset>
                    </wp:positionV>
                    <wp:extent cx="4552950" cy="1714500"/>
                    <wp:effectExtent l="0" t="0" r="0" b="0"/>
                    <wp:wrapNone/>
                    <wp:docPr id="2" name="Надпись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52950" cy="171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aps/>
                                    <w:color w:val="FFFFFF" w:themeColor="background1"/>
                                  </w:rPr>
                                  <w:alias w:val="Название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18DEF794" w14:textId="16EBD3D1" w:rsidR="00BC561D" w:rsidRDefault="00BC561D" w:rsidP="00BC561D">
                                    <w:pPr>
                                      <w:pStyle w:val="a3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</w:rPr>
                                      <w:t>Систем</w:t>
                                    </w:r>
                                    <w:r w:rsidR="00093F3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</w:rPr>
                                      <w:t xml:space="preserve"> линейных уравнений в трудах К. Гаусса, Г. КРАМЕРА, Э. Руше.</w:t>
                                    </w:r>
                                  </w:p>
                                </w:sdtContent>
                              </w:sdt>
                              <w:p w14:paraId="15F132A2" w14:textId="77777777" w:rsidR="00BC561D" w:rsidRDefault="00BC561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6875ED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30" type="#_x0000_t202" style="position:absolute;margin-left:-39.3pt;margin-top:198.3pt;width:358.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" filled="f" stroked="f" strokeweight=".5pt">
                    <v:textbo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Название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8DEF794" w14:textId="16EBD3D1" w:rsidR="00BC561D" w:rsidRDefault="00BC561D" w:rsidP="00BC561D">
                              <w:pPr>
                                <w:pStyle w:val="a3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Систем</w:t>
                              </w:r>
                              <w:r w:rsidR="00093F3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линейных уравнений в трудах К. Гаусса, Г. КРАМЕРА, Э. Руше.</w:t>
                              </w:r>
                            </w:p>
                          </w:sdtContent>
                        </w:sdt>
                        <w:p w14:paraId="15F132A2" w14:textId="77777777" w:rsidR="00BC561D" w:rsidRDefault="00BC561D"/>
                      </w:txbxContent>
                    </v:textbox>
                  </v:shape>
                </w:pict>
              </mc:Fallback>
            </mc:AlternateContent>
          </w:r>
          <w:r w:rsidR="00BC561D">
            <w:br w:type="page"/>
          </w:r>
        </w:p>
      </w:sdtContent>
    </w:sdt>
    <w:p w14:paraId="55FE4EA9" w14:textId="0E202B0B" w:rsidR="001958D6" w:rsidRPr="001958D6" w:rsidRDefault="0072166A" w:rsidP="001958D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66A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Систем</w:t>
      </w:r>
      <w:r w:rsidR="00093F38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72166A">
        <w:rPr>
          <w:rFonts w:ascii="Times New Roman" w:hAnsi="Times New Roman" w:cs="Times New Roman"/>
          <w:b/>
          <w:bCs/>
          <w:sz w:val="36"/>
          <w:szCs w:val="36"/>
        </w:rPr>
        <w:t xml:space="preserve"> линейных уравнений:</w:t>
      </w:r>
    </w:p>
    <w:p w14:paraId="2E44E0FE" w14:textId="49DFB1D7" w:rsidR="0072166A" w:rsidRPr="001958D6" w:rsidRDefault="0072166A" w:rsidP="001958D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66A">
        <w:rPr>
          <w:rFonts w:ascii="Times New Roman" w:hAnsi="Times New Roman" w:cs="Times New Roman"/>
          <w:b/>
          <w:bCs/>
          <w:sz w:val="36"/>
          <w:szCs w:val="36"/>
        </w:rPr>
        <w:t>история, методы решения и значение</w:t>
      </w:r>
    </w:p>
    <w:p w14:paraId="4E2EF7C5" w14:textId="7DBDE430" w:rsidR="0072166A" w:rsidRPr="0072166A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23783BBA" w14:textId="17E671DA" w:rsidR="0072166A" w:rsidRPr="0072166A" w:rsidRDefault="001958D6" w:rsidP="001958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="0072166A" w:rsidRPr="0072166A">
        <w:rPr>
          <w:rFonts w:ascii="Times New Roman" w:hAnsi="Times New Roman" w:cs="Times New Roman"/>
          <w:b/>
          <w:bCs/>
        </w:rPr>
        <w:t>. Введение: Исторический контекст и значение систем линейных уравнений</w:t>
      </w:r>
    </w:p>
    <w:p w14:paraId="56982509" w14:textId="346BD49E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Системы линейных уравнений играют важнейшую роль в развитии математики и ее приложений на протяжении столетий. Они возникли как способ решения практических задач в торговле, астрономии и инженерии, когда необходимо было найти неизвестные величины, удовлетворяющие нескольким условиям. Первые записи о решении таких систем встречаются в трудах древнекитайских, вавилонских и египетских математиков, а в более развитом виде — в работах Диофанта и позднее арабских ученых. В Древнем Китае, например, применялись табличные методы, напоминающие современные численные процедуры.</w:t>
      </w:r>
    </w:p>
    <w:p w14:paraId="25D1BBA3" w14:textId="0538F31E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Со временем задача нахождения решений систем уравнений перестала быть исключительно прикладной и стала предметом теоретических исследований. Развитие теории определителей, понятий линейной зависимости, базиса и ранга позволило обосновать методы решения и понять структуру таких систем. Особенно важно, что линейные уравнения представляют собой линейные модели, лежащие в основе многих физических и технических процессов. Это делает их центральным объектом изучения в таких науках, как физика, экономика, биология, компьютерные науки и инженерия.</w:t>
      </w:r>
    </w:p>
    <w:p w14:paraId="7A182F3B" w14:textId="479A99A0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Системы линейных уравнений являются ключевыми элементами в математическом моделировании. С их помощью решаются задачи в электротехнике (анализ цепей), механике (равновесие систем тел), экономике (баланс спроса и предложения), статистике (регрессии) и информатике (графы, маршруты, машинное обучение). Кроме того, линейные уравнения играют важную роль в численных методах, при решении дифференциальных уравнений, интерполяции и аппроксимации.</w:t>
      </w:r>
    </w:p>
    <w:p w14:paraId="0CD8F488" w14:textId="0B8E9DBB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Развитие теории линейных уравнений было бы невозможным без вклада выдающихся ученых. Карл Фридрих Гаусс предложил эффективный алгоритм приведения системы уравнений к ступенчатому виду. Габриэль Крамер разработал способ аналитического выражения переменных через определители. Эжен Руше в соавторстве с Фробениусом сформулировал теорему, определяющую условия существования решений.</w:t>
      </w:r>
    </w:p>
    <w:p w14:paraId="7A29AFE3" w14:textId="3AB1F9D1" w:rsidR="0072166A" w:rsidRPr="00093F38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 xml:space="preserve">Цель </w:t>
      </w:r>
      <w:r w:rsidR="00003891">
        <w:rPr>
          <w:rFonts w:ascii="Times New Roman" w:hAnsi="Times New Roman" w:cs="Times New Roman"/>
        </w:rPr>
        <w:t>этого</w:t>
      </w:r>
      <w:r w:rsidRPr="0072166A">
        <w:rPr>
          <w:rFonts w:ascii="Times New Roman" w:hAnsi="Times New Roman" w:cs="Times New Roman"/>
        </w:rPr>
        <w:t xml:space="preserve"> доклада — рассмотреть три основных метода анализа и решения систем линейных уравнений: метод Гаусса, правило Крамера и теорему Руше-Фробениуса. Каждый из них важен как с точки зрения практической применимости, так и в контексте теоретического обоснования линейной алгебры. В рамках этой работы будут изложены биографические сведения о каждом ученом, рассмотрены математические идеи и примеры, проведен сравнительный анализ методов.</w:t>
      </w:r>
    </w:p>
    <w:p w14:paraId="7B095C7C" w14:textId="6329F220" w:rsidR="0072166A" w:rsidRPr="00093F38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2C4D974B" w14:textId="604F8628" w:rsidR="0072166A" w:rsidRPr="0072166A" w:rsidRDefault="001958D6" w:rsidP="001958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</w:t>
      </w:r>
      <w:r w:rsidR="0072166A" w:rsidRPr="0072166A">
        <w:rPr>
          <w:rFonts w:ascii="Times New Roman" w:hAnsi="Times New Roman" w:cs="Times New Roman"/>
          <w:b/>
          <w:bCs/>
        </w:rPr>
        <w:t>. Метод Гаусса (Гауссово исключение)</w:t>
      </w:r>
    </w:p>
    <w:p w14:paraId="37B1ED97" w14:textId="35256CD7" w:rsidR="0072166A" w:rsidRPr="0072166A" w:rsidRDefault="00386354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376CD306" wp14:editId="4FA4D823">
            <wp:simplePos x="0" y="0"/>
            <wp:positionH relativeFrom="column">
              <wp:posOffset>4131945</wp:posOffset>
            </wp:positionH>
            <wp:positionV relativeFrom="paragraph">
              <wp:posOffset>54610</wp:posOffset>
            </wp:positionV>
            <wp:extent cx="1782445" cy="2294890"/>
            <wp:effectExtent l="0" t="0" r="8255" b="0"/>
            <wp:wrapThrough wrapText="bothSides">
              <wp:wrapPolygon edited="0">
                <wp:start x="0" y="0"/>
                <wp:lineTo x="0" y="21337"/>
                <wp:lineTo x="21469" y="21337"/>
                <wp:lineTo x="2146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66A" w:rsidRPr="0072166A">
        <w:rPr>
          <w:rFonts w:ascii="Times New Roman" w:hAnsi="Times New Roman" w:cs="Times New Roman"/>
        </w:rPr>
        <w:t>Карл Фридрих Гаусс (1777</w:t>
      </w:r>
      <w:r>
        <w:rPr>
          <w:rFonts w:ascii="Times New Roman" w:hAnsi="Times New Roman" w:cs="Times New Roman"/>
        </w:rPr>
        <w:t xml:space="preserve"> </w:t>
      </w:r>
      <w:r w:rsidR="0072166A" w:rsidRPr="0072166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2166A" w:rsidRPr="0072166A">
        <w:rPr>
          <w:rFonts w:ascii="Times New Roman" w:hAnsi="Times New Roman" w:cs="Times New Roman"/>
        </w:rPr>
        <w:t>1855</w:t>
      </w:r>
      <w:r>
        <w:rPr>
          <w:rFonts w:ascii="Times New Roman" w:hAnsi="Times New Roman" w:cs="Times New Roman"/>
        </w:rPr>
        <w:t xml:space="preserve"> гг.</w:t>
      </w:r>
      <w:r w:rsidR="0072166A" w:rsidRPr="0072166A">
        <w:rPr>
          <w:rFonts w:ascii="Times New Roman" w:hAnsi="Times New Roman" w:cs="Times New Roman"/>
        </w:rPr>
        <w:t>) был одним из величайших математиков всех времён. Родившись в Германии, он проявил незаурядные способности с раннего детства. Его первые научные труды относятся к теории чисел и алгебре. Гаусс также занимался геодезией, физикой, астрономией и оптикой. Метод, который сегодня называют методом Гаусса, был вдохновлен его работами по решению практических задач — например, выравниванию геодезических сетей.</w:t>
      </w:r>
    </w:p>
    <w:p w14:paraId="3FF48F6D" w14:textId="292E8362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Метод Гаусса, также известный как метод последовательного исключения, представляет собой алгоритм, основанный на элементарных преобразованиях строк матрицы коэффициентов системы. Алгоритм состоит из двух этапов: прямого и обратного хода. На прямом ходе матрица преобразуется к верхнетреугольному виду, т.е. с нулями под главной диагональю. На обратном ходе осуществляется подстановка найденных значений переменных обратно в систему.</w:t>
      </w:r>
    </w:p>
    <w:p w14:paraId="242F0CB6" w14:textId="76A027B9" w:rsid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72166A">
        <w:rPr>
          <w:rFonts w:ascii="Times New Roman" w:hAnsi="Times New Roman" w:cs="Times New Roman"/>
        </w:rPr>
        <w:lastRenderedPageBreak/>
        <w:t>Рассмотрим следующий пример системы:</w:t>
      </w:r>
    </w:p>
    <w:p w14:paraId="6092E6D1" w14:textId="77777777" w:rsidR="001958D6" w:rsidRPr="001958D6" w:rsidRDefault="001958D6" w:rsidP="001958D6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A71D37A" w14:textId="59541BB0" w:rsidR="0072166A" w:rsidRPr="0072166A" w:rsidRDefault="00000000" w:rsidP="0072166A">
      <w:pPr>
        <w:spacing w:after="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x+y+z=6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x+3y+z=14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+2y+3z=14</m:t>
                  </m:r>
                </m:e>
              </m:eqArr>
            </m:e>
          </m:d>
        </m:oMath>
      </m:oMathPara>
    </w:p>
    <w:p w14:paraId="4D56898F" w14:textId="6A8A3317" w:rsidR="001958D6" w:rsidRPr="001958D6" w:rsidRDefault="00BF4A8B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F4A8B">
        <w:rPr>
          <w:rFonts w:ascii="Times New Roman" w:hAnsi="Times New Roman" w:cs="Times New Roman"/>
        </w:rPr>
        <w:t>Запишем расширенную матрицу:</w:t>
      </w:r>
    </w:p>
    <w:p w14:paraId="03ADF39E" w14:textId="5C08B9C2" w:rsidR="00BF4A8B" w:rsidRPr="00BF4A8B" w:rsidRDefault="00000000" w:rsidP="00BF4A8B">
      <w:pPr>
        <w:spacing w:after="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4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</m:mr>
              </m:m>
            </m:e>
          </m:d>
        </m:oMath>
      </m:oMathPara>
    </w:p>
    <w:p w14:paraId="05D78FE3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C5114F0" w14:textId="51740FA7" w:rsidR="001958D6" w:rsidRPr="00386354" w:rsidRDefault="00BF4A8B" w:rsidP="00BF4A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A8B">
        <w:rPr>
          <w:rFonts w:ascii="Times New Roman" w:hAnsi="Times New Roman" w:cs="Times New Roman"/>
          <w:b/>
          <w:bCs/>
        </w:rPr>
        <w:t>Шаг 1: Вычтем из второй строки первую, умноженную на 2:</w:t>
      </w:r>
    </w:p>
    <w:p w14:paraId="371C32D8" w14:textId="088A50E5" w:rsidR="00BF4A8B" w:rsidRPr="00BF4A8B" w:rsidRDefault="00000000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←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-2*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14</m:t>
                    </m:r>
                  </m:e>
                </m:mr>
              </m:m>
            </m:e>
          </m:d>
        </m:oMath>
      </m:oMathPara>
    </w:p>
    <w:p w14:paraId="56876CD3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3980C84" w14:textId="13917178" w:rsidR="001958D6" w:rsidRPr="00386354" w:rsidRDefault="00BF4A8B" w:rsidP="00BF4A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A8B">
        <w:rPr>
          <w:rFonts w:ascii="Times New Roman" w:hAnsi="Times New Roman" w:cs="Times New Roman"/>
          <w:b/>
          <w:bCs/>
        </w:rPr>
        <w:t>Шаг 2: Вычтем из третьей строки первую:</w:t>
      </w:r>
    </w:p>
    <w:p w14:paraId="75A44B00" w14:textId="6A79494B" w:rsidR="00BF4A8B" w:rsidRPr="00BF4A8B" w:rsidRDefault="00000000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←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14:paraId="15158134" w14:textId="593543F9" w:rsidR="001958D6" w:rsidRDefault="001958D6" w:rsidP="00BF4A8B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506A7F9" w14:textId="19B773C9" w:rsidR="001958D6" w:rsidRPr="00386354" w:rsidRDefault="00BF4A8B" w:rsidP="00BF4A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A8B">
        <w:rPr>
          <w:rFonts w:ascii="Times New Roman" w:hAnsi="Times New Roman" w:cs="Times New Roman"/>
          <w:b/>
          <w:bCs/>
        </w:rPr>
        <w:t>Шаг 3: Вычтем из третьей строки вторую:</w:t>
      </w:r>
    </w:p>
    <w:p w14:paraId="260E337A" w14:textId="0DCAF637" w:rsidR="00BF4A8B" w:rsidRPr="00BF4A8B" w:rsidRDefault="00000000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←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6</m:t>
                    </m:r>
                  </m:e>
                </m:mr>
              </m:m>
            </m:e>
          </m:d>
        </m:oMath>
      </m:oMathPara>
    </w:p>
    <w:p w14:paraId="199012E3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88C196F" w14:textId="52D6E806" w:rsidR="00BF4A8B" w:rsidRDefault="00BF4A8B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F4A8B">
        <w:rPr>
          <w:rFonts w:ascii="Times New Roman" w:hAnsi="Times New Roman" w:cs="Times New Roman"/>
        </w:rPr>
        <w:t>Теперь переходим к обратному ходу. Из последней строки:</w:t>
      </w:r>
    </w:p>
    <w:p w14:paraId="4467A271" w14:textId="7215E517" w:rsidR="00BF4A8B" w:rsidRPr="00BF4A8B" w:rsidRDefault="00BF4A8B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3z=6=&gt;z=2</m:t>
          </m:r>
        </m:oMath>
      </m:oMathPara>
    </w:p>
    <w:p w14:paraId="487383F2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1B896B5" w14:textId="62000CEF" w:rsidR="00BF4A8B" w:rsidRPr="001958D6" w:rsidRDefault="00BF4A8B" w:rsidP="00BF4A8B">
      <w:pPr>
        <w:spacing w:after="0"/>
        <w:jc w:val="both"/>
        <w:rPr>
          <w:rFonts w:ascii="Times New Roman" w:hAnsi="Times New Roman" w:cs="Times New Roman"/>
        </w:rPr>
      </w:pPr>
      <w:r w:rsidRPr="00BF4A8B">
        <w:rPr>
          <w:rFonts w:ascii="Times New Roman" w:hAnsi="Times New Roman" w:cs="Times New Roman"/>
        </w:rPr>
        <w:t>Подставим z во вторую строку:</w:t>
      </w:r>
    </w:p>
    <w:p w14:paraId="682E2133" w14:textId="628917D9" w:rsidR="00BF4A8B" w:rsidRPr="00BF4A8B" w:rsidRDefault="00BF4A8B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y-z=2=&gt;y=2+2=4</m:t>
          </m:r>
        </m:oMath>
      </m:oMathPara>
    </w:p>
    <w:p w14:paraId="2E5EDA49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17A805D" w14:textId="1299B91A" w:rsidR="00BF4A8B" w:rsidRPr="001958D6" w:rsidRDefault="00BF4A8B" w:rsidP="00BF4A8B">
      <w:pPr>
        <w:spacing w:after="0"/>
        <w:jc w:val="both"/>
        <w:rPr>
          <w:rFonts w:ascii="Times New Roman" w:hAnsi="Times New Roman" w:cs="Times New Roman"/>
        </w:rPr>
      </w:pPr>
      <w:r w:rsidRPr="00BF4A8B">
        <w:rPr>
          <w:rFonts w:ascii="Times New Roman" w:hAnsi="Times New Roman" w:cs="Times New Roman"/>
        </w:rPr>
        <w:t>Подставим y и z в первую строку:</w:t>
      </w:r>
    </w:p>
    <w:p w14:paraId="4F17594E" w14:textId="2FE46537" w:rsidR="00BF4A8B" w:rsidRPr="00BF4A8B" w:rsidRDefault="00BF4A8B" w:rsidP="00BF4A8B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x+y+z=6=&gt;x=6-4-2=0</m:t>
          </m:r>
        </m:oMath>
      </m:oMathPara>
    </w:p>
    <w:p w14:paraId="0EC1B722" w14:textId="77777777" w:rsidR="001958D6" w:rsidRDefault="001958D6" w:rsidP="00BF4A8B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539B24C2" w14:textId="07E8F312" w:rsidR="00BF4A8B" w:rsidRPr="00BF4A8B" w:rsidRDefault="00BF4A8B" w:rsidP="00BF4A8B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F4A8B">
        <w:rPr>
          <w:rFonts w:ascii="Times New Roman" w:hAnsi="Times New Roman" w:cs="Times New Roman"/>
          <w:b/>
          <w:bCs/>
          <w:i/>
          <w:iCs/>
        </w:rPr>
        <w:t xml:space="preserve">Ответ: </w:t>
      </w:r>
      <m:oMath>
        <m:r>
          <m:rPr>
            <m:sty m:val="bi"/>
          </m:rPr>
          <w:rPr>
            <w:rFonts w:ascii="Cambria Math" w:hAnsi="Cambria Math" w:cs="Times New Roman"/>
          </w:rPr>
          <m:t>x=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z</m:t>
        </m:r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.</m:t>
        </m:r>
      </m:oMath>
    </w:p>
    <w:p w14:paraId="4228A1EB" w14:textId="77777777" w:rsidR="0072166A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6B87BAF3" w14:textId="417B6C05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Метод Гаусса имеет ряд достоинств. Он универсален — подходит для систем с любым числом уравнений и неизвестных (при условии, что система совместна). Он допускает модификации, такие как метод Гаусса-Жордана, LU-разложение, а также хорошо реализуется на компьютере. Метод не требует вычисления определителей, что выгодно при больших размерах матриц.</w:t>
      </w:r>
    </w:p>
    <w:p w14:paraId="511BE3AD" w14:textId="7AA33E53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Однако метод Гаусса чувствителен к численным ошибкам, особенно при наличии близких по величине коэффициентов, что требует применения методов частичного выбора главного элемента. Также его нельзя напрямую применять к системам с параметрами или к тем, которые заведомо несовместны — здесь требуется дополнительный анализ, например, с помощью теоремы Руше-Фробениуса.</w:t>
      </w:r>
    </w:p>
    <w:p w14:paraId="35FA572A" w14:textId="6ADB7276" w:rsidR="0072166A" w:rsidRPr="00386354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Тем не менее, метод Гаусса остаётся основным инструментом в линейной алгебре и численных вычислениях. Его понимание — необходимый элемент подготовки любого инженера, физика или программиста, работающего с моделями на основе линейных уравнений.</w:t>
      </w:r>
    </w:p>
    <w:p w14:paraId="37820703" w14:textId="77777777" w:rsidR="0072166A" w:rsidRPr="0072166A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5FEEAEA3" w14:textId="78021A10" w:rsidR="0072166A" w:rsidRPr="0072166A" w:rsidRDefault="001958D6" w:rsidP="001958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III</w:t>
      </w:r>
      <w:r w:rsidR="0072166A" w:rsidRPr="0072166A">
        <w:rPr>
          <w:rFonts w:ascii="Times New Roman" w:hAnsi="Times New Roman" w:cs="Times New Roman"/>
          <w:b/>
          <w:bCs/>
        </w:rPr>
        <w:t>. Правило Крамера</w:t>
      </w:r>
    </w:p>
    <w:p w14:paraId="62AE8EE3" w14:textId="1E7B36E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Габриэль Крамер (1704</w:t>
      </w:r>
      <w:r w:rsidR="00386354">
        <w:rPr>
          <w:rFonts w:ascii="Times New Roman" w:hAnsi="Times New Roman" w:cs="Times New Roman"/>
        </w:rPr>
        <w:t xml:space="preserve"> </w:t>
      </w:r>
      <w:r w:rsidRPr="0072166A">
        <w:rPr>
          <w:rFonts w:ascii="Times New Roman" w:hAnsi="Times New Roman" w:cs="Times New Roman"/>
        </w:rPr>
        <w:t>–</w:t>
      </w:r>
      <w:r w:rsidR="00386354">
        <w:rPr>
          <w:rFonts w:ascii="Times New Roman" w:hAnsi="Times New Roman" w:cs="Times New Roman"/>
        </w:rPr>
        <w:t xml:space="preserve"> </w:t>
      </w:r>
      <w:r w:rsidRPr="0072166A">
        <w:rPr>
          <w:rFonts w:ascii="Times New Roman" w:hAnsi="Times New Roman" w:cs="Times New Roman"/>
        </w:rPr>
        <w:t>1752</w:t>
      </w:r>
      <w:r w:rsidR="00386354">
        <w:rPr>
          <w:rFonts w:ascii="Times New Roman" w:hAnsi="Times New Roman" w:cs="Times New Roman"/>
        </w:rPr>
        <w:t xml:space="preserve"> гг.</w:t>
      </w:r>
      <w:r w:rsidRPr="0072166A">
        <w:rPr>
          <w:rFonts w:ascii="Times New Roman" w:hAnsi="Times New Roman" w:cs="Times New Roman"/>
        </w:rPr>
        <w:t xml:space="preserve">) — швейцарский математик, автор работ по аналитической геометрии и теории кривых. Он первым сформулировал правило, позволяющее находить решение </w:t>
      </w:r>
      <w:r w:rsidR="0038635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06D8F43" wp14:editId="6E8717B1">
            <wp:simplePos x="0" y="0"/>
            <wp:positionH relativeFrom="column">
              <wp:posOffset>4072890</wp:posOffset>
            </wp:positionH>
            <wp:positionV relativeFrom="paragraph">
              <wp:posOffset>0</wp:posOffset>
            </wp:positionV>
            <wp:extent cx="1873250" cy="1791970"/>
            <wp:effectExtent l="0" t="0" r="0" b="0"/>
            <wp:wrapThrough wrapText="bothSides">
              <wp:wrapPolygon edited="0">
                <wp:start x="0" y="0"/>
                <wp:lineTo x="0" y="21355"/>
                <wp:lineTo x="21307" y="21355"/>
                <wp:lineTo x="2130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66A">
        <w:rPr>
          <w:rFonts w:ascii="Times New Roman" w:hAnsi="Times New Roman" w:cs="Times New Roman"/>
        </w:rPr>
        <w:t>системы линейных уравнений с помощью определителей. Правило Крамера имеет строгое аналитическое выражение и важно для теоретического понимания структуры решений.</w:t>
      </w:r>
    </w:p>
    <w:p w14:paraId="5DAC74FA" w14:textId="100AB303" w:rsid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Правило Крамера применимо к квадратным системам (n уравнений и n неизвестных), у которых определитель основной матрицы не равен нулю. Пусть дана система A</w:t>
      </w:r>
      <w:r w:rsidR="009374A1">
        <w:rPr>
          <w:rFonts w:ascii="Times New Roman" w:hAnsi="Times New Roman" w:cs="Times New Roman"/>
          <w:lang w:val="en-US"/>
        </w:rPr>
        <w:t>X</w:t>
      </w:r>
      <w:r w:rsidRPr="0072166A">
        <w:rPr>
          <w:rFonts w:ascii="Times New Roman" w:hAnsi="Times New Roman" w:cs="Times New Roman"/>
        </w:rPr>
        <w:t xml:space="preserve"> = </w:t>
      </w:r>
      <w:r w:rsidR="009374A1">
        <w:rPr>
          <w:rFonts w:ascii="Times New Roman" w:hAnsi="Times New Roman" w:cs="Times New Roman"/>
          <w:lang w:val="en-US"/>
        </w:rPr>
        <w:t>B</w:t>
      </w:r>
      <w:r w:rsidRPr="0072166A">
        <w:rPr>
          <w:rFonts w:ascii="Times New Roman" w:hAnsi="Times New Roman" w:cs="Times New Roman"/>
        </w:rPr>
        <w:t xml:space="preserve">, где A — квадратная матрица, </w:t>
      </w:r>
      <w:r w:rsidR="009374A1">
        <w:rPr>
          <w:rFonts w:ascii="Times New Roman" w:hAnsi="Times New Roman" w:cs="Times New Roman"/>
          <w:lang w:val="en-US"/>
        </w:rPr>
        <w:t>X</w:t>
      </w:r>
      <w:r w:rsidRPr="0072166A">
        <w:rPr>
          <w:rFonts w:ascii="Times New Roman" w:hAnsi="Times New Roman" w:cs="Times New Roman"/>
        </w:rPr>
        <w:t xml:space="preserve"> — вектор неизвестных, </w:t>
      </w:r>
      <w:r w:rsidR="009374A1">
        <w:rPr>
          <w:rFonts w:ascii="Times New Roman" w:hAnsi="Times New Roman" w:cs="Times New Roman"/>
          <w:lang w:val="en-US"/>
        </w:rPr>
        <w:t>B</w:t>
      </w:r>
      <w:r w:rsidRPr="0072166A">
        <w:rPr>
          <w:rFonts w:ascii="Times New Roman" w:hAnsi="Times New Roman" w:cs="Times New Roman"/>
        </w:rPr>
        <w:t xml:space="preserve"> — вектор правых частей. Тогда i-я переменная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72166A">
        <w:rPr>
          <w:rFonts w:ascii="Times New Roman" w:hAnsi="Times New Roman" w:cs="Times New Roman"/>
        </w:rPr>
        <w:t xml:space="preserve"> вычисляется по формуле:</w:t>
      </w:r>
    </w:p>
    <w:p w14:paraId="32C99798" w14:textId="60B57AEE" w:rsidR="00BF4A8B" w:rsidRPr="0072166A" w:rsidRDefault="00000000" w:rsidP="00BF4A8B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∆</m:t>
              </m:r>
            </m:den>
          </m:f>
        </m:oMath>
      </m:oMathPara>
    </w:p>
    <w:p w14:paraId="076142F4" w14:textId="07CC87DD" w:rsidR="0072166A" w:rsidRPr="00093F38" w:rsidRDefault="0072166A" w:rsidP="00395C8D">
      <w:pPr>
        <w:spacing w:after="0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72166A">
        <w:rPr>
          <w:rFonts w:ascii="Times New Roman" w:hAnsi="Times New Roman" w:cs="Times New Roman"/>
        </w:rPr>
        <w:t xml:space="preserve"> — матрица, полученная заменой i-го столбца матрицы A на вектор </w:t>
      </w:r>
      <w:r w:rsidR="009374A1">
        <w:rPr>
          <w:rFonts w:ascii="Times New Roman" w:hAnsi="Times New Roman" w:cs="Times New Roman"/>
          <w:lang w:val="en-US"/>
        </w:rPr>
        <w:t>B</w:t>
      </w:r>
      <w:r w:rsidRPr="0072166A">
        <w:rPr>
          <w:rFonts w:ascii="Times New Roman" w:hAnsi="Times New Roman" w:cs="Times New Roman"/>
        </w:rPr>
        <w:t>.</w:t>
      </w:r>
      <w:r w:rsidR="00395C8D" w:rsidRPr="00395C8D">
        <w:rPr>
          <w:rFonts w:ascii="Times New Roman" w:hAnsi="Times New Roman" w:cs="Times New Roman"/>
        </w:rPr>
        <w:t xml:space="preserve"> </w:t>
      </w:r>
      <w:r w:rsidRPr="0072166A">
        <w:rPr>
          <w:rFonts w:ascii="Times New Roman" w:hAnsi="Times New Roman" w:cs="Times New Roman"/>
        </w:rPr>
        <w:t>Рассмотрим пример:</w:t>
      </w:r>
    </w:p>
    <w:p w14:paraId="7A817EFB" w14:textId="77777777" w:rsidR="00395C8D" w:rsidRPr="00093F38" w:rsidRDefault="00395C8D" w:rsidP="00395C8D">
      <w:pPr>
        <w:spacing w:after="0"/>
        <w:jc w:val="both"/>
        <w:rPr>
          <w:rFonts w:ascii="Times New Roman" w:hAnsi="Times New Roman" w:cs="Times New Roman"/>
        </w:rPr>
      </w:pPr>
    </w:p>
    <w:p w14:paraId="35C6A89F" w14:textId="2D519A7E" w:rsidR="009374A1" w:rsidRPr="009374A1" w:rsidRDefault="00000000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2x+y-z=8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x-y+2z=-3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3x+2y+z=9</m:t>
                  </m:r>
                </m:e>
              </m:eqArr>
            </m:e>
          </m:d>
        </m:oMath>
      </m:oMathPara>
    </w:p>
    <w:p w14:paraId="219CE4ED" w14:textId="77777777" w:rsidR="00395C8D" w:rsidRDefault="00395C8D" w:rsidP="009374A1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3683746" w14:textId="4C84E6F3" w:rsidR="009374A1" w:rsidRPr="009374A1" w:rsidRDefault="009374A1" w:rsidP="009374A1">
      <w:pPr>
        <w:spacing w:after="0"/>
        <w:jc w:val="both"/>
        <w:rPr>
          <w:rFonts w:ascii="Times New Roman" w:hAnsi="Times New Roman" w:cs="Times New Roman"/>
        </w:rPr>
      </w:pPr>
      <w:r w:rsidRPr="009374A1">
        <w:rPr>
          <w:rFonts w:ascii="Times New Roman" w:hAnsi="Times New Roman" w:cs="Times New Roman"/>
          <w:b/>
          <w:bCs/>
        </w:rPr>
        <w:t>Шаг 1: Составим матрицу коэффициентов и вычислим её определитель</w:t>
      </w:r>
    </w:p>
    <w:p w14:paraId="701D4381" w14:textId="77777777" w:rsidR="009374A1" w:rsidRDefault="009374A1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374A1">
        <w:rPr>
          <w:rFonts w:ascii="Times New Roman" w:hAnsi="Times New Roman" w:cs="Times New Roman"/>
        </w:rPr>
        <w:t>Основная матрица:</w:t>
      </w:r>
    </w:p>
    <w:p w14:paraId="6B928AE4" w14:textId="24989B6A" w:rsidR="009374A1" w:rsidRPr="009374A1" w:rsidRDefault="009374A1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14:paraId="39BF3041" w14:textId="77777777" w:rsidR="001958D6" w:rsidRDefault="001958D6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DB3AC38" w14:textId="389B52AB" w:rsidR="009374A1" w:rsidRDefault="009374A1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374A1">
        <w:rPr>
          <w:rFonts w:ascii="Times New Roman" w:hAnsi="Times New Roman" w:cs="Times New Roman"/>
        </w:rPr>
        <w:t xml:space="preserve">Вычислим определитель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det</m:t>
            </m:r>
          </m:fName>
          <m:e>
            <m:r>
              <w:rPr>
                <w:rFonts w:ascii="Cambria Math" w:hAnsi="Cambria Math" w:cs="Times New Roman"/>
              </w:rPr>
              <m:t>(A</m:t>
            </m:r>
            <m:r>
              <w:rPr>
                <w:rFonts w:ascii="Cambria Math" w:hAnsi="Cambria Math" w:cs="Times New Roman"/>
                <w:lang w:val="en-US"/>
              </w:rPr>
              <m:t>)</m:t>
            </m:r>
          </m:e>
        </m:func>
      </m:oMath>
      <w:r w:rsidRPr="009374A1">
        <w:rPr>
          <w:rFonts w:ascii="Times New Roman" w:hAnsi="Times New Roman" w:cs="Times New Roman"/>
        </w:rPr>
        <w:t>:</w:t>
      </w:r>
    </w:p>
    <w:p w14:paraId="1BF5125D" w14:textId="3BF2A5E8" w:rsidR="009374A1" w:rsidRPr="009374A1" w:rsidRDefault="009374A1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det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</m:d>
          <m:r>
            <w:rPr>
              <w:rFonts w:ascii="Cambria Math" w:hAnsi="Cambria Math" w:cs="Times New Roman"/>
              <w:lang w:val="en-US"/>
            </w:rPr>
            <m:t>=∆=2*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354316FB" w14:textId="77777777" w:rsidR="009374A1" w:rsidRPr="009374A1" w:rsidRDefault="009374A1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*1-2*2</m:t>
              </m:r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1*1-3*2</m:t>
              </m:r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1*2-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*3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6C9AA716" w14:textId="77777777" w:rsidR="009374A1" w:rsidRPr="009374A1" w:rsidRDefault="009374A1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-1-4</m:t>
              </m:r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1-6</m:t>
              </m:r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2+3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43DD0C0F" w14:textId="7531DAAB" w:rsidR="009374A1" w:rsidRPr="009374A1" w:rsidRDefault="009374A1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-5</m:t>
              </m:r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-5</m:t>
              </m:r>
            </m:e>
          </m:d>
          <m:r>
            <w:rPr>
              <w:rFonts w:ascii="Cambria Math" w:hAnsi="Cambria Math" w:cs="Times New Roman"/>
              <w:lang w:val="en-US"/>
            </w:rPr>
            <m:t>-5=-10+5-5=-10</m:t>
          </m:r>
        </m:oMath>
      </m:oMathPara>
    </w:p>
    <w:p w14:paraId="60E299AA" w14:textId="4C5914E2" w:rsidR="009374A1" w:rsidRPr="00093F38" w:rsidRDefault="00C61C00" w:rsidP="009374A1">
      <w:pPr>
        <w:spacing w:after="0"/>
        <w:jc w:val="both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det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</w:rPr>
          <m:t xml:space="preserve">=∆=-10≠0=&gt; </m:t>
        </m:r>
      </m:oMath>
      <w:r w:rsidR="009374A1" w:rsidRPr="009374A1">
        <w:rPr>
          <w:rFonts w:ascii="Times New Roman" w:hAnsi="Times New Roman" w:cs="Times New Roman"/>
        </w:rPr>
        <w:t>систему можно решать по Крамеру.</w:t>
      </w:r>
    </w:p>
    <w:p w14:paraId="7E04790D" w14:textId="77777777" w:rsidR="00395C8D" w:rsidRPr="00093F38" w:rsidRDefault="00395C8D" w:rsidP="009374A1">
      <w:pPr>
        <w:spacing w:after="0"/>
        <w:jc w:val="both"/>
        <w:rPr>
          <w:rFonts w:ascii="Times New Roman" w:hAnsi="Times New Roman" w:cs="Times New Roman"/>
        </w:rPr>
      </w:pPr>
    </w:p>
    <w:p w14:paraId="4187D949" w14:textId="13A7AE7F" w:rsidR="00C61C00" w:rsidRPr="00093F38" w:rsidRDefault="009374A1" w:rsidP="009374A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374A1">
        <w:rPr>
          <w:rFonts w:ascii="Times New Roman" w:hAnsi="Times New Roman" w:cs="Times New Roman"/>
          <w:b/>
          <w:bCs/>
        </w:rPr>
        <w:t>Шаг 2: Вычисляем определители с заменой столбцов</w:t>
      </w:r>
    </w:p>
    <w:p w14:paraId="2BFEEA3B" w14:textId="34039E26" w:rsidR="009374A1" w:rsidRPr="00093F38" w:rsidRDefault="00000000" w:rsidP="009374A1">
      <w:pPr>
        <w:spacing w:after="0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</m:oMath>
      <w:r w:rsidR="009374A1" w:rsidRPr="009374A1">
        <w:rPr>
          <w:rFonts w:ascii="Times New Roman" w:hAnsi="Times New Roman" w:cs="Times New Roman"/>
        </w:rPr>
        <w:t>: заменяем первый столбец на свободные члены:</w:t>
      </w:r>
    </w:p>
    <w:p w14:paraId="0C516179" w14:textId="77777777" w:rsidR="00C61C00" w:rsidRPr="00C61C00" w:rsidRDefault="00000000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=8*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-1*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6D3C4DFA" w14:textId="7629F3FB" w:rsidR="00C61C00" w:rsidRPr="009374A1" w:rsidRDefault="00C61C00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=8*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-1-4</m:t>
              </m:r>
            </m:e>
          </m:d>
          <m:r>
            <w:rPr>
              <w:rFonts w:ascii="Cambria Math" w:hAnsi="Cambria Math" w:cs="Times New Roman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-3-18</m:t>
              </m:r>
            </m:e>
          </m:d>
          <m:r>
            <w:rPr>
              <w:rFonts w:ascii="Cambria Math" w:hAnsi="Cambria Math" w:cs="Times New Roman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-6+9</m:t>
              </m:r>
            </m:e>
          </m:d>
          <m:r>
            <w:rPr>
              <w:rFonts w:ascii="Cambria Math" w:hAnsi="Cambria Math" w:cs="Times New Roman"/>
              <w:lang w:val="en-US"/>
            </w:rPr>
            <m:t>=8*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-5</m:t>
              </m:r>
            </m:e>
          </m:d>
          <m:r>
            <w:rPr>
              <w:rFonts w:ascii="Cambria Math" w:hAnsi="Cambria Math" w:cs="Times New Roman"/>
              <w:lang w:val="en-US"/>
            </w:rPr>
            <m:t>+21</m:t>
          </m:r>
          <m:r>
            <w:rPr>
              <w:rFonts w:ascii="Cambria Math" w:eastAsiaTheme="minorEastAsia" w:hAnsi="Cambria Math" w:cs="Times New Roman"/>
              <w:lang w:val="en-US"/>
            </w:rPr>
            <m:t>-3=-40+21-3=-22</m:t>
          </m:r>
        </m:oMath>
      </m:oMathPara>
    </w:p>
    <w:p w14:paraId="1A60BDC8" w14:textId="77777777" w:rsidR="001958D6" w:rsidRDefault="001958D6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14:paraId="6D6C9E97" w14:textId="76AB080C" w:rsidR="009374A1" w:rsidRPr="001958D6" w:rsidRDefault="00000000" w:rsidP="009374A1">
      <w:pPr>
        <w:spacing w:after="0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="009374A1" w:rsidRPr="009374A1">
        <w:rPr>
          <w:rFonts w:ascii="Times New Roman" w:hAnsi="Times New Roman" w:cs="Times New Roman"/>
        </w:rPr>
        <w:t>: заменяем второй столбец на свободные члены:</w:t>
      </w:r>
    </w:p>
    <w:p w14:paraId="67BD08AF" w14:textId="77777777" w:rsidR="00C61C00" w:rsidRPr="00C61C00" w:rsidRDefault="00000000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-8*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39559F5A" w14:textId="77777777" w:rsidR="00C61C00" w:rsidRPr="00C61C00" w:rsidRDefault="00C61C00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-3-18</m:t>
              </m:r>
            </m:e>
          </m:d>
          <m:r>
            <w:rPr>
              <w:rFonts w:ascii="Cambria Math" w:hAnsi="Cambria Math" w:cs="Times New Roman"/>
              <w:lang w:val="en-US"/>
            </w:rPr>
            <m:t>-8*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1-6</m:t>
              </m:r>
            </m:e>
          </m:d>
          <m:r>
            <w:rPr>
              <w:rFonts w:ascii="Cambria Math" w:hAnsi="Cambria Math" w:cs="Times New Roman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9+9</m:t>
              </m:r>
            </m:e>
          </m:d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-21</m:t>
              </m:r>
            </m:e>
          </m:d>
          <m:r>
            <w:rPr>
              <w:rFonts w:ascii="Cambria Math" w:hAnsi="Cambria Math" w:cs="Times New Roman"/>
              <w:lang w:val="en-US"/>
            </w:rPr>
            <m:t>-8*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-5</m:t>
              </m:r>
            </m:e>
          </m:d>
          <m:r>
            <w:rPr>
              <w:rFonts w:ascii="Cambria Math" w:hAnsi="Cambria Math" w:cs="Times New Roman"/>
              <w:lang w:val="en-US"/>
            </w:rPr>
            <m:t>-18=</m:t>
          </m:r>
        </m:oMath>
      </m:oMathPara>
    </w:p>
    <w:p w14:paraId="2A25525C" w14:textId="54436A66" w:rsidR="00C61C00" w:rsidRPr="009374A1" w:rsidRDefault="00C61C00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=-42+40-18=-20</m:t>
          </m:r>
        </m:oMath>
      </m:oMathPara>
    </w:p>
    <w:p w14:paraId="745B423A" w14:textId="77777777" w:rsidR="001958D6" w:rsidRDefault="001958D6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14:paraId="7B0CF9CB" w14:textId="0C5D5A3B" w:rsidR="009374A1" w:rsidRPr="001958D6" w:rsidRDefault="00000000" w:rsidP="009374A1">
      <w:pPr>
        <w:spacing w:after="0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9374A1" w:rsidRPr="009374A1">
        <w:rPr>
          <w:rFonts w:ascii="Times New Roman" w:hAnsi="Times New Roman" w:cs="Times New Roman"/>
        </w:rPr>
        <w:t>: заменяем третий столбец на свободные члены:</w:t>
      </w:r>
    </w:p>
    <w:p w14:paraId="394D9370" w14:textId="1D776350" w:rsidR="00C61C00" w:rsidRPr="00C61C00" w:rsidRDefault="00000000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-8*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</m:oMath>
      </m:oMathPara>
    </w:p>
    <w:p w14:paraId="0139CF5A" w14:textId="0F2DEB78" w:rsidR="00C61C00" w:rsidRPr="00395C8D" w:rsidRDefault="00C61C00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-9+6</m:t>
              </m:r>
            </m:e>
          </m:d>
          <m:r>
            <w:rPr>
              <w:rFonts w:ascii="Cambria Math" w:hAnsi="Cambria Math" w:cs="Times New Roman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9+9</m:t>
              </m:r>
            </m:e>
          </m:d>
          <m:r>
            <w:rPr>
              <w:rFonts w:ascii="Cambria Math" w:hAnsi="Cambria Math" w:cs="Times New Roman"/>
              <w:lang w:val="en-US"/>
            </w:rPr>
            <m:t>+8*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2+3</m:t>
              </m:r>
            </m:e>
          </m:d>
          <m:r>
            <w:rPr>
              <w:rFonts w:ascii="Cambria Math" w:hAnsi="Cambria Math" w:cs="Times New Roman"/>
              <w:lang w:val="en-US"/>
            </w:rPr>
            <m:t>=2*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-3</m:t>
              </m:r>
            </m:e>
          </m:d>
          <m:r>
            <w:rPr>
              <w:rFonts w:ascii="Cambria Math" w:hAnsi="Cambria Math" w:cs="Times New Roman"/>
              <w:lang w:val="en-US"/>
            </w:rPr>
            <m:t>-18+40=-6-18+40=16</m:t>
          </m:r>
        </m:oMath>
      </m:oMathPara>
    </w:p>
    <w:p w14:paraId="2B7C8DB4" w14:textId="77777777" w:rsidR="00395C8D" w:rsidRPr="009374A1" w:rsidRDefault="00395C8D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BD7D32A" w14:textId="77777777" w:rsidR="009374A1" w:rsidRDefault="009374A1" w:rsidP="009374A1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9374A1">
        <w:rPr>
          <w:rFonts w:ascii="Times New Roman" w:hAnsi="Times New Roman" w:cs="Times New Roman"/>
          <w:b/>
          <w:bCs/>
        </w:rPr>
        <w:t>Шаг 3: Находим значения переменных</w:t>
      </w:r>
    </w:p>
    <w:p w14:paraId="2B4288A0" w14:textId="5C7E60D4" w:rsidR="00C61C00" w:rsidRPr="00395C8D" w:rsidRDefault="00395C8D" w:rsidP="009374A1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-22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-10</m:t>
              </m:r>
            </m:den>
          </m:f>
          <m:r>
            <w:rPr>
              <w:rFonts w:ascii="Cambria Math" w:hAnsi="Cambria Math" w:cs="Times New Roman"/>
              <w:lang w:val="en-US"/>
            </w:rPr>
            <m:t>=2.2</m:t>
          </m:r>
        </m:oMath>
      </m:oMathPara>
    </w:p>
    <w:p w14:paraId="367DA2E1" w14:textId="2E106B64" w:rsidR="00395C8D" w:rsidRPr="009374A1" w:rsidRDefault="00395C8D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w:lastRenderedPageBreak/>
            <m:t>y=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-20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-10</m:t>
              </m:r>
            </m:den>
          </m:f>
          <m:r>
            <w:rPr>
              <w:rFonts w:ascii="Cambria Math" w:hAnsi="Cambria Math" w:cs="Times New Roman"/>
              <w:lang w:val="en-US"/>
            </w:rPr>
            <m:t>=2</m:t>
          </m:r>
        </m:oMath>
      </m:oMathPara>
    </w:p>
    <w:p w14:paraId="5913581B" w14:textId="141562AE" w:rsidR="00395C8D" w:rsidRPr="009374A1" w:rsidRDefault="00395C8D" w:rsidP="009374A1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z=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∆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-10</m:t>
              </m:r>
            </m:den>
          </m:f>
          <m:r>
            <w:rPr>
              <w:rFonts w:ascii="Cambria Math" w:hAnsi="Cambria Math" w:cs="Times New Roman"/>
              <w:lang w:val="en-US"/>
            </w:rPr>
            <m:t>=-1.6</m:t>
          </m:r>
        </m:oMath>
      </m:oMathPara>
    </w:p>
    <w:p w14:paraId="21CDC321" w14:textId="77777777" w:rsidR="001958D6" w:rsidRDefault="001958D6" w:rsidP="009374A1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61CCB3D1" w14:textId="6C089F22" w:rsidR="009374A1" w:rsidRPr="009374A1" w:rsidRDefault="009374A1" w:rsidP="009374A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374A1">
        <w:rPr>
          <w:rFonts w:ascii="Times New Roman" w:hAnsi="Times New Roman" w:cs="Times New Roman"/>
          <w:b/>
          <w:bCs/>
          <w:i/>
          <w:iCs/>
        </w:rPr>
        <w:t>Ответ:</w:t>
      </w:r>
      <w:r w:rsidR="00395C8D" w:rsidRPr="00395C8D">
        <w:rPr>
          <w:rFonts w:ascii="Times New Roman" w:hAnsi="Times New Roman" w:cs="Times New Roman"/>
          <w:b/>
          <w:bCs/>
          <w:i/>
          <w:iCs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.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, z=-1.6.</m:t>
        </m:r>
      </m:oMath>
    </w:p>
    <w:p w14:paraId="20675C2D" w14:textId="77777777" w:rsidR="009374A1" w:rsidRPr="0072166A" w:rsidRDefault="009374A1" w:rsidP="009374A1">
      <w:pPr>
        <w:spacing w:after="0"/>
        <w:jc w:val="both"/>
        <w:rPr>
          <w:rFonts w:ascii="Times New Roman" w:hAnsi="Times New Roman" w:cs="Times New Roman"/>
        </w:rPr>
      </w:pPr>
    </w:p>
    <w:p w14:paraId="71B1F7A1" w14:textId="7777777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Правило Крамера предоставляет явные формулы для переменных, что полезно в теоретических задачах и при символьных вычислениях. Однако вычисление определителей больших матриц требует большого числа операций, что делает метод непрактичным для систем размерности выше 4–5.</w:t>
      </w:r>
    </w:p>
    <w:p w14:paraId="5375C00B" w14:textId="77777777" w:rsidR="0072166A" w:rsidRPr="00093F38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Сравнивая с методом Гаусса, правило Крамера уступает в вычислительной эффективности. При этом оно часто используется в задачах, где важна аналитическая форма решения. Оно также незаменимо в доказательствах и теоретических рассуждениях о существовании и единственности решений.</w:t>
      </w:r>
    </w:p>
    <w:p w14:paraId="03887E52" w14:textId="77777777" w:rsidR="0072166A" w:rsidRPr="00093F38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675536D7" w14:textId="173F32A8" w:rsidR="0072166A" w:rsidRPr="0072166A" w:rsidRDefault="00386354" w:rsidP="001958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15C647CA" wp14:editId="0D32D8E8">
            <wp:simplePos x="0" y="0"/>
            <wp:positionH relativeFrom="column">
              <wp:posOffset>4091940</wp:posOffset>
            </wp:positionH>
            <wp:positionV relativeFrom="paragraph">
              <wp:posOffset>174625</wp:posOffset>
            </wp:positionV>
            <wp:extent cx="1828165" cy="1858010"/>
            <wp:effectExtent l="0" t="0" r="635" b="8890"/>
            <wp:wrapThrough wrapText="bothSides">
              <wp:wrapPolygon edited="0">
                <wp:start x="0" y="0"/>
                <wp:lineTo x="0" y="21482"/>
                <wp:lineTo x="21382" y="21482"/>
                <wp:lineTo x="2138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8D6">
        <w:rPr>
          <w:rFonts w:ascii="Times New Roman" w:hAnsi="Times New Roman" w:cs="Times New Roman"/>
          <w:b/>
          <w:bCs/>
          <w:lang w:val="en-US"/>
        </w:rPr>
        <w:t>IV</w:t>
      </w:r>
      <w:r w:rsidR="0072166A" w:rsidRPr="0072166A">
        <w:rPr>
          <w:rFonts w:ascii="Times New Roman" w:hAnsi="Times New Roman" w:cs="Times New Roman"/>
          <w:b/>
          <w:bCs/>
        </w:rPr>
        <w:t>. Теорема Руше-Фробениуса</w:t>
      </w:r>
    </w:p>
    <w:p w14:paraId="4B25D5EF" w14:textId="775BC91C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Эжен Руше (1832</w:t>
      </w:r>
      <w:r w:rsidR="00386354">
        <w:rPr>
          <w:rFonts w:ascii="Times New Roman" w:hAnsi="Times New Roman" w:cs="Times New Roman"/>
        </w:rPr>
        <w:t xml:space="preserve"> </w:t>
      </w:r>
      <w:r w:rsidRPr="0072166A">
        <w:rPr>
          <w:rFonts w:ascii="Times New Roman" w:hAnsi="Times New Roman" w:cs="Times New Roman"/>
        </w:rPr>
        <w:t>–</w:t>
      </w:r>
      <w:r w:rsidR="00386354">
        <w:rPr>
          <w:rFonts w:ascii="Times New Roman" w:hAnsi="Times New Roman" w:cs="Times New Roman"/>
        </w:rPr>
        <w:t xml:space="preserve"> </w:t>
      </w:r>
      <w:r w:rsidRPr="0072166A">
        <w:rPr>
          <w:rFonts w:ascii="Times New Roman" w:hAnsi="Times New Roman" w:cs="Times New Roman"/>
        </w:rPr>
        <w:t>1910</w:t>
      </w:r>
      <w:r w:rsidR="00386354">
        <w:rPr>
          <w:rFonts w:ascii="Times New Roman" w:hAnsi="Times New Roman" w:cs="Times New Roman"/>
        </w:rPr>
        <w:t xml:space="preserve"> гг.</w:t>
      </w:r>
      <w:r w:rsidRPr="0072166A">
        <w:rPr>
          <w:rFonts w:ascii="Times New Roman" w:hAnsi="Times New Roman" w:cs="Times New Roman"/>
        </w:rPr>
        <w:t>) — французский математик, известный работами в области анализа и алгебры. Его имя связано с важной теоремой, разработанной совместно с Фердинандом Фробениусом, — критерием разрешимости систем линейных уравнений. Теорема Руше-Фробениуса (также известная как теорема Кронекера-Капелли) устанавливает необходимое и достаточное условие существования решений.</w:t>
      </w:r>
    </w:p>
    <w:p w14:paraId="058D0706" w14:textId="7777777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Согласно теореме, система линейных уравнений совместна (имеет хотя бы одно решение) тогда и только тогда, когда ранг основной матрицы равен рангу расширенной матрицы. Если при этом ранг равен числу переменных — решение единственно. Если меньше — существует бесконечно много решений. Если ранги различны — система несовместна.</w:t>
      </w:r>
    </w:p>
    <w:p w14:paraId="0E531274" w14:textId="77777777" w:rsid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Hlk197832553"/>
      <w:r w:rsidRPr="0072166A">
        <w:rPr>
          <w:rFonts w:ascii="Times New Roman" w:hAnsi="Times New Roman" w:cs="Times New Roman"/>
        </w:rPr>
        <w:t>Пример:</w:t>
      </w:r>
    </w:p>
    <w:p w14:paraId="10085348" w14:textId="3A70F2B6" w:rsidR="00395C8D" w:rsidRPr="0072166A" w:rsidRDefault="00000000" w:rsidP="00395C8D">
      <w:pPr>
        <w:spacing w:after="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x+y+z=3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+2y+3z=8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x+3y+4z=11</m:t>
                  </m:r>
                </m:e>
              </m:eqArr>
            </m:e>
          </m:d>
        </m:oMath>
      </m:oMathPara>
    </w:p>
    <w:p w14:paraId="6311AC4B" w14:textId="77777777" w:rsidR="00EC1B9C" w:rsidRDefault="00EC1B9C" w:rsidP="00395C8D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4D2FE2B" w14:textId="0C242E52" w:rsidR="00395C8D" w:rsidRPr="00395C8D" w:rsidRDefault="00395C8D" w:rsidP="00395C8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95C8D">
        <w:rPr>
          <w:rFonts w:ascii="Times New Roman" w:hAnsi="Times New Roman" w:cs="Times New Roman"/>
          <w:b/>
          <w:bCs/>
        </w:rPr>
        <w:t>Шаг 1: Составим основную и расширенную матрицы</w:t>
      </w:r>
    </w:p>
    <w:p w14:paraId="0A1EBC88" w14:textId="77777777" w:rsidR="00395C8D" w:rsidRDefault="00395C8D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95C8D">
        <w:rPr>
          <w:rFonts w:ascii="Times New Roman" w:hAnsi="Times New Roman" w:cs="Times New Roman"/>
        </w:rPr>
        <w:t>Матрица коэффициентов:</w:t>
      </w:r>
    </w:p>
    <w:p w14:paraId="4AEE2C15" w14:textId="4B616C73" w:rsidR="00395C8D" w:rsidRPr="00395C8D" w:rsidRDefault="00395C8D" w:rsidP="00395C8D">
      <w:pPr>
        <w:spacing w:after="0"/>
        <w:jc w:val="both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,</m:t>
          </m:r>
          <m:r>
            <w:rPr>
              <w:rFonts w:ascii="Cambria Math" w:hAnsi="Cambria Math" w:cs="Times New Roman"/>
            </w:rPr>
            <m:t xml:space="preserve"> столбец свободных членов:</m:t>
          </m:r>
          <m:r>
            <w:rPr>
              <w:rFonts w:ascii="Cambria Math" w:hAnsi="Cambria Math" w:cs="Times New Roman"/>
              <w:lang w:val="en-US"/>
            </w:rPr>
            <m:t>B=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11</m:t>
                    </m:r>
                  </m:e>
                </m:mr>
              </m:m>
            </m:e>
          </m:d>
        </m:oMath>
      </m:oMathPara>
    </w:p>
    <w:p w14:paraId="58335A11" w14:textId="77777777" w:rsidR="00395C8D" w:rsidRDefault="00395C8D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95C8D">
        <w:rPr>
          <w:rFonts w:ascii="Times New Roman" w:hAnsi="Times New Roman" w:cs="Times New Roman"/>
        </w:rPr>
        <w:t>Расширенная матрица:</w:t>
      </w:r>
    </w:p>
    <w:p w14:paraId="1EBFD12C" w14:textId="607036EB" w:rsidR="0017701F" w:rsidRPr="00395C8D" w:rsidRDefault="00000000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11</m:t>
                    </m:r>
                  </m:e>
                </m:mr>
              </m:m>
            </m:e>
          </m:d>
        </m:oMath>
      </m:oMathPara>
    </w:p>
    <w:p w14:paraId="5F1A39B1" w14:textId="77777777" w:rsidR="00EC1B9C" w:rsidRDefault="00EC1B9C" w:rsidP="00395C8D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5131289" w14:textId="72B9DB2D" w:rsidR="00395C8D" w:rsidRPr="00395C8D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  <w:b/>
          <w:bCs/>
        </w:rPr>
        <w:t>Шаг 2: Приводим обе матрицы к ступенчатому виду (элементарные преобразования)</w:t>
      </w:r>
    </w:p>
    <w:p w14:paraId="07BAF08F" w14:textId="77777777" w:rsidR="00395C8D" w:rsidRDefault="00395C8D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95C8D">
        <w:rPr>
          <w:rFonts w:ascii="Times New Roman" w:hAnsi="Times New Roman" w:cs="Times New Roman"/>
        </w:rPr>
        <w:t>Начнём с основной матрицы:</w:t>
      </w:r>
    </w:p>
    <w:p w14:paraId="4C15AF4A" w14:textId="21D96F38" w:rsidR="0017701F" w:rsidRPr="00395C8D" w:rsidRDefault="00000000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box>
            <m:boxPr>
              <m:opEmu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-2*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groupChr>
            </m:e>
          </m:box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box>
            <m:boxPr>
              <m:opEmu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groupChr>
            </m:e>
          </m:box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0</m:t>
                    </m:r>
                  </m:e>
                </m:mr>
              </m:m>
            </m:e>
          </m:d>
        </m:oMath>
      </m:oMathPara>
    </w:p>
    <w:p w14:paraId="73183A56" w14:textId="77777777" w:rsidR="001958D6" w:rsidRDefault="001958D6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9AB48CF" w14:textId="27F4BD8B" w:rsidR="00395C8D" w:rsidRPr="00395C8D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</w:rPr>
        <w:t xml:space="preserve">Таким образом, ранг матрицы коэффициентов </w:t>
      </w:r>
      <m:oMath>
        <m:r>
          <w:rPr>
            <w:rFonts w:ascii="Cambria Math" w:hAnsi="Cambria Math" w:cs="Times New Roman"/>
          </w:rPr>
          <m:t xml:space="preserve">A </m:t>
        </m:r>
      </m:oMath>
      <w:r w:rsidRPr="00395C8D">
        <w:rPr>
          <w:rFonts w:ascii="Times New Roman" w:hAnsi="Times New Roman" w:cs="Times New Roman"/>
        </w:rPr>
        <w:t>равен 2 (две ненулевые строки).</w:t>
      </w:r>
    </w:p>
    <w:p w14:paraId="2B150325" w14:textId="77777777" w:rsidR="00395C8D" w:rsidRPr="00093F38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</w:rPr>
        <w:t>Теперь делаем те же преобразования для расширенной матрицы:</w:t>
      </w:r>
    </w:p>
    <w:p w14:paraId="630BB39F" w14:textId="3681AB0B" w:rsidR="00C42274" w:rsidRPr="00395C8D" w:rsidRDefault="00000000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11</m:t>
                    </m:r>
                  </m:e>
                </m:mr>
              </m:m>
            </m:e>
          </m:d>
          <m:box>
            <m:boxPr>
              <m:opEmu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-2*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groupChr>
            </m:e>
          </m:box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</m:m>
            </m:e>
          </m:d>
          <m:box>
            <m:boxPr>
              <m:opEmu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groupChr>
            </m:e>
          </m:box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</m:m>
            </m:e>
          </m:d>
        </m:oMath>
      </m:oMathPara>
    </w:p>
    <w:p w14:paraId="4F2389C9" w14:textId="77777777" w:rsidR="001958D6" w:rsidRDefault="001958D6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0266307" w14:textId="0382E1F8" w:rsidR="00395C8D" w:rsidRDefault="00395C8D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95C8D">
        <w:rPr>
          <w:rFonts w:ascii="Times New Roman" w:hAnsi="Times New Roman" w:cs="Times New Roman"/>
        </w:rPr>
        <w:t>Ранг расширенной матрицы также равен 2. Следовательно:</w:t>
      </w:r>
    </w:p>
    <w:p w14:paraId="31ACD12D" w14:textId="6D97B4AA" w:rsidR="00C42274" w:rsidRPr="00EC1B9C" w:rsidRDefault="00C42274" w:rsidP="00395C8D">
      <w:pPr>
        <w:spacing w:after="0"/>
        <w:jc w:val="both"/>
        <w:rPr>
          <w:rFonts w:ascii="Times New Roman" w:eastAsiaTheme="minorEastAsia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rank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</m:d>
          <m:r>
            <w:rPr>
              <w:rFonts w:ascii="Cambria Math" w:hAnsi="Cambria Math" w:cs="Times New Roman"/>
              <w:lang w:val="en-US"/>
            </w:rPr>
            <m:t>=rank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lang w:val="en-US"/>
            </w:rPr>
            <m:t>=2&lt;3=</m:t>
          </m:r>
          <m:r>
            <w:rPr>
              <w:rFonts w:ascii="Cambria Math" w:hAnsi="Cambria Math" w:cs="Times New Roman"/>
            </w:rPr>
            <m:t>число переменных</m:t>
          </m:r>
          <m:r>
            <w:rPr>
              <w:rFonts w:ascii="Cambria Math" w:hAnsi="Cambria Math" w:cs="Times New Roman"/>
              <w:lang w:val="en-US"/>
            </w:rPr>
            <m:t>=&gt;</m:t>
          </m:r>
          <m:r>
            <w:rPr>
              <w:rFonts w:ascii="Cambria Math" w:hAnsi="Cambria Math" w:cs="Times New Roman"/>
            </w:rPr>
            <m:t>бесконечное множество решений</m:t>
          </m:r>
        </m:oMath>
      </m:oMathPara>
    </w:p>
    <w:p w14:paraId="37A291A3" w14:textId="77777777" w:rsidR="00EC1B9C" w:rsidRPr="00395C8D" w:rsidRDefault="00EC1B9C" w:rsidP="00395C8D">
      <w:pPr>
        <w:spacing w:after="0"/>
        <w:jc w:val="both"/>
        <w:rPr>
          <w:rFonts w:ascii="Times New Roman" w:hAnsi="Times New Roman" w:cs="Times New Roman"/>
          <w:iCs/>
          <w:lang w:val="en-US"/>
        </w:rPr>
      </w:pPr>
    </w:p>
    <w:p w14:paraId="3BB1F369" w14:textId="77777777" w:rsidR="00395C8D" w:rsidRPr="00395C8D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  <w:b/>
          <w:bCs/>
        </w:rPr>
        <w:t>Шаг 3: Общее решение системы</w:t>
      </w:r>
    </w:p>
    <w:p w14:paraId="34D3E441" w14:textId="77777777" w:rsidR="00395C8D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</w:rPr>
        <w:t>Используем полученную ступенчатую систему:</w:t>
      </w:r>
    </w:p>
    <w:p w14:paraId="0610B8E5" w14:textId="0A6202D9" w:rsidR="00C42274" w:rsidRPr="00395C8D" w:rsidRDefault="00000000" w:rsidP="00395C8D">
      <w:pPr>
        <w:spacing w:after="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x+y+z=3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+2y=5</m:t>
                  </m:r>
                </m:e>
              </m:eqArr>
            </m:e>
          </m:d>
        </m:oMath>
      </m:oMathPara>
    </w:p>
    <w:p w14:paraId="71380BFF" w14:textId="77777777" w:rsidR="001958D6" w:rsidRDefault="001958D6" w:rsidP="00395C8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FE854AD" w14:textId="2169C1AF" w:rsidR="00395C8D" w:rsidRPr="00EC1B9C" w:rsidRDefault="00395C8D" w:rsidP="00395C8D">
      <w:pPr>
        <w:spacing w:after="0"/>
        <w:jc w:val="both"/>
        <w:rPr>
          <w:rFonts w:ascii="Times New Roman" w:hAnsi="Times New Roman" w:cs="Times New Roman"/>
        </w:rPr>
      </w:pPr>
      <w:r w:rsidRPr="00395C8D">
        <w:rPr>
          <w:rFonts w:ascii="Times New Roman" w:hAnsi="Times New Roman" w:cs="Times New Roman"/>
        </w:rPr>
        <w:t xml:space="preserve">Выразим переменные через свободный параметр </w:t>
      </w:r>
      <m:oMath>
        <m:r>
          <w:rPr>
            <w:rFonts w:ascii="Cambria Math" w:hAnsi="Cambria Math" w:cs="Times New Roman"/>
          </w:rPr>
          <m:t>z=</m:t>
        </m:r>
        <m:r>
          <w:rPr>
            <w:rFonts w:ascii="Cambria Math" w:hAnsi="Cambria Math" w:cs="Times New Roman"/>
            <w:lang w:val="en-US"/>
          </w:rPr>
          <m:t>t</m:t>
        </m:r>
        <m:r>
          <m:rPr>
            <m:scr m:val="double-struck"/>
          </m:rPr>
          <w:rPr>
            <w:rFonts w:ascii="Cambria Math" w:hAnsi="Cambria Math" w:cs="Times New Roman"/>
          </w:rPr>
          <m:t>∈R</m:t>
        </m:r>
      </m:oMath>
      <w:r w:rsidRPr="00395C8D">
        <w:rPr>
          <w:rFonts w:ascii="Times New Roman" w:hAnsi="Times New Roman" w:cs="Times New Roman"/>
        </w:rPr>
        <w:t>:</w:t>
      </w:r>
    </w:p>
    <w:p w14:paraId="53197C1F" w14:textId="4A510521" w:rsidR="00EC1B9C" w:rsidRPr="00395C8D" w:rsidRDefault="00EC1B9C" w:rsidP="00395C8D">
      <w:pPr>
        <w:spacing w:after="0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hAnsi="Cambria Math" w:cs="Times New Roman"/>
              <w:lang w:val="en-US"/>
            </w:rPr>
            <m:t>=5-2t,x=3-y-z=3-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5-2t</m:t>
              </m:r>
            </m:e>
          </m:d>
          <m:r>
            <w:rPr>
              <w:rFonts w:ascii="Cambria Math" w:hAnsi="Cambria Math" w:cs="Times New Roman"/>
              <w:lang w:val="en-US"/>
            </w:rPr>
            <m:t>-t=3-5+2t-t=-2+t</m:t>
          </m:r>
        </m:oMath>
      </m:oMathPara>
    </w:p>
    <w:p w14:paraId="0E19CB3E" w14:textId="77777777" w:rsidR="001958D6" w:rsidRDefault="001958D6" w:rsidP="00395C8D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7AFEF814" w14:textId="0E312309" w:rsidR="00EC1B9C" w:rsidRPr="00395C8D" w:rsidRDefault="00395C8D" w:rsidP="00395C8D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95C8D">
        <w:rPr>
          <w:rFonts w:ascii="Times New Roman" w:hAnsi="Times New Roman" w:cs="Times New Roman"/>
          <w:b/>
          <w:bCs/>
          <w:i/>
          <w:iCs/>
        </w:rPr>
        <w:t>Общее решение:</w:t>
      </w:r>
      <w:r w:rsidR="00EC1B9C" w:rsidRPr="00EC1B9C">
        <w:rPr>
          <w:rFonts w:ascii="Times New Roman" w:hAnsi="Times New Roman" w:cs="Times New Roman"/>
          <w:b/>
          <w:bCs/>
          <w:i/>
          <w:iCs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</w:rPr>
          <m:t>=-2+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t</m:t>
        </m:r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</w:rPr>
          <m:t>=5-2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t</m:t>
        </m:r>
        <m:r>
          <m:rPr>
            <m:sty m:val="bi"/>
          </m:rPr>
          <w:rPr>
            <w:rFonts w:ascii="Cambria Math" w:hAnsi="Cambria Math" w:cs="Times New Roman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z</m:t>
        </m:r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t</m:t>
        </m:r>
        <m:r>
          <m:rPr>
            <m:sty m:val="bi"/>
          </m:rPr>
          <w:rPr>
            <w:rFonts w:ascii="Cambria Math" w:hAnsi="Cambria Math" w:cs="Times New Roman"/>
          </w:rPr>
          <m:t>.</m:t>
        </m:r>
      </m:oMath>
    </w:p>
    <w:bookmarkEnd w:id="0"/>
    <w:p w14:paraId="68F2F10A" w14:textId="77777777" w:rsidR="00395C8D" w:rsidRPr="00EC1B9C" w:rsidRDefault="00395C8D" w:rsidP="00395C8D">
      <w:pPr>
        <w:spacing w:after="0"/>
        <w:jc w:val="both"/>
        <w:rPr>
          <w:rFonts w:ascii="Times New Roman" w:hAnsi="Times New Roman" w:cs="Times New Roman"/>
        </w:rPr>
      </w:pPr>
    </w:p>
    <w:p w14:paraId="6F0DB160" w14:textId="77777777" w:rsidR="0072166A" w:rsidRPr="00093F38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Теорема Руше-Фробениуса имеет фундаментальное значение. Она позволяет сразу определить, стоит ли пытаться решать систему, и что ожидать: одно решение, бесконечно много, или отсутствие решений. Она также широко используется в линейной алгебре, теории векторных пространств и матричном анализе.</w:t>
      </w:r>
    </w:p>
    <w:p w14:paraId="249A6895" w14:textId="77777777" w:rsidR="0072166A" w:rsidRPr="00093F38" w:rsidRDefault="0072166A" w:rsidP="0072166A">
      <w:pPr>
        <w:spacing w:after="0"/>
        <w:jc w:val="both"/>
        <w:rPr>
          <w:rFonts w:ascii="Times New Roman" w:hAnsi="Times New Roman" w:cs="Times New Roman"/>
        </w:rPr>
      </w:pPr>
    </w:p>
    <w:p w14:paraId="7B5AAA61" w14:textId="6C97F933" w:rsidR="0072166A" w:rsidRPr="0072166A" w:rsidRDefault="004D2A21" w:rsidP="004D2A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 w:rsidR="0072166A" w:rsidRPr="0072166A">
        <w:rPr>
          <w:rFonts w:ascii="Times New Roman" w:hAnsi="Times New Roman" w:cs="Times New Roman"/>
          <w:b/>
          <w:bCs/>
        </w:rPr>
        <w:t>. Заключение: Сравнительный анализ и значение трудов ученых</w:t>
      </w:r>
    </w:p>
    <w:p w14:paraId="60474AD7" w14:textId="7777777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Методы Гаусса, Крамера и теорема Руше-Фробениуса представляют собой три взаимодополняющих подхода к решению и анализу систем линейных уравнений. Метод Гаусса — это основной численный метод, пригодный для практических вычислений. Правило Крамера — аналитический способ, полезный в теории и для систем малого порядка. Теорема Руше-Фробениуса — метод анализа совместности, не предполагающий непосредственного нахождения решения.</w:t>
      </w:r>
    </w:p>
    <w:p w14:paraId="2A0F00D5" w14:textId="7777777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Карл Гаусс дал мощный импульс развитию вычислительных методов, его идеи легли в основу современных алгоритмов линейной алгебры. Габриэль Крамер показал, как связать алгебраические свойства матрицы с аналитическим представлением решения. Эжен Руше предложил критерий, который делает возможным общий анализ совместности.</w:t>
      </w:r>
    </w:p>
    <w:p w14:paraId="1C9FC658" w14:textId="77777777" w:rsidR="0072166A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Значение трудов этих ученых выходит далеко за пределы математики. Их методы используются в технических расчетах, моделировании, программировании, статистике и науках о данных. Понимание этих методов — необходимый элемент математической культуры.</w:t>
      </w:r>
    </w:p>
    <w:p w14:paraId="035303F0" w14:textId="3DE1DA05" w:rsidR="00460D55" w:rsidRPr="0072166A" w:rsidRDefault="0072166A" w:rsidP="007216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166A">
        <w:rPr>
          <w:rFonts w:ascii="Times New Roman" w:hAnsi="Times New Roman" w:cs="Times New Roman"/>
        </w:rPr>
        <w:t>Таким образом, системы линейных уравнений, их теория и методы решения остаются фундаментальной частью как классической, так и современной математики.</w:t>
      </w:r>
    </w:p>
    <w:sectPr w:rsidR="00460D55" w:rsidRPr="0072166A" w:rsidSect="00BC561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D62C" w14:textId="77777777" w:rsidR="00EC1B98" w:rsidRDefault="00EC1B98" w:rsidP="0072166A">
      <w:pPr>
        <w:spacing w:after="0" w:line="240" w:lineRule="auto"/>
      </w:pPr>
      <w:r>
        <w:separator/>
      </w:r>
    </w:p>
  </w:endnote>
  <w:endnote w:type="continuationSeparator" w:id="0">
    <w:p w14:paraId="734BB93C" w14:textId="77777777" w:rsidR="00EC1B98" w:rsidRDefault="00EC1B98" w:rsidP="0072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6B5D" w14:textId="77777777" w:rsidR="00EC1B98" w:rsidRDefault="00EC1B98" w:rsidP="0072166A">
      <w:pPr>
        <w:spacing w:after="0" w:line="240" w:lineRule="auto"/>
      </w:pPr>
      <w:r>
        <w:separator/>
      </w:r>
    </w:p>
  </w:footnote>
  <w:footnote w:type="continuationSeparator" w:id="0">
    <w:p w14:paraId="1827758A" w14:textId="77777777" w:rsidR="00EC1B98" w:rsidRDefault="00EC1B98" w:rsidP="00721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D"/>
    <w:rsid w:val="00003891"/>
    <w:rsid w:val="00093F38"/>
    <w:rsid w:val="0017701F"/>
    <w:rsid w:val="001958D6"/>
    <w:rsid w:val="00386354"/>
    <w:rsid w:val="00395C8D"/>
    <w:rsid w:val="003E5D56"/>
    <w:rsid w:val="0042508E"/>
    <w:rsid w:val="004573D5"/>
    <w:rsid w:val="00460D55"/>
    <w:rsid w:val="004A08ED"/>
    <w:rsid w:val="004D2A21"/>
    <w:rsid w:val="006F0213"/>
    <w:rsid w:val="0072166A"/>
    <w:rsid w:val="00725559"/>
    <w:rsid w:val="009374A1"/>
    <w:rsid w:val="00AA6B87"/>
    <w:rsid w:val="00BC561D"/>
    <w:rsid w:val="00BF4A8B"/>
    <w:rsid w:val="00C42274"/>
    <w:rsid w:val="00C61C00"/>
    <w:rsid w:val="00D244D7"/>
    <w:rsid w:val="00EC1B98"/>
    <w:rsid w:val="00EC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D84D"/>
  <w15:chartTrackingRefBased/>
  <w15:docId w15:val="{1AD47820-FD14-408D-BEAC-99DBD2EF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6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6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6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6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6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6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6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6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6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6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561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BC561D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BC561D"/>
    <w:rPr>
      <w:rFonts w:eastAsiaTheme="minorEastAsia"/>
      <w:kern w:val="0"/>
      <w:lang w:eastAsia="ru-RU"/>
      <w14:ligatures w14:val="none"/>
    </w:rPr>
  </w:style>
  <w:style w:type="character" w:styleId="ae">
    <w:name w:val="Placeholder Text"/>
    <w:basedOn w:val="a0"/>
    <w:uiPriority w:val="99"/>
    <w:semiHidden/>
    <w:rsid w:val="0072166A"/>
    <w:rPr>
      <w:color w:val="666666"/>
    </w:rPr>
  </w:style>
  <w:style w:type="paragraph" w:styleId="af">
    <w:name w:val="header"/>
    <w:basedOn w:val="a"/>
    <w:link w:val="af0"/>
    <w:uiPriority w:val="99"/>
    <w:unhideWhenUsed/>
    <w:rsid w:val="0072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2166A"/>
  </w:style>
  <w:style w:type="paragraph" w:styleId="af1">
    <w:name w:val="footer"/>
    <w:basedOn w:val="a"/>
    <w:link w:val="af2"/>
    <w:uiPriority w:val="99"/>
    <w:unhideWhenUsed/>
    <w:rsid w:val="0072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2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линейных уравнений в трудах К. Гаусса, Г. КРАМЕРА, Э. Руше.</vt:lpstr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линейных уравнений в трудах К. Гаусса, Г. КРАМЕРА, Э. Руше.</dc:title>
  <dc:subject>Доклад подготовлен учащимся 11 «А» класса Шкилевичем Антоном</dc:subject>
  <dc:creator>Anton Shkilevich</dc:creator>
  <cp:keywords/>
  <dc:description/>
  <cp:lastModifiedBy>Anton Shkilevich</cp:lastModifiedBy>
  <cp:revision>7</cp:revision>
  <dcterms:created xsi:type="dcterms:W3CDTF">2025-05-10T23:20:00Z</dcterms:created>
  <dcterms:modified xsi:type="dcterms:W3CDTF">2025-05-11T12:37:00Z</dcterms:modified>
</cp:coreProperties>
</file>