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18" w:rsidRDefault="000A0F18" w:rsidP="00A73B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Родительское собрание</w:t>
      </w:r>
    </w:p>
    <w:p w:rsidR="000A0F18" w:rsidRDefault="000A0F18" w:rsidP="00A73B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«В</w:t>
      </w:r>
      <w:r w:rsidR="003A661E" w:rsidRPr="003A661E">
        <w:rPr>
          <w:rFonts w:ascii="Times New Roman" w:hAnsi="Times New Roman" w:cs="Times New Roman"/>
          <w:b/>
          <w:bCs/>
          <w:sz w:val="28"/>
          <w:szCs w:val="28"/>
        </w:rPr>
        <w:t xml:space="preserve">о что </w:t>
      </w:r>
      <w:r w:rsidR="00D243A5">
        <w:rPr>
          <w:rFonts w:ascii="Times New Roman" w:hAnsi="Times New Roman" w:cs="Times New Roman"/>
          <w:b/>
          <w:bCs/>
          <w:sz w:val="28"/>
          <w:szCs w:val="28"/>
        </w:rPr>
        <w:t xml:space="preserve">и как </w:t>
      </w:r>
      <w:r w:rsidR="003A661E" w:rsidRPr="003A661E">
        <w:rPr>
          <w:rFonts w:ascii="Times New Roman" w:hAnsi="Times New Roman" w:cs="Times New Roman"/>
          <w:b/>
          <w:bCs/>
          <w:sz w:val="28"/>
          <w:szCs w:val="28"/>
        </w:rPr>
        <w:t>играют наши дети?</w:t>
      </w:r>
    </w:p>
    <w:p w:rsidR="000A0F18" w:rsidRDefault="003A661E" w:rsidP="00A73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61E">
        <w:rPr>
          <w:rFonts w:ascii="Times New Roman" w:hAnsi="Times New Roman" w:cs="Times New Roman"/>
          <w:b/>
          <w:bCs/>
          <w:sz w:val="28"/>
          <w:szCs w:val="28"/>
        </w:rPr>
        <w:t xml:space="preserve">Игрушка и </w:t>
      </w:r>
      <w:r w:rsidR="003B623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661E">
        <w:rPr>
          <w:rFonts w:ascii="Times New Roman" w:hAnsi="Times New Roman" w:cs="Times New Roman"/>
          <w:b/>
          <w:bCs/>
          <w:sz w:val="28"/>
          <w:szCs w:val="28"/>
        </w:rPr>
        <w:t>нти</w:t>
      </w:r>
      <w:r w:rsidR="001E148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A661E">
        <w:rPr>
          <w:rFonts w:ascii="Times New Roman" w:hAnsi="Times New Roman" w:cs="Times New Roman"/>
          <w:b/>
          <w:bCs/>
          <w:sz w:val="28"/>
          <w:szCs w:val="28"/>
        </w:rPr>
        <w:t>грушка</w:t>
      </w:r>
      <w:r w:rsidR="000A0F1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A661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A6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232" w:rsidRPr="003C1052" w:rsidRDefault="003B6232" w:rsidP="00A73B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052">
        <w:rPr>
          <w:rFonts w:ascii="Times New Roman" w:hAnsi="Times New Roman" w:cs="Times New Roman"/>
          <w:sz w:val="20"/>
          <w:szCs w:val="20"/>
        </w:rPr>
        <w:t xml:space="preserve">Подготовила Ваганова С.С., </w:t>
      </w:r>
    </w:p>
    <w:p w:rsidR="003B6232" w:rsidRPr="003C1052" w:rsidRDefault="003B6232" w:rsidP="00A73B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052">
        <w:rPr>
          <w:rFonts w:ascii="Times New Roman" w:hAnsi="Times New Roman" w:cs="Times New Roman"/>
          <w:sz w:val="20"/>
          <w:szCs w:val="20"/>
        </w:rPr>
        <w:t xml:space="preserve">заместитель директора по ДО </w:t>
      </w:r>
    </w:p>
    <w:p w:rsidR="003B6232" w:rsidRPr="003C1052" w:rsidRDefault="003B6232" w:rsidP="00A73B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052">
        <w:rPr>
          <w:rFonts w:ascii="Times New Roman" w:hAnsi="Times New Roman" w:cs="Times New Roman"/>
          <w:sz w:val="20"/>
          <w:szCs w:val="20"/>
        </w:rPr>
        <w:t xml:space="preserve">структурного подразделения «Детский сад» </w:t>
      </w:r>
    </w:p>
    <w:p w:rsidR="003B6232" w:rsidRPr="003C1052" w:rsidRDefault="003B6232" w:rsidP="00A73B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1052">
        <w:rPr>
          <w:rFonts w:ascii="Times New Roman" w:hAnsi="Times New Roman" w:cs="Times New Roman"/>
          <w:sz w:val="20"/>
          <w:szCs w:val="20"/>
        </w:rPr>
        <w:t>МБОУ «СОШ № 7»</w:t>
      </w:r>
    </w:p>
    <w:p w:rsidR="003B6232" w:rsidRDefault="003B6232" w:rsidP="00A73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F18" w:rsidRPr="000A0F18" w:rsidRDefault="000A0F18" w:rsidP="00A73B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F18">
        <w:rPr>
          <w:rFonts w:ascii="Times New Roman" w:hAnsi="Times New Roman" w:cs="Times New Roman"/>
          <w:b/>
          <w:sz w:val="28"/>
          <w:szCs w:val="28"/>
        </w:rPr>
        <w:t>Цель</w:t>
      </w:r>
    </w:p>
    <w:p w:rsidR="000A0F18" w:rsidRDefault="000A0F18" w:rsidP="00A73B8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родителям знания о значении игры в развитии ребенка</w:t>
      </w:r>
    </w:p>
    <w:p w:rsidR="000A0F18" w:rsidRDefault="000A0F18" w:rsidP="00A73B8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Заинтересовать проблемой.</w:t>
      </w:r>
    </w:p>
    <w:p w:rsidR="000A0F18" w:rsidRDefault="000A0F18" w:rsidP="00A73B8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Приобщить к игре в условиях семьи.</w:t>
      </w:r>
    </w:p>
    <w:p w:rsidR="003A661E" w:rsidRPr="00A73B83" w:rsidRDefault="000A0F18" w:rsidP="00A73B8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Выслушать суждения родителей по проблеме, помочь выйти из спорных ситуаций</w:t>
      </w:r>
    </w:p>
    <w:p w:rsidR="00C8152B" w:rsidRPr="00C8152B" w:rsidRDefault="00C8152B" w:rsidP="00A73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2B"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6724F3" w:rsidRPr="006724F3" w:rsidRDefault="006724F3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6724F3">
        <w:rPr>
          <w:b/>
          <w:sz w:val="28"/>
          <w:szCs w:val="28"/>
        </w:rPr>
        <w:t>1 слайд</w:t>
      </w:r>
    </w:p>
    <w:p w:rsidR="003A661E" w:rsidRDefault="003A661E" w:rsidP="00A73B8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661E">
        <w:rPr>
          <w:sz w:val="28"/>
          <w:szCs w:val="28"/>
        </w:rPr>
        <w:t xml:space="preserve">Сегодня в мире развитых технологий, телевидения и интернета появились огромные возможности для получения информации. Мы и наши дети стали смотреть яркие мультфильмы, покупать «пропиаренные» книги, раскраски, игрушки. Квартиры всех россиян, имеющих детей, превратились в склад всякой всячины, якобы предназначенной для игры… А для игры ли? </w:t>
      </w:r>
    </w:p>
    <w:p w:rsidR="006724F3" w:rsidRDefault="006724F3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724F3" w:rsidRPr="006724F3" w:rsidRDefault="006724F3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6724F3">
        <w:rPr>
          <w:b/>
          <w:sz w:val="28"/>
          <w:szCs w:val="28"/>
        </w:rPr>
        <w:t>2 слайд</w:t>
      </w:r>
    </w:p>
    <w:p w:rsidR="003A661E" w:rsidRPr="006724F3" w:rsidRDefault="003A661E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6724F3">
        <w:rPr>
          <w:b/>
          <w:sz w:val="28"/>
          <w:szCs w:val="28"/>
        </w:rPr>
        <w:t>И что такое игра?</w:t>
      </w:r>
    </w:p>
    <w:p w:rsidR="003A661E" w:rsidRPr="006724F3" w:rsidRDefault="002B0F16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724F3">
        <w:rPr>
          <w:sz w:val="28"/>
          <w:szCs w:val="28"/>
        </w:rPr>
        <w:t>И</w:t>
      </w:r>
      <w:r w:rsidR="003A661E" w:rsidRPr="006724F3">
        <w:rPr>
          <w:sz w:val="28"/>
          <w:szCs w:val="28"/>
        </w:rPr>
        <w:t>гра – это не просто развлечение, это сложная повседневная работа, на которой он учится нормам и правилам современной жизни, постигает истинные ценности.</w:t>
      </w:r>
    </w:p>
    <w:p w:rsidR="002B0F16" w:rsidRPr="006724F3" w:rsidRDefault="002B0F16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A661E" w:rsidRPr="006724F3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724F3">
        <w:rPr>
          <w:sz w:val="28"/>
          <w:szCs w:val="28"/>
        </w:rPr>
        <w:t xml:space="preserve">Игра, по мнению известных психологов, это школа произвольного поведения (Д.Б. Эльконин), школа морали в действии (А.Н. Леонтьев), это и ведущая деятельность в дошкольном возрасте, определяющая развитие интеллектуальных, физических и моральных сил ребенка, а главное – «воспитание чувств» к другим людям, взрослым и сверстникам (А.В.Запорожец). </w:t>
      </w:r>
    </w:p>
    <w:p w:rsidR="002B0F16" w:rsidRDefault="002B0F16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B0F16" w:rsidRPr="006724F3" w:rsidRDefault="002B0F16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6724F3">
        <w:rPr>
          <w:b/>
          <w:sz w:val="28"/>
          <w:szCs w:val="28"/>
        </w:rPr>
        <w:t xml:space="preserve">Какова в игре  роль игрушки? </w:t>
      </w:r>
    </w:p>
    <w:p w:rsidR="006734E8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734E8">
        <w:rPr>
          <w:b/>
          <w:sz w:val="28"/>
          <w:szCs w:val="28"/>
        </w:rPr>
        <w:t>Игрушка</w:t>
      </w:r>
      <w:r w:rsidRPr="003A661E">
        <w:rPr>
          <w:sz w:val="28"/>
          <w:szCs w:val="28"/>
        </w:rPr>
        <w:t xml:space="preserve"> является не только сопровождением игры, но и средством обучения, развлечения и даже лечения, а так же образом идеальной жизни, идеального мира. </w:t>
      </w:r>
    </w:p>
    <w:p w:rsidR="006734E8" w:rsidRDefault="006734E8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6724F3" w:rsidRPr="006724F3" w:rsidRDefault="006724F3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6724F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 4, 5</w:t>
      </w:r>
      <w:r w:rsidRPr="006724F3">
        <w:rPr>
          <w:b/>
          <w:sz w:val="28"/>
          <w:szCs w:val="28"/>
        </w:rPr>
        <w:t xml:space="preserve"> слайд</w:t>
      </w:r>
      <w:r>
        <w:rPr>
          <w:b/>
          <w:sz w:val="28"/>
          <w:szCs w:val="28"/>
        </w:rPr>
        <w:t>ы</w:t>
      </w:r>
    </w:p>
    <w:p w:rsidR="00B775EF" w:rsidRDefault="006734E8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A661E" w:rsidRPr="003A661E">
        <w:rPr>
          <w:sz w:val="28"/>
          <w:szCs w:val="28"/>
        </w:rPr>
        <w:t xml:space="preserve">гры и игрушки существовали многие века назад. Находки археологов подтверждают, что в куклы играли еще в доисторические времена, причем игрушка всегда являлась не просто манипулятивным инструментом, а отображением всех жизненных ценностей того или иного времени, носителем культуры и нравственности. </w:t>
      </w:r>
      <w:r w:rsidR="00B775EF" w:rsidRPr="003A661E">
        <w:rPr>
          <w:sz w:val="28"/>
          <w:szCs w:val="28"/>
        </w:rPr>
        <w:t xml:space="preserve">Наши предки всегда охотно предоставляли игровое пространство своим детям, как в дворянском доме, так и в простой крестьянской избе. Причем, даже во времена домостроя, детский игровой мир оберегался, и взрослые не вторгались в него без надобности. </w:t>
      </w:r>
    </w:p>
    <w:p w:rsidR="006734E8" w:rsidRDefault="006734E8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A661E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>Если же подвергнуть анализу то, во что играют современные дети, нам становиться страшно как за детей, так и за культурное наследие России в целом!</w:t>
      </w:r>
    </w:p>
    <w:p w:rsidR="006734E8" w:rsidRDefault="006734E8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6734E8" w:rsidRDefault="002B0F16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3A661E" w:rsidRPr="003A661E">
        <w:rPr>
          <w:sz w:val="28"/>
          <w:szCs w:val="28"/>
        </w:rPr>
        <w:t xml:space="preserve">нализируя социальную ситуацию развития детства в современной России, открывает неутешительные изменения </w:t>
      </w:r>
      <w:r w:rsidR="006734E8">
        <w:rPr>
          <w:sz w:val="28"/>
          <w:szCs w:val="28"/>
        </w:rPr>
        <w:t xml:space="preserve">личности ребенка. </w:t>
      </w:r>
      <w:r w:rsidR="003A661E" w:rsidRPr="003A661E">
        <w:rPr>
          <w:sz w:val="28"/>
          <w:szCs w:val="28"/>
        </w:rPr>
        <w:t xml:space="preserve">Растет общая невротизация, число психосоматических и психических заболеваний у детей. И корень всего этого – в духовно-нравственном неблагополучии ребенка; в нарушении его отношений с миром: окружающей средой, взрослыми, сверстниками и самим собой! </w:t>
      </w:r>
    </w:p>
    <w:p w:rsidR="006734E8" w:rsidRDefault="006734E8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A661E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 xml:space="preserve">Современные игры в последние годы претерпевают стремительные изменения: дети разучились конструктивно играть, играть с пользой, играть вместе, играть качественно… </w:t>
      </w:r>
    </w:p>
    <w:p w:rsidR="00F96E4E" w:rsidRDefault="00F96E4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F96E4E" w:rsidRPr="00B775EF" w:rsidRDefault="00F96E4E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B775EF">
        <w:rPr>
          <w:b/>
          <w:sz w:val="28"/>
          <w:szCs w:val="28"/>
        </w:rPr>
        <w:t>6,7, 8 слайды</w:t>
      </w:r>
    </w:p>
    <w:p w:rsidR="00F96E4E" w:rsidRPr="003A661E" w:rsidRDefault="00F96E4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A661E" w:rsidRPr="003A661E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>Игры стали невеселыми, агрессивными, индивидуалистичными. Исчезли групповые игры: жмурки, лапта и т.д., а вместе с ними – считалки, заклички, песенки и др. формы детского фольклора – величайшее богатство нашей культуры, которое передавалось из уст в уста от одного детског</w:t>
      </w:r>
      <w:r w:rsidR="006734E8">
        <w:rPr>
          <w:sz w:val="28"/>
          <w:szCs w:val="28"/>
        </w:rPr>
        <w:t>о поколения к другому поколению</w:t>
      </w:r>
      <w:r w:rsidRPr="003A661E">
        <w:rPr>
          <w:sz w:val="28"/>
          <w:szCs w:val="28"/>
        </w:rPr>
        <w:t>.</w:t>
      </w:r>
    </w:p>
    <w:p w:rsidR="003A661E" w:rsidRPr="003A661E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 xml:space="preserve">Неоправданное и чрезмерное изобилие игрушек усугубляет количество раздражителей, действующих на сенсорную систему ребенка, что приводит к невротизации, девальвации радостных эмоций и не способствует созданию целостной детской картины мира, что мешает адекватной социализации ребенка. </w:t>
      </w:r>
    </w:p>
    <w:p w:rsidR="006734E8" w:rsidRDefault="006734E8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6734E8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 xml:space="preserve">Наши дети, к сожалению, не имеют возможности и почти не играют в игрушки отечественных производителей, приобретая продукцию зарубежных, более разрекламированных марок. Однако, таким образом нам и нашим детям транслируется чуждая культура и неприемлемые для нас ценности, принципы и мировоззрение. </w:t>
      </w:r>
    </w:p>
    <w:p w:rsidR="003A661E" w:rsidRPr="003A661E" w:rsidRDefault="00F96E4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3A661E" w:rsidRPr="003A661E">
        <w:rPr>
          <w:sz w:val="28"/>
          <w:szCs w:val="28"/>
        </w:rPr>
        <w:t>ти образ</w:t>
      </w:r>
      <w:r>
        <w:rPr>
          <w:sz w:val="28"/>
          <w:szCs w:val="28"/>
        </w:rPr>
        <w:t>ы</w:t>
      </w:r>
      <w:r w:rsidR="003A661E" w:rsidRPr="003A661E">
        <w:rPr>
          <w:sz w:val="28"/>
          <w:szCs w:val="28"/>
        </w:rPr>
        <w:t xml:space="preserve"> пагубно воздействовали на детские умы, прививая такие качества как жестокость, бессердечность, эгоизм, нравственную </w:t>
      </w:r>
      <w:r w:rsidR="003A661E" w:rsidRPr="00F96E4E">
        <w:rPr>
          <w:sz w:val="28"/>
          <w:szCs w:val="28"/>
        </w:rPr>
        <w:t>аморфность,</w:t>
      </w:r>
      <w:r w:rsidR="003A661E" w:rsidRPr="003A661E">
        <w:rPr>
          <w:sz w:val="28"/>
          <w:szCs w:val="28"/>
        </w:rPr>
        <w:t xml:space="preserve"> отсутствие творческого начала, паразитирующий способ существования! </w:t>
      </w:r>
    </w:p>
    <w:p w:rsidR="007F1D9A" w:rsidRDefault="007F1D9A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7F1D9A" w:rsidRPr="007F1D9A" w:rsidRDefault="007F1D9A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7F1D9A">
        <w:rPr>
          <w:b/>
          <w:sz w:val="28"/>
          <w:szCs w:val="28"/>
        </w:rPr>
        <w:t>9 слайд</w:t>
      </w:r>
    </w:p>
    <w:p w:rsidR="006734E8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>Игрушкой, а точнее Антиигрушкой можно назвать сегодня и компьютер, который заполнил умы и сознание наших детей. Каждый современный ребенок знаком с этим «инструментом цивилизации», причем возраст этого знакомства сокращен до минимума. Компьютер заменяет традиционную игрушку не только подростку</w:t>
      </w:r>
      <w:r w:rsidR="006734E8">
        <w:rPr>
          <w:sz w:val="28"/>
          <w:szCs w:val="28"/>
        </w:rPr>
        <w:t>,</w:t>
      </w:r>
      <w:r w:rsidRPr="003A661E">
        <w:rPr>
          <w:sz w:val="28"/>
          <w:szCs w:val="28"/>
        </w:rPr>
        <w:t xml:space="preserve"> но и совсем юному человеку, начиная уже с 3-х летного возраста, а то и раньше. При этом взрослые не замечают (точнее стараются не замечать) тех пагубных последствий, к которым приводит это знакомство. Компьютерные игрушки носят преимущественно жестокий, злой и агрессивный характер. Ребенок, играющий в насилие, обязательно однажды реализует проигранную жестокость в жизни, т.к. игрушка является своеобразным звеном между ребенком и предметным миром. </w:t>
      </w:r>
    </w:p>
    <w:p w:rsidR="007F1D9A" w:rsidRDefault="007F1D9A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A661E" w:rsidRPr="003A661E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 xml:space="preserve">Исследования последних лет показывают, что наметилась тенденция к «эпидемии» игровой </w:t>
      </w:r>
      <w:r w:rsidR="003B6232" w:rsidRPr="003A661E">
        <w:rPr>
          <w:sz w:val="28"/>
          <w:szCs w:val="28"/>
        </w:rPr>
        <w:t>зависимости,</w:t>
      </w:r>
      <w:r w:rsidRPr="003A661E">
        <w:rPr>
          <w:sz w:val="28"/>
          <w:szCs w:val="28"/>
        </w:rPr>
        <w:t xml:space="preserve"> которая не менее страшна и опасна, чем наркомания или алкоголизм, при этом лекарство от страшного недуга еще не изобретено! </w:t>
      </w:r>
    </w:p>
    <w:p w:rsidR="007F1D9A" w:rsidRDefault="007F1D9A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A661E" w:rsidRPr="003A661E" w:rsidRDefault="003B6232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>Безусловно,</w:t>
      </w:r>
      <w:r w:rsidR="003A661E" w:rsidRPr="003A661E">
        <w:rPr>
          <w:sz w:val="28"/>
          <w:szCs w:val="28"/>
        </w:rPr>
        <w:t xml:space="preserve"> компьютер необходимый инструмент современного человека. Мы получаем много полезной информации, следим за новостями, имеем возможность </w:t>
      </w:r>
      <w:r w:rsidR="003A661E" w:rsidRPr="003A661E">
        <w:rPr>
          <w:sz w:val="28"/>
          <w:szCs w:val="28"/>
        </w:rPr>
        <w:lastRenderedPageBreak/>
        <w:t>поиска нужных вещей, но это все хорошо лишь в меру и в опытных руках. Ребенок должен получать возможность общения с компьютером, но дозировано и под чутким руководством знающего взрослого.</w:t>
      </w:r>
    </w:p>
    <w:p w:rsidR="006724F3" w:rsidRDefault="006724F3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7F1D9A" w:rsidRPr="007F1D9A" w:rsidRDefault="007F1D9A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7F1D9A">
        <w:rPr>
          <w:b/>
          <w:sz w:val="28"/>
          <w:szCs w:val="28"/>
        </w:rPr>
        <w:t>10</w:t>
      </w:r>
      <w:r w:rsidR="00A24CFB">
        <w:rPr>
          <w:b/>
          <w:sz w:val="28"/>
          <w:szCs w:val="28"/>
        </w:rPr>
        <w:t xml:space="preserve"> – 19 </w:t>
      </w:r>
      <w:r w:rsidRPr="007F1D9A">
        <w:rPr>
          <w:b/>
          <w:sz w:val="28"/>
          <w:szCs w:val="28"/>
        </w:rPr>
        <w:t>слайд</w:t>
      </w:r>
      <w:r w:rsidR="00A24CFB">
        <w:rPr>
          <w:b/>
          <w:sz w:val="28"/>
          <w:szCs w:val="28"/>
        </w:rPr>
        <w:t>ы</w:t>
      </w:r>
    </w:p>
    <w:p w:rsidR="006724F3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>Но не все так плохо. Есть у нас хорошие, добрые и мудрые игрушки. Зато такая игрушка будет нести в себе позитив, учить состраданию и сорадованию, а не взращивать идею обладания. Будет настоящим другом по игре, будет иметь свою душу, чего нет у многих конвейерных игрушек. Они учат добру, справедливости, дружбе, учат не обманывать и не предавать, уважать взрослых и многому другому.</w:t>
      </w:r>
    </w:p>
    <w:p w:rsidR="00B9569B" w:rsidRDefault="007F1D9A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 xml:space="preserve"> </w:t>
      </w:r>
      <w:r w:rsidR="003A661E" w:rsidRPr="003A661E">
        <w:rPr>
          <w:sz w:val="28"/>
          <w:szCs w:val="28"/>
        </w:rPr>
        <w:t>«Идеальная игра – не столько игра с игрушками, сколько игра воображения» (А.В. Запорожец) – следуя этой формуле, особую ценность для ребенка имеет игрушка «изначальная, первичная и универсальная»: звуковая (погремушки, бубенцы, свистульки…</w:t>
      </w:r>
      <w:r w:rsidR="003B6232" w:rsidRPr="003A661E">
        <w:rPr>
          <w:sz w:val="28"/>
          <w:szCs w:val="28"/>
        </w:rPr>
        <w:t>)</w:t>
      </w:r>
      <w:r w:rsidR="003A661E" w:rsidRPr="003A661E">
        <w:rPr>
          <w:sz w:val="28"/>
          <w:szCs w:val="28"/>
        </w:rPr>
        <w:t>; двигательная (мяч, волчок, воздушный змей, лодка, машина…); оружие (древние лук и стрелы, меч и щит, солдатики…); орудия труда (ведерко, лопата, грабли…); образная (изображения животных, куклы…); конструктивная (песок, глина, камушки, деревянные бруски…); словесная (прибаутки, песенки, считалки…).</w:t>
      </w:r>
    </w:p>
    <w:p w:rsidR="003A661E" w:rsidRPr="003A661E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>Особенную ценность для ребенка любого возраста (от малышей до подростков) представляют групповые игры с игрушками, передающиеся от поколения к поколению, представляющие собой особую детскую субкультуру и формирующие необходимые для жизни качества и ценности, воспитывающие личность</w:t>
      </w:r>
      <w:r w:rsidR="00A24CFB">
        <w:rPr>
          <w:sz w:val="28"/>
          <w:szCs w:val="28"/>
        </w:rPr>
        <w:t>.</w:t>
      </w:r>
    </w:p>
    <w:p w:rsidR="00A24CFB" w:rsidRDefault="00A24CFB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A24CFB" w:rsidRPr="00A24CFB" w:rsidRDefault="00A24CFB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Pr="00A24CFB">
        <w:rPr>
          <w:b/>
          <w:sz w:val="28"/>
          <w:szCs w:val="28"/>
        </w:rPr>
        <w:t xml:space="preserve"> слайд</w:t>
      </w:r>
    </w:p>
    <w:p w:rsidR="003A661E" w:rsidRPr="003A661E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 xml:space="preserve">Ни для кого не секрет, что современный рынок переполнен яркими и дешевыми игрушками китайского производства, большинство из которых не соответствуют даже минимальным санитарно-эпидемиологическим нормам. Парадоксально, но факт: наши отечественные производители предпочитают использовать дешевую рабочую силу Поднебесной, чем давать возможность умирающему отечественному производству мастерить замечательные изделия народных промыслов. Каждый взрослый, родитель и воспитатель, должен уметь выбирать игрушки для детей, исходя из критериев. Автор книги формулирует следующие требования и принципы экспертизы игрушки. </w:t>
      </w:r>
    </w:p>
    <w:p w:rsidR="003A661E" w:rsidRPr="00B9569B" w:rsidRDefault="003A661E" w:rsidP="00A73B83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B9569B">
        <w:rPr>
          <w:i/>
          <w:sz w:val="28"/>
          <w:szCs w:val="28"/>
        </w:rPr>
        <w:t>А. Медицинские и экологические требования: из чего сделана игрушка, есть ли сертификат качества, прочно ли прикреплены мелкие детали и т.д.</w:t>
      </w:r>
    </w:p>
    <w:p w:rsidR="003A661E" w:rsidRPr="00B9569B" w:rsidRDefault="003A661E" w:rsidP="00A73B83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B9569B">
        <w:rPr>
          <w:i/>
          <w:sz w:val="28"/>
          <w:szCs w:val="28"/>
        </w:rPr>
        <w:t xml:space="preserve">Б. Педагогические требования: чему научит игрушка? Какие разовьет умения и навыки, творческие способности? </w:t>
      </w:r>
    </w:p>
    <w:p w:rsidR="003A661E" w:rsidRPr="00B9569B" w:rsidRDefault="003A661E" w:rsidP="00A73B83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B9569B">
        <w:rPr>
          <w:i/>
          <w:sz w:val="28"/>
          <w:szCs w:val="28"/>
        </w:rPr>
        <w:t>В. Психологические требования: что несет в себе игрушка? Какие чувства пробудит она у ребенка?</w:t>
      </w:r>
    </w:p>
    <w:p w:rsidR="003A661E" w:rsidRPr="00B9569B" w:rsidRDefault="003A661E" w:rsidP="00A73B83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B9569B">
        <w:rPr>
          <w:i/>
          <w:sz w:val="28"/>
          <w:szCs w:val="28"/>
        </w:rPr>
        <w:t xml:space="preserve">Г. Эстетические требования: соответствует ли игрушка представлениям о красоте, развивает ли чувство прекрасного, гармонии? </w:t>
      </w:r>
    </w:p>
    <w:p w:rsidR="003A661E" w:rsidRPr="00B9569B" w:rsidRDefault="003A661E" w:rsidP="00A73B83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B9569B">
        <w:rPr>
          <w:i/>
          <w:sz w:val="28"/>
          <w:szCs w:val="28"/>
        </w:rPr>
        <w:t>Д. Духовно-нравственные требования: какие ценности транслирует игрушка, способствует ли она формированию морального сознания, совести, различению добра и зла, стремлению следовать нравственным нормам?</w:t>
      </w:r>
    </w:p>
    <w:p w:rsidR="003A661E" w:rsidRPr="003A661E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t xml:space="preserve">А самое главное о чем следует помнить каждому взрослому – это то, что </w:t>
      </w:r>
      <w:r w:rsidRPr="003A661E">
        <w:rPr>
          <w:b/>
          <w:bCs/>
          <w:sz w:val="28"/>
          <w:szCs w:val="28"/>
        </w:rPr>
        <w:t xml:space="preserve">«Воспитание детей есть воспитание себя у них на глазах». </w:t>
      </w:r>
      <w:r w:rsidR="00B9569B">
        <w:rPr>
          <w:sz w:val="28"/>
          <w:szCs w:val="28"/>
        </w:rPr>
        <w:t>Ведь никакие самые роскошные</w:t>
      </w:r>
      <w:r w:rsidRPr="003A661E">
        <w:rPr>
          <w:sz w:val="28"/>
          <w:szCs w:val="28"/>
        </w:rPr>
        <w:t xml:space="preserve">, дорогие игрушки не заменят нашего живого, любовного общения с ребенком! </w:t>
      </w:r>
    </w:p>
    <w:p w:rsidR="00D243A5" w:rsidRDefault="003A661E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A661E">
        <w:rPr>
          <w:sz w:val="28"/>
          <w:szCs w:val="28"/>
        </w:rPr>
        <w:lastRenderedPageBreak/>
        <w:br/>
        <w:t xml:space="preserve"> Все зависит только от Вашего желания. </w:t>
      </w:r>
    </w:p>
    <w:p w:rsidR="00D243A5" w:rsidRDefault="00D243A5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562578" w:rsidRPr="003B6232" w:rsidRDefault="00CC4D87" w:rsidP="00A73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CFB">
        <w:rPr>
          <w:rFonts w:ascii="Times New Roman" w:hAnsi="Times New Roman" w:cs="Times New Roman"/>
          <w:b/>
          <w:sz w:val="28"/>
          <w:szCs w:val="28"/>
        </w:rPr>
        <w:t>Как приучить ребенка бережно относиться к игрушкам?</w:t>
      </w:r>
      <w:hyperlink r:id="rId6" w:history="1"/>
    </w:p>
    <w:p w:rsidR="00A24CFB" w:rsidRDefault="00A24CFB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24CFB">
        <w:rPr>
          <w:b/>
          <w:sz w:val="28"/>
          <w:szCs w:val="28"/>
        </w:rPr>
        <w:t>П</w:t>
      </w:r>
      <w:r w:rsidR="00562578" w:rsidRPr="00A24CFB">
        <w:rPr>
          <w:b/>
          <w:sz w:val="28"/>
          <w:szCs w:val="28"/>
        </w:rPr>
        <w:t>ервая подсказка:</w:t>
      </w:r>
      <w:r w:rsidR="00562578" w:rsidRPr="00A24CFB">
        <w:rPr>
          <w:sz w:val="28"/>
          <w:szCs w:val="28"/>
        </w:rPr>
        <w:t xml:space="preserve"> не торопитесь отдавать вещи ребенку в его полную личную собственность, давайте детям вещи в пользование, четко обозначая правила. </w:t>
      </w:r>
    </w:p>
    <w:p w:rsidR="003B6232" w:rsidRDefault="003B6232" w:rsidP="00A73B83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B6232" w:rsidRDefault="003B6232" w:rsidP="00A73B83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A24CFB" w:rsidRDefault="00562578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24CFB">
        <w:rPr>
          <w:b/>
          <w:sz w:val="28"/>
          <w:szCs w:val="28"/>
        </w:rPr>
        <w:t xml:space="preserve">Первое правило: </w:t>
      </w:r>
      <w:r w:rsidRPr="00A24CFB">
        <w:rPr>
          <w:i/>
          <w:sz w:val="28"/>
          <w:szCs w:val="28"/>
        </w:rPr>
        <w:t>главный за игру - ты.</w:t>
      </w:r>
      <w:r w:rsidRPr="00A24CFB">
        <w:rPr>
          <w:sz w:val="28"/>
          <w:szCs w:val="28"/>
        </w:rPr>
        <w:t xml:space="preserve"> </w:t>
      </w:r>
    </w:p>
    <w:p w:rsidR="00252A02" w:rsidRPr="00A24CFB" w:rsidRDefault="00562578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24CFB">
        <w:rPr>
          <w:b/>
          <w:sz w:val="28"/>
          <w:szCs w:val="28"/>
        </w:rPr>
        <w:t>Второе правило:</w:t>
      </w:r>
      <w:r w:rsidRPr="00A24CFB">
        <w:rPr>
          <w:sz w:val="28"/>
          <w:szCs w:val="28"/>
        </w:rPr>
        <w:t xml:space="preserve"> </w:t>
      </w:r>
      <w:r w:rsidRPr="00A24CFB">
        <w:rPr>
          <w:i/>
          <w:sz w:val="28"/>
          <w:szCs w:val="28"/>
        </w:rPr>
        <w:t>дет</w:t>
      </w:r>
      <w:r w:rsidR="00A24CFB" w:rsidRPr="00A24CFB">
        <w:rPr>
          <w:i/>
          <w:sz w:val="28"/>
          <w:szCs w:val="28"/>
        </w:rPr>
        <w:t>али игры живут только в коробке, либо в отведенным для игры месте.</w:t>
      </w:r>
      <w:r w:rsidR="00A24CFB">
        <w:rPr>
          <w:b/>
          <w:sz w:val="28"/>
          <w:szCs w:val="28"/>
        </w:rPr>
        <w:t xml:space="preserve"> (</w:t>
      </w:r>
      <w:r w:rsidRPr="00A24CFB">
        <w:rPr>
          <w:sz w:val="28"/>
          <w:szCs w:val="28"/>
        </w:rPr>
        <w:t>Если вы пошли смотреть телевизор, а детали Лего остались раскиданы по комнате, игру забираю на несколько дней</w:t>
      </w:r>
      <w:r w:rsidR="00A24CFB">
        <w:rPr>
          <w:sz w:val="28"/>
          <w:szCs w:val="28"/>
        </w:rPr>
        <w:t>)</w:t>
      </w:r>
      <w:r w:rsidRPr="00A24CFB">
        <w:rPr>
          <w:sz w:val="28"/>
          <w:szCs w:val="28"/>
        </w:rPr>
        <w:t xml:space="preserve">. </w:t>
      </w:r>
    </w:p>
    <w:p w:rsidR="00562578" w:rsidRPr="00BC5E59" w:rsidRDefault="00A24CFB" w:rsidP="00A73B83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A24CFB">
        <w:rPr>
          <w:b/>
          <w:sz w:val="28"/>
          <w:szCs w:val="28"/>
        </w:rPr>
        <w:t>Т</w:t>
      </w:r>
      <w:r w:rsidR="00562578" w:rsidRPr="00A24CFB">
        <w:rPr>
          <w:b/>
          <w:sz w:val="28"/>
          <w:szCs w:val="28"/>
        </w:rPr>
        <w:t>ретье правило:</w:t>
      </w:r>
      <w:r w:rsidR="00562578" w:rsidRPr="00A24CFB">
        <w:rPr>
          <w:sz w:val="28"/>
          <w:szCs w:val="28"/>
        </w:rPr>
        <w:t xml:space="preserve"> </w:t>
      </w:r>
      <w:hyperlink r:id="rId7" w:tooltip="Статья: Правило " w:history="1">
        <w:r w:rsidR="00562578" w:rsidRPr="00BC5E59">
          <w:rPr>
            <w:rStyle w:val="a6"/>
            <w:i/>
            <w:color w:val="auto"/>
            <w:sz w:val="28"/>
            <w:szCs w:val="28"/>
            <w:u w:val="none"/>
          </w:rPr>
          <w:t>правило "Стоп!"</w:t>
        </w:r>
      </w:hyperlink>
      <w:r w:rsidR="00562578" w:rsidRPr="00BC5E59">
        <w:rPr>
          <w:i/>
          <w:sz w:val="28"/>
          <w:szCs w:val="28"/>
        </w:rPr>
        <w:t xml:space="preserve"> Начинаете ссориться - не кричать, не драться, а сказат</w:t>
      </w:r>
      <w:r w:rsidR="003B6232">
        <w:rPr>
          <w:i/>
          <w:sz w:val="28"/>
          <w:szCs w:val="28"/>
        </w:rPr>
        <w:t>ь "Стоп!" и прекратить все дела</w:t>
      </w:r>
      <w:r w:rsidR="00562578" w:rsidRPr="00BC5E59">
        <w:rPr>
          <w:i/>
          <w:sz w:val="28"/>
          <w:szCs w:val="28"/>
        </w:rPr>
        <w:t>!"</w:t>
      </w:r>
    </w:p>
    <w:p w:rsidR="003B6232" w:rsidRDefault="003B6232" w:rsidP="00A73B8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B6232" w:rsidRDefault="00562578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C5E59">
        <w:rPr>
          <w:b/>
          <w:sz w:val="28"/>
          <w:szCs w:val="28"/>
        </w:rPr>
        <w:t>Итого: дети знают правила пользования, а родители управляют процессом.</w:t>
      </w:r>
      <w:r w:rsidRPr="00A24CFB">
        <w:rPr>
          <w:sz w:val="28"/>
          <w:szCs w:val="28"/>
        </w:rPr>
        <w:t xml:space="preserve"> </w:t>
      </w:r>
    </w:p>
    <w:p w:rsidR="00BC5E59" w:rsidRDefault="00562578" w:rsidP="00A73B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C5E59">
        <w:rPr>
          <w:b/>
          <w:sz w:val="28"/>
          <w:szCs w:val="28"/>
        </w:rPr>
        <w:t>Никаких заявлений: "Это моя игра, играю как хочу!" - не будет.</w:t>
      </w:r>
      <w:r w:rsidRPr="00A24CFB">
        <w:rPr>
          <w:sz w:val="28"/>
          <w:szCs w:val="28"/>
        </w:rPr>
        <w:t xml:space="preserve"> </w:t>
      </w:r>
    </w:p>
    <w:p w:rsidR="00CC4D87" w:rsidRPr="00A24CFB" w:rsidRDefault="00562578" w:rsidP="00A73B8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4CFB">
        <w:rPr>
          <w:sz w:val="28"/>
          <w:szCs w:val="28"/>
        </w:rPr>
        <w:t xml:space="preserve">Однако для того, чтобы приучить детей к сотрудничеству и уважению, первым шагом должно быть именно это: </w:t>
      </w:r>
      <w:hyperlink r:id="rId8" w:tooltip="Статья: Авторитет родителей" w:history="1">
        <w:r w:rsidRPr="003B6232">
          <w:rPr>
            <w:rStyle w:val="a6"/>
            <w:color w:val="auto"/>
            <w:sz w:val="28"/>
            <w:szCs w:val="28"/>
            <w:u w:val="none"/>
          </w:rPr>
          <w:t>уважение к слову родителей</w:t>
        </w:r>
      </w:hyperlink>
      <w:r w:rsidRPr="00A24CFB">
        <w:rPr>
          <w:sz w:val="28"/>
          <w:szCs w:val="28"/>
        </w:rPr>
        <w:t xml:space="preserve">. Если этого не будет, вас просто не будут слушать. </w:t>
      </w:r>
    </w:p>
    <w:p w:rsidR="00562578" w:rsidRPr="00A24CFB" w:rsidRDefault="00562578" w:rsidP="00A73B8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4CFB">
        <w:rPr>
          <w:sz w:val="28"/>
          <w:szCs w:val="28"/>
        </w:rPr>
        <w:t>"Кто пользуется вещью" и "Кто хозяин вещи" - два вопроса разные. Пользуется - ребенок, а является хозяином - папа (или мама). Зачем так? Так вы быстрее воспитаете у детей правильное, бережное отношение к его вещам. Уважаемые родители, правильное отношение ребенка к вещам, понимание «моё» и «не моё», умение беречь и не ломать - это навык, а навык вырабатывается не в результате вашего доброго отношения к ребенку, а в результате хорошо построенного обучения. Какого? Как это делается?</w:t>
      </w:r>
    </w:p>
    <w:p w:rsidR="00BC5E59" w:rsidRPr="003B6232" w:rsidRDefault="00562578" w:rsidP="00A73B8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4CFB">
        <w:rPr>
          <w:sz w:val="28"/>
          <w:szCs w:val="28"/>
        </w:rPr>
        <w:t>Дети учатся на образцах. Если вы своим собственным примером каждый день показываете, что ботинки нужно чистить, одежду с улицы нужно не бросать на стулья, а вешать в шкаф, а на столе у вас обычно разобрано и лишних предметов не стоит (чашку уберите, да?), то постепенно это станет частью сознания ребенка: "нормальные люди живут именно так".</w:t>
      </w:r>
    </w:p>
    <w:p w:rsidR="00562578" w:rsidRPr="00A24CFB" w:rsidRDefault="00562578" w:rsidP="00A73B83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4CFB">
        <w:rPr>
          <w:sz w:val="28"/>
          <w:szCs w:val="28"/>
        </w:rPr>
        <w:t>Дети всегда живут по правилам, просто не всегда это правила ваши. А нужно, чтобы они жили по вашим правилам, поэтому приучайте детей вас слушать и слушаться, и формулируйте правила умные, простые и понятные. "Каждая игра живет в своей коробочке". "Чтобы начать новую игру, нужно вначале убрать старую". "Игрушками - не дерутся". "Используй правило "Стоп!" и "Все решают старшие".</w:t>
      </w:r>
    </w:p>
    <w:p w:rsidR="00BC5E59" w:rsidRDefault="00B66F60" w:rsidP="00A73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/>
      <w:proofErr w:type="gramStart"/>
      <w:r w:rsidR="00562578" w:rsidRPr="00A24CFB">
        <w:rPr>
          <w:rFonts w:ascii="Times New Roman" w:hAnsi="Times New Roman" w:cs="Times New Roman"/>
          <w:sz w:val="28"/>
          <w:szCs w:val="28"/>
        </w:rPr>
        <w:t xml:space="preserve">А когда у вас все получится и ваши дети научатся вещами пользоваться правильно: будут их беречь, будут ими разумно делиться - тогда вы, наконец, можете им дарить в их полную собственностью все, что угодно: телефоны, айфоны, планшеты и любые другие, в том числе по-настоящему дорогие вещи. </w:t>
      </w:r>
      <w:proofErr w:type="gramEnd"/>
    </w:p>
    <w:p w:rsidR="00CC4D87" w:rsidRPr="008446AA" w:rsidRDefault="00BC5E59" w:rsidP="008446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E59">
        <w:rPr>
          <w:rFonts w:ascii="Times New Roman" w:hAnsi="Times New Roman" w:cs="Times New Roman"/>
          <w:b/>
          <w:sz w:val="28"/>
          <w:szCs w:val="28"/>
        </w:rPr>
        <w:t>21 слайд</w:t>
      </w:r>
      <w:r w:rsidR="00CC4D87">
        <w:rPr>
          <w:rFonts w:ascii="Times New Roman" w:hAnsi="Times New Roman" w:cs="Times New Roman"/>
          <w:sz w:val="28"/>
          <w:szCs w:val="28"/>
        </w:rPr>
        <w:br w:type="page"/>
      </w:r>
    </w:p>
    <w:p w:rsidR="00A73B83" w:rsidRDefault="00E01E19" w:rsidP="00A73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61E">
        <w:rPr>
          <w:rFonts w:ascii="Times New Roman" w:hAnsi="Times New Roman" w:cs="Times New Roman"/>
          <w:sz w:val="28"/>
          <w:szCs w:val="28"/>
        </w:rPr>
        <w:lastRenderedPageBreak/>
        <w:t xml:space="preserve">Самой главной причиной небережливого отношения ребенка к игрушкам является недостаток родительского внимания. Современные родители нередко сильно загружены работой и стараются купить дорогие игрушки детям, чтобы только он не мешал им, и они успевали сделать все запланированные дела. Однако даже самые интересные и дорогие игрушки не могут заменить малышу родительского внимания и общения с ними. Поэтому, ломая игрушки, дети хотят хоть немного привлечь к себе маму и папу, даже если его поведение им не нравится. </w:t>
      </w:r>
    </w:p>
    <w:p w:rsidR="00E01E19" w:rsidRPr="003A661E" w:rsidRDefault="00E01E19" w:rsidP="00A73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01E19" w:rsidRPr="003A661E" w:rsidSect="003A6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808AC"/>
    <w:multiLevelType w:val="hybridMultilevel"/>
    <w:tmpl w:val="E3E6AC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43EF"/>
    <w:multiLevelType w:val="multilevel"/>
    <w:tmpl w:val="EED2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909"/>
    <w:rsid w:val="000A0F18"/>
    <w:rsid w:val="000C6A00"/>
    <w:rsid w:val="000F66E7"/>
    <w:rsid w:val="001E1486"/>
    <w:rsid w:val="00252A02"/>
    <w:rsid w:val="002B0F16"/>
    <w:rsid w:val="0032658E"/>
    <w:rsid w:val="003A661E"/>
    <w:rsid w:val="003B6232"/>
    <w:rsid w:val="00562578"/>
    <w:rsid w:val="006724F3"/>
    <w:rsid w:val="006734E8"/>
    <w:rsid w:val="006D5485"/>
    <w:rsid w:val="007F1D9A"/>
    <w:rsid w:val="008446AA"/>
    <w:rsid w:val="00A24CFB"/>
    <w:rsid w:val="00A73B83"/>
    <w:rsid w:val="00B66F60"/>
    <w:rsid w:val="00B775EF"/>
    <w:rsid w:val="00B9569B"/>
    <w:rsid w:val="00BC5E59"/>
    <w:rsid w:val="00C8152B"/>
    <w:rsid w:val="00CC4D87"/>
    <w:rsid w:val="00CD41A6"/>
    <w:rsid w:val="00D243A5"/>
    <w:rsid w:val="00D97297"/>
    <w:rsid w:val="00E01E19"/>
    <w:rsid w:val="00F02909"/>
    <w:rsid w:val="00F753AB"/>
    <w:rsid w:val="00F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AB"/>
  </w:style>
  <w:style w:type="paragraph" w:styleId="1">
    <w:name w:val="heading 1"/>
    <w:basedOn w:val="a"/>
    <w:link w:val="10"/>
    <w:uiPriority w:val="9"/>
    <w:qFormat/>
    <w:rsid w:val="006D54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5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290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0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9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54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6D5485"/>
    <w:rPr>
      <w:color w:val="0000FF"/>
      <w:u w:val="single"/>
    </w:rPr>
  </w:style>
  <w:style w:type="character" w:customStyle="1" w:styleId="ocenkalink">
    <w:name w:val="ocenka_link"/>
    <w:basedOn w:val="a0"/>
    <w:rsid w:val="006D5485"/>
  </w:style>
  <w:style w:type="paragraph" w:styleId="a7">
    <w:name w:val="Normal (Web)"/>
    <w:basedOn w:val="a"/>
    <w:uiPriority w:val="99"/>
    <w:semiHidden/>
    <w:unhideWhenUsed/>
    <w:rsid w:val="006D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A661E"/>
    <w:rPr>
      <w:i/>
      <w:iCs/>
    </w:rPr>
  </w:style>
  <w:style w:type="paragraph" w:styleId="a9">
    <w:name w:val="List Paragraph"/>
    <w:basedOn w:val="a"/>
    <w:uiPriority w:val="34"/>
    <w:qFormat/>
    <w:rsid w:val="000A0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54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5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290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0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9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54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6D5485"/>
    <w:rPr>
      <w:color w:val="0000FF"/>
      <w:u w:val="single"/>
    </w:rPr>
  </w:style>
  <w:style w:type="character" w:customStyle="1" w:styleId="ocenkalink">
    <w:name w:val="ocenka_link"/>
    <w:basedOn w:val="a0"/>
    <w:rsid w:val="006D5485"/>
  </w:style>
  <w:style w:type="paragraph" w:styleId="a7">
    <w:name w:val="Normal (Web)"/>
    <w:basedOn w:val="a"/>
    <w:uiPriority w:val="99"/>
    <w:semiHidden/>
    <w:unhideWhenUsed/>
    <w:rsid w:val="006D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A66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os.ru/articles/view/avtoritet_roditele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sychologos.ru/articles/view/pravilo_stop_vos_zn_zpt_ili_volshebnyy_sposob_prekraschat_detskie_ss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os.ru/images/lego_1396423152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ychologos.ru/images/igraem_lego_139642385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9</cp:revision>
  <dcterms:created xsi:type="dcterms:W3CDTF">2015-02-06T20:37:00Z</dcterms:created>
  <dcterms:modified xsi:type="dcterms:W3CDTF">2015-02-16T16:51:00Z</dcterms:modified>
</cp:coreProperties>
</file>