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5F" w:rsidRPr="007E595F" w:rsidRDefault="007E595F" w:rsidP="007E595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ООД по развитию речи в старшей группе «</w:t>
      </w:r>
      <w:proofErr w:type="spellStart"/>
      <w:r w:rsidRPr="007E595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Область: речевое развитие,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познавательное развитие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Тема:«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Формирование у детей сострадания и стремления помочь нуждающимся на примере произведения В. П. Катаева «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1. Образовательные: учить понимать и оценивать характер поступков героев на примере произведения В. П. Катаева «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», учить отвечать на вопросы.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Развивающие: формировать умение выражать своё отношение к поступкам действующих лиц, формировать умение внимательно слушать произведение.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Воспитательные: воспитывать у детей эмоциональное отношение к героям сказки, воспитывать интерес к литературной сказке.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Материалы и оборудование: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Наглядный: книга, документ-камера, интерактивная доска, ноутбук.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Оборудование: ПК.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работа: предварительная беседа о книге, рассматривание книги, подготовка дидактической игры.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Ход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Структура ООД: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I. Вводная часть: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II. Основная часть: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III. Заключительная часть: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Ход ООД: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(расписывается подробно структура)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 структуры ООД: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I. Вводная часть - 3 минуты.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а) Чтение стихотворения «Улыбка»;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б) сюрпризный момент - письмо;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в) отгадывание загадок и сбор картинок.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II. Основная часть - 15 минут.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а) проблемная ситуация – «Помочь Жене выполнить задания»;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б) чтение фрагмента произведения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в)Вопросы детям по теме произведения 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г)Физкультминутка;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Игра-дополни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предложение 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е)дидактическая игра «Собери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л) зрительная гимнастика.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III. Заключительная часть - 2 минуты.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а) обобщение воспитателя;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б) анализ ООД (о том, какие знания показали дети).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Ход ООД: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1. Вводная часть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стихотворения «Улыбка»;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«Дети, а хотите, я вам прочту стихотворение, а вы мне расскажите о чем оно?»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«Да, хотим!»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Перешагните, люди, через грусть!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Вы улыбнулись,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все в порядке.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Почаще смейтесь,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Радуйтесь и пусть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Улыбка станет утренней зарядкой!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Ну, как вы думаете, о чем стихотворение?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Стихотворение про улыбку.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Все верно! Ребята, сегодня к нам в группу пришло письмо от девочки по имени Женя. Давайте все вместе прочитаем это загадочное письмо.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Да.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Основная часть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Тогда давайте его прочитаем.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«Одна волшебница подарила мне чудесный «Цветик-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и сказала, что он исполнит любое желание. Но чтобы им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воспользоваться,необходимо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выполнить задания, изображенные на нем. А я затрудняюсь это сделать. Может быть из вас найдутся ребята, которые справятся с ними?»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-Вот такое письмо прислала нам девочка Женя. Догадались о какой сказке идет речь? Она прислала нам цветик-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заданиями. Ребята, я даже не знаю, что делать? Справимся ли мы? Давайте попробуем, а вдруг у нас получится.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Поможем ей.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все вместе отгадаем загадку, которая таится в нашем письме.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Ровно семь лепестков,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Нет пестрее цветков.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Оторвешь лепесток —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Полетит он на восток,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север, и на юг,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И вернется к нам он в круг.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Ты желанье загадай,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Исполненья ожидай.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это за цветок?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Лютик? Ландыш? Огонек?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Интересно, так ли это? Проверим, заглянем в конверт.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Достаю картинку, разрезанную на части.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же делать? Как узнать, правы вы или нет?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соберем картинку, подойдите к столу.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получилось?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-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Значит, вы правильно отгадали загадку.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Присаживайтесь на стулья.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Воспитатель- Сегодня мы прочитаем сказку о цветке необыкновенном, он не только красив, но и волшебный, который исполняет желания.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Воспитатель- Такую замечательную сказку написал русский писатель Валентин Катаев «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». Сказка обязательно учит чему-то людей, и выдуманный сказочный мир всегда несет собой мудрую мысль. А какую мысль хочет донести до читателя Валентин Петрович Катаев мы узнаем после того как прочитаем сказку.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Как-то раз девочка Женя отправилась в магазин за баранками. По дороге домой она рассеянно смотрела по сторонам, считала ворон, и не заметила, как дворняжка ловко стащила все ее баранки.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Заметив пропажу, Женя очень рассердилась и бросилась вслед за собакой. Она ее так и не догнала, и при этом заблудилась. Женя очень расстроилась, и ее стала утешать добрая старушка. Она отвела девочку в сад и сказала, что у нее есть волшебный цветок –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цветик-семицветик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способный выполнять любые желания. Достаточно лишь сорвать один из семи лепестков и произнести вслух волшебные слова.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 очень обрадовалась подарку. Она загадала оказаться дома с баранками, и все исполнилось в тот же миг. Женя хотела поставить волшебный цветок в вазочку, но опять засмотрелась на ворон, и разбила вазу.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мама ее не ругала, Женя сорвала еще один лепесток, и ваза стала целой.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Женя вышла поиграть во двор. Там мальчишки играли в увлекательную игру, представляя, будто они оказались на льдине в бушующем море. Мальчики не хотели брать Женю в игру, и тогда она загадал очутиться на северном полюсе. Девочка в легком летнем платьице оказалась в царстве льда, снега и вечного холода. А тут еще и белые медведи вышли. Женя испугалась, сорвала лепесток и вновь очутилась в своем дворе.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Женя пошла играть в другой двор, где девочки играли с красивыми игрушками. Она загадала, чтобы и у нее было много игрушек, и тут же со </w:t>
      </w: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всех сторон повалили куклы, игрушечные медведи и зайцы, запрыгали мячики. Женя испугалась, и сорвала еще один лепесток, чтобы игрушки исчезли. Она расстроилась – потратила почти все лепестки, а никакого удовольствия так и не получила.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Тут Женя увидела на скамейке красивого мальчика. Она познакомилась с ним и предложила поиграть. Однако Витя не мог бегать и прыгать, потому был хромой. Женя обрадовалась, что у нее сохранился последний лепесток для такого полезного дела. Она сорвала его и загадала самое верное желание – чтобы Витя был здоровым.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Ребята,теперь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нужно ответить на несколько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вопросов,сейчас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узнаем кто слушал внимательно.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Эта сказка волшебная или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нет?Почему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2. Куда и зачем послала девочку мама (в магазин за баранками).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3. Сколько баранок купила Женя (семь).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4. Каких птиц любила считать Женя (ворон).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5. Кто съел Женины баранки (собака).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6. Что подарила старушка девочке? (цветок)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7. Сколько лепестков было у цветка, который подарила старушка? (у него было семь лепестков)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8. Какое желание первым загадала Женя? (чтобы она оказалась дома с баранками).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теперь мы сделаем физкультминутку что бы быть здоровыми, подойдите ко мне, повторяйте за мной: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Лети, лети лепесток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запад на восток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север через юг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Возвращайся, сделав круг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коснешься ты земли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Быть, по-моему, вели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Быть, по-моему, вели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Сейчас мы с вами сыграем в игру которая называется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дополжни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предложение.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1. Жила девочка Женя. Однажды послала её мама в магазин за баранками. Купила Женя (семь баранок)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2. Сначала съела папины с тмином, потом мамины с маком, потом Женины с (сахаром.)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3. Лети, лети, лепесток,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запад на восток,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Через север, через юг,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Возвращайся, сделав круг.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коснешься ты земли —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(Быть по-моему вели.)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4. Женя уже собиралась по своему обыкновению заплакать, даже нос наморщила, как гармошку, да вдруг вспомнила про (заветный цветок.)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 "Что пропало"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Ребята,а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сейчас с вами разделимся на команды, и сыграем в игру.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Ваша задача вспомнить и найти пропавшую картинку и сравнивать предметные картинки между собой. Побеждает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команда,которая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первая расскажет какая картинка исчезла.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их называть,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способность концентрировать внимание.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способность концентрировать внимание.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3. Заключительная часть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Воспитатель- Вот и закончились наши удивительное приключение! - Давайте вспомним, кто написал эту сказку?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Какую же мудрую мысль хочет донести до читателя В. П. Катаев? Чему мы должны научиться?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Какие добрые поступки вы можете совершить сами, не надеясь на волшебство? (быть добрыми, честными, внимательным к окружающим) Я желаю вам быть всегда добрыми и отзывчивыми, внимательными и </w:t>
      </w:r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честными, чтобы «Цветику – </w:t>
      </w:r>
      <w:proofErr w:type="spellStart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семицветику</w:t>
      </w:r>
      <w:proofErr w:type="spellEnd"/>
      <w:r w:rsidRPr="007E595F">
        <w:rPr>
          <w:rFonts w:ascii="Times New Roman" w:eastAsia="Times New Roman" w:hAnsi="Times New Roman" w:cs="Times New Roman"/>
          <w:color w:val="111111"/>
          <w:sz w:val="28"/>
          <w:szCs w:val="28"/>
        </w:rPr>
        <w:t>» не приходилось исправлять ваши ошибки.</w:t>
      </w:r>
    </w:p>
    <w:p w:rsidR="007E595F" w:rsidRPr="007E595F" w:rsidRDefault="007E595F" w:rsidP="007E595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Pr="007E595F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7E595F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7E595F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BB415B" w:rsidRPr="007E595F" w:rsidRDefault="00BB415B" w:rsidP="007E595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415B" w:rsidRPr="007E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595F"/>
    <w:rsid w:val="007E595F"/>
    <w:rsid w:val="00BB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9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E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595F"/>
    <w:rPr>
      <w:color w:val="0000FF"/>
      <w:u w:val="single"/>
    </w:rPr>
  </w:style>
  <w:style w:type="paragraph" w:styleId="a5">
    <w:name w:val="No Spacing"/>
    <w:uiPriority w:val="1"/>
    <w:qFormat/>
    <w:rsid w:val="007E5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2020-12-15T14:29:00Z</dcterms:created>
  <dcterms:modified xsi:type="dcterms:W3CDTF">2020-12-15T14:30:00Z</dcterms:modified>
</cp:coreProperties>
</file>