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CDC5F" w14:textId="038E8EE9" w:rsidR="00653931" w:rsidRPr="000B1375" w:rsidRDefault="00653931" w:rsidP="000B1375">
      <w:pPr>
        <w:pBdr>
          <w:bottom w:val="single" w:sz="2" w:space="1" w:color="auto"/>
        </w:pBdr>
        <w:spacing w:before="100" w:beforeAutospacing="1" w:after="100" w:afterAutospacing="1"/>
        <w:outlineLvl w:val="0"/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</w:pPr>
      <w:r w:rsidRPr="00D5440F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>Site DRA</w:t>
      </w:r>
      <w:r w:rsidR="000B1375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>E</w:t>
      </w:r>
      <w:r w:rsidRPr="00D5440F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 xml:space="preserve">AC </w:t>
      </w:r>
      <w:r w:rsidR="00D5440F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>–</w:t>
      </w:r>
      <w:r w:rsidRPr="00D5440F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 xml:space="preserve"> </w:t>
      </w:r>
      <w:r w:rsidR="00D5440F" w:rsidRPr="00D5440F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>formulaire</w:t>
      </w:r>
      <w:r w:rsidRPr="00D5440F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 xml:space="preserve"> </w:t>
      </w:r>
      <w:r w:rsidR="00113F2A" w:rsidRPr="003D5D1D">
        <w:rPr>
          <w:rFonts w:ascii="Cooper Black" w:eastAsia="Times New Roman" w:hAnsi="Cooper Black" w:cs="Times New Roman"/>
          <w:color w:val="6E257D"/>
          <w:kern w:val="36"/>
          <w:sz w:val="36"/>
          <w:szCs w:val="36"/>
          <w:lang w:eastAsia="fr-FR"/>
        </w:rPr>
        <w:t>« valorisation »</w:t>
      </w:r>
    </w:p>
    <w:p w14:paraId="37AA1FFA" w14:textId="77777777" w:rsidR="00C02ECE" w:rsidRDefault="00C02ECE" w:rsidP="00C02ECE">
      <w:pPr>
        <w:pStyle w:val="Paragraphedeliste"/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lang w:eastAsia="fr-FR"/>
        </w:rPr>
      </w:pPr>
    </w:p>
    <w:p w14:paraId="280FF81B" w14:textId="6804368F" w:rsidR="00D5440F" w:rsidRDefault="0004259C" w:rsidP="006F596A">
      <w:pPr>
        <w:pStyle w:val="Paragraphedeliste"/>
        <w:numPr>
          <w:ilvl w:val="0"/>
          <w:numId w:val="5"/>
        </w:num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lang w:eastAsia="fr-FR"/>
        </w:rPr>
      </w:pPr>
      <w:r w:rsidRPr="0004259C">
        <w:rPr>
          <w:rFonts w:eastAsia="Times New Roman" w:cs="Times New Roman"/>
          <w:b/>
          <w:bCs/>
          <w:kern w:val="36"/>
          <w:lang w:eastAsia="fr-FR"/>
        </w:rPr>
        <w:t xml:space="preserve">Cette </w:t>
      </w:r>
      <w:r w:rsidRPr="006F596A">
        <w:rPr>
          <w:rFonts w:eastAsia="Times New Roman" w:cs="Times New Roman"/>
          <w:b/>
          <w:bCs/>
          <w:kern w:val="36"/>
          <w:u w:val="single"/>
          <w:lang w:eastAsia="fr-FR"/>
        </w:rPr>
        <w:t>catégorie</w:t>
      </w:r>
      <w:r w:rsidRPr="0004259C">
        <w:rPr>
          <w:rFonts w:eastAsia="Times New Roman" w:cs="Times New Roman"/>
          <w:b/>
          <w:bCs/>
          <w:kern w:val="36"/>
          <w:lang w:eastAsia="fr-FR"/>
        </w:rPr>
        <w:t xml:space="preserve"> </w:t>
      </w:r>
      <w:r w:rsidRPr="003D5D1D">
        <w:rPr>
          <w:rFonts w:eastAsia="Times New Roman" w:cs="Times New Roman"/>
          <w:b/>
          <w:bCs/>
          <w:color w:val="6E257D"/>
          <w:kern w:val="36"/>
          <w:lang w:eastAsia="fr-FR"/>
        </w:rPr>
        <w:t>(</w:t>
      </w:r>
      <w:r w:rsidR="001D61AD" w:rsidRPr="003D5D1D">
        <w:rPr>
          <w:rFonts w:eastAsia="Times New Roman" w:cs="Times New Roman"/>
          <w:b/>
          <w:bCs/>
          <w:color w:val="6E257D"/>
          <w:kern w:val="36"/>
          <w:lang w:eastAsia="fr-FR"/>
        </w:rPr>
        <w:t xml:space="preserve">couleur de référence : </w:t>
      </w:r>
      <w:r w:rsidR="003D5D1D" w:rsidRPr="003D5D1D">
        <w:rPr>
          <w:rFonts w:eastAsia="Times New Roman" w:cs="Times New Roman"/>
          <w:b/>
          <w:bCs/>
          <w:color w:val="6E257D"/>
          <w:kern w:val="36"/>
          <w:lang w:eastAsia="fr-FR"/>
        </w:rPr>
        <w:t>violet</w:t>
      </w:r>
      <w:r w:rsidR="005F73D9" w:rsidRPr="003D5D1D">
        <w:rPr>
          <w:rFonts w:eastAsia="Times New Roman" w:cs="Times New Roman"/>
          <w:b/>
          <w:bCs/>
          <w:color w:val="6E257D"/>
          <w:kern w:val="36"/>
          <w:lang w:eastAsia="fr-FR"/>
        </w:rPr>
        <w:t xml:space="preserve"> ; code HEX </w:t>
      </w:r>
      <w:r w:rsidR="003D5D1D" w:rsidRPr="003D5D1D">
        <w:rPr>
          <w:rFonts w:eastAsia="Times New Roman" w:cs="Times New Roman"/>
          <w:b/>
          <w:bCs/>
          <w:color w:val="6E257D"/>
          <w:kern w:val="36"/>
          <w:lang w:eastAsia="fr-FR"/>
        </w:rPr>
        <w:t>#6E257D</w:t>
      </w:r>
      <w:r w:rsidRPr="003D5D1D">
        <w:rPr>
          <w:rFonts w:eastAsia="Times New Roman" w:cs="Times New Roman"/>
          <w:b/>
          <w:bCs/>
          <w:color w:val="6E257D"/>
          <w:kern w:val="36"/>
          <w:lang w:eastAsia="fr-FR"/>
        </w:rPr>
        <w:t xml:space="preserve">) </w:t>
      </w:r>
      <w:r w:rsidRPr="0004259C">
        <w:rPr>
          <w:rFonts w:eastAsia="Times New Roman" w:cs="Times New Roman"/>
          <w:b/>
          <w:bCs/>
          <w:kern w:val="36"/>
          <w:lang w:eastAsia="fr-FR"/>
        </w:rPr>
        <w:t xml:space="preserve">correspond aux </w:t>
      </w:r>
      <w:r w:rsidR="003D5D1D">
        <w:rPr>
          <w:rFonts w:eastAsia="Times New Roman" w:cs="Times New Roman"/>
          <w:b/>
          <w:bCs/>
          <w:kern w:val="36"/>
          <w:lang w:eastAsia="fr-FR"/>
        </w:rPr>
        <w:t>articles qui présentent un contenu développé mettant en valeur les projets menés dans les écoles et les établissements</w:t>
      </w:r>
      <w:r w:rsidRPr="0004259C">
        <w:rPr>
          <w:rFonts w:eastAsia="Times New Roman" w:cs="Times New Roman"/>
          <w:b/>
          <w:bCs/>
          <w:kern w:val="36"/>
          <w:lang w:eastAsia="fr-FR"/>
        </w:rPr>
        <w:t>.</w:t>
      </w:r>
      <w:r w:rsidR="002D0887">
        <w:rPr>
          <w:rFonts w:eastAsia="Times New Roman" w:cs="Times New Roman"/>
          <w:b/>
          <w:bCs/>
          <w:kern w:val="36"/>
          <w:lang w:eastAsia="fr-FR"/>
        </w:rPr>
        <w:t xml:space="preserve"> Ils sont à distinguer des comptes-rendus de projets publiés dans les blog</w:t>
      </w:r>
      <w:r w:rsidR="00FE1FB3">
        <w:rPr>
          <w:rFonts w:eastAsia="Times New Roman" w:cs="Times New Roman"/>
          <w:b/>
          <w:bCs/>
          <w:kern w:val="36"/>
          <w:lang w:eastAsia="fr-FR"/>
        </w:rPr>
        <w:t>s</w:t>
      </w:r>
      <w:r w:rsidR="002D0887">
        <w:rPr>
          <w:rFonts w:eastAsia="Times New Roman" w:cs="Times New Roman"/>
          <w:b/>
          <w:bCs/>
          <w:kern w:val="36"/>
          <w:lang w:eastAsia="fr-FR"/>
        </w:rPr>
        <w:t xml:space="preserve"> ECLAT des établissements scolaires (relayés dans les pages départements dans les sections « actualités/L’EAC en direct des établissements »).</w:t>
      </w:r>
    </w:p>
    <w:p w14:paraId="61135F77" w14:textId="6ADC878D" w:rsidR="00C02ECE" w:rsidRPr="001D61AD" w:rsidRDefault="003D5D1D" w:rsidP="001D61AD">
      <w:pPr>
        <w:pStyle w:val="Paragraphedeliste"/>
        <w:numPr>
          <w:ilvl w:val="0"/>
          <w:numId w:val="5"/>
        </w:num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lang w:eastAsia="fr-FR"/>
        </w:rPr>
      </w:pPr>
      <w:r>
        <w:rPr>
          <w:rFonts w:eastAsia="Times New Roman" w:cs="Times New Roman"/>
          <w:b/>
          <w:bCs/>
          <w:kern w:val="36"/>
          <w:lang w:eastAsia="fr-FR"/>
        </w:rPr>
        <w:t>C</w:t>
      </w:r>
      <w:r w:rsidR="00816134">
        <w:rPr>
          <w:rFonts w:eastAsia="Times New Roman" w:cs="Times New Roman"/>
          <w:b/>
          <w:bCs/>
          <w:kern w:val="36"/>
          <w:lang w:eastAsia="fr-FR"/>
        </w:rPr>
        <w:t xml:space="preserve">es articles sont </w:t>
      </w:r>
      <w:r>
        <w:rPr>
          <w:rFonts w:eastAsia="Times New Roman" w:cs="Times New Roman"/>
          <w:b/>
          <w:bCs/>
          <w:kern w:val="36"/>
          <w:lang w:eastAsia="fr-FR"/>
        </w:rPr>
        <w:t>regroupés</w:t>
      </w:r>
      <w:r w:rsidR="00816134">
        <w:rPr>
          <w:rFonts w:eastAsia="Times New Roman" w:cs="Times New Roman"/>
          <w:b/>
          <w:bCs/>
          <w:kern w:val="36"/>
          <w:lang w:eastAsia="fr-FR"/>
        </w:rPr>
        <w:t xml:space="preserve"> </w:t>
      </w:r>
      <w:r w:rsidR="00C02ECE">
        <w:rPr>
          <w:rFonts w:eastAsia="Times New Roman" w:cs="Times New Roman"/>
          <w:b/>
          <w:bCs/>
          <w:kern w:val="36"/>
          <w:lang w:eastAsia="fr-FR"/>
        </w:rPr>
        <w:t>à la page « </w:t>
      </w:r>
      <w:hyperlink r:id="rId7" w:history="1">
        <w:r>
          <w:rPr>
            <w:rStyle w:val="Lienhypertexte"/>
            <w:rFonts w:eastAsia="Times New Roman" w:cs="Times New Roman"/>
            <w:b/>
            <w:bCs/>
            <w:kern w:val="36"/>
            <w:lang w:eastAsia="fr-FR"/>
          </w:rPr>
          <w:t>valorisation</w:t>
        </w:r>
      </w:hyperlink>
      <w:r w:rsidR="00C02ECE">
        <w:rPr>
          <w:rFonts w:eastAsia="Times New Roman" w:cs="Times New Roman"/>
          <w:b/>
          <w:bCs/>
          <w:kern w:val="36"/>
          <w:lang w:eastAsia="fr-FR"/>
        </w:rPr>
        <w:t>»</w:t>
      </w:r>
      <w:r w:rsidR="001D61AD">
        <w:rPr>
          <w:rFonts w:eastAsia="Times New Roman" w:cs="Times New Roman"/>
          <w:b/>
          <w:bCs/>
          <w:kern w:val="36"/>
          <w:lang w:eastAsia="fr-FR"/>
        </w:rPr>
        <w:t>. Un système d’</w:t>
      </w:r>
      <w:r w:rsidR="001D61AD" w:rsidRPr="001D61AD">
        <w:rPr>
          <w:rFonts w:eastAsia="Times New Roman" w:cs="Times New Roman"/>
          <w:b/>
          <w:bCs/>
          <w:kern w:val="36"/>
          <w:u w:val="single"/>
          <w:lang w:eastAsia="fr-FR"/>
        </w:rPr>
        <w:t>étiquettes</w:t>
      </w:r>
      <w:r w:rsidR="001D61AD">
        <w:rPr>
          <w:rFonts w:eastAsia="Times New Roman" w:cs="Times New Roman"/>
          <w:b/>
          <w:bCs/>
          <w:kern w:val="36"/>
          <w:lang w:eastAsia="fr-FR"/>
        </w:rPr>
        <w:t xml:space="preserve"> (mots-clés) permet de les faire également apparaître</w:t>
      </w:r>
      <w:r w:rsidR="00C02ECE">
        <w:rPr>
          <w:rFonts w:eastAsia="Times New Roman" w:cs="Times New Roman"/>
          <w:b/>
          <w:bCs/>
          <w:kern w:val="36"/>
          <w:lang w:eastAsia="fr-FR"/>
        </w:rPr>
        <w:t xml:space="preserve"> </w:t>
      </w:r>
      <w:r w:rsidR="001D61AD">
        <w:rPr>
          <w:rFonts w:eastAsia="Times New Roman" w:cs="Times New Roman"/>
          <w:b/>
          <w:bCs/>
          <w:kern w:val="36"/>
          <w:lang w:eastAsia="fr-FR"/>
        </w:rPr>
        <w:t>dans les</w:t>
      </w:r>
      <w:r w:rsidR="00C02ECE">
        <w:rPr>
          <w:rFonts w:eastAsia="Times New Roman" w:cs="Times New Roman"/>
          <w:b/>
          <w:bCs/>
          <w:kern w:val="36"/>
          <w:lang w:eastAsia="fr-FR"/>
        </w:rPr>
        <w:t xml:space="preserve"> pages </w:t>
      </w:r>
      <w:r w:rsidR="001D61AD">
        <w:rPr>
          <w:rFonts w:eastAsia="Times New Roman" w:cs="Times New Roman"/>
          <w:b/>
          <w:bCs/>
          <w:kern w:val="36"/>
          <w:lang w:eastAsia="fr-FR"/>
        </w:rPr>
        <w:t>correspondant</w:t>
      </w:r>
      <w:r w:rsidR="002D0887">
        <w:rPr>
          <w:rFonts w:eastAsia="Times New Roman" w:cs="Times New Roman"/>
          <w:b/>
          <w:bCs/>
          <w:kern w:val="36"/>
          <w:lang w:eastAsia="fr-FR"/>
        </w:rPr>
        <w:t xml:space="preserve"> au département où le projet s’est déroulé et</w:t>
      </w:r>
      <w:r w:rsidR="001D61AD">
        <w:rPr>
          <w:rFonts w:eastAsia="Times New Roman" w:cs="Times New Roman"/>
          <w:b/>
          <w:bCs/>
          <w:kern w:val="36"/>
          <w:lang w:eastAsia="fr-FR"/>
        </w:rPr>
        <w:t xml:space="preserve"> à leur(s) domaine(s) de référence.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6208"/>
      </w:tblGrid>
      <w:tr w:rsidR="000B1375" w14:paraId="7290ECDB" w14:textId="77777777" w:rsidTr="00B53E36">
        <w:tc>
          <w:tcPr>
            <w:tcW w:w="1555" w:type="dxa"/>
          </w:tcPr>
          <w:p w14:paraId="4432D6C4" w14:textId="7EC2F9EF" w:rsidR="000B1375" w:rsidRPr="00B53E36" w:rsidRDefault="000B1375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contributeur</w:t>
            </w:r>
          </w:p>
        </w:tc>
        <w:tc>
          <w:tcPr>
            <w:tcW w:w="2693" w:type="dxa"/>
          </w:tcPr>
          <w:p w14:paraId="6D660281" w14:textId="0F717C75" w:rsidR="000B1375" w:rsidRPr="00B53E36" w:rsidRDefault="006F596A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Membre de l’équipe draeac qui propose l’article et prend en charge ses </w:t>
            </w:r>
            <w:r w:rsidR="002D0887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corrections et </w:t>
            </w: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modifications éventuelles.</w:t>
            </w:r>
          </w:p>
        </w:tc>
        <w:tc>
          <w:tcPr>
            <w:tcW w:w="6208" w:type="dxa"/>
          </w:tcPr>
          <w:p w14:paraId="7D7AFEE1" w14:textId="77777777" w:rsidR="000B1375" w:rsidRDefault="000B1375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</w:p>
        </w:tc>
      </w:tr>
      <w:tr w:rsidR="002D0887" w14:paraId="597FDFA0" w14:textId="77777777" w:rsidTr="00B53E36">
        <w:tc>
          <w:tcPr>
            <w:tcW w:w="1555" w:type="dxa"/>
          </w:tcPr>
          <w:p w14:paraId="750BBB80" w14:textId="4F7A1121" w:rsidR="002D0887" w:rsidRDefault="002D0887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surtitre</w:t>
            </w:r>
          </w:p>
        </w:tc>
        <w:tc>
          <w:tcPr>
            <w:tcW w:w="2693" w:type="dxa"/>
          </w:tcPr>
          <w:p w14:paraId="5E250F9D" w14:textId="4A0BD13E" w:rsidR="002D0887" w:rsidRDefault="002D0887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Nom de l’établissement – ville – département </w:t>
            </w:r>
          </w:p>
        </w:tc>
        <w:tc>
          <w:tcPr>
            <w:tcW w:w="6208" w:type="dxa"/>
          </w:tcPr>
          <w:p w14:paraId="4ED4EC73" w14:textId="77777777" w:rsidR="002D0887" w:rsidRDefault="002D0887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</w:p>
        </w:tc>
      </w:tr>
      <w:tr w:rsidR="000B1375" w14:paraId="31839CDA" w14:textId="77777777" w:rsidTr="00B53E36">
        <w:tc>
          <w:tcPr>
            <w:tcW w:w="1555" w:type="dxa"/>
          </w:tcPr>
          <w:p w14:paraId="63EFE388" w14:textId="5A34D7BC" w:rsidR="000B1375" w:rsidRPr="00B53E36" w:rsidRDefault="006F596A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titre</w:t>
            </w:r>
          </w:p>
        </w:tc>
        <w:tc>
          <w:tcPr>
            <w:tcW w:w="2693" w:type="dxa"/>
          </w:tcPr>
          <w:p w14:paraId="04F8CCA0" w14:textId="4CE024C5" w:rsidR="000B1375" w:rsidRPr="00B53E36" w:rsidRDefault="002D0887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Titre de l’article en lien avec le projet</w:t>
            </w:r>
          </w:p>
        </w:tc>
        <w:tc>
          <w:tcPr>
            <w:tcW w:w="6208" w:type="dxa"/>
          </w:tcPr>
          <w:p w14:paraId="57CEBF09" w14:textId="77777777" w:rsidR="000B1375" w:rsidRDefault="000B1375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</w:p>
        </w:tc>
      </w:tr>
      <w:tr w:rsidR="000B1375" w14:paraId="57EDDC6C" w14:textId="77777777" w:rsidTr="00B53E36">
        <w:tc>
          <w:tcPr>
            <w:tcW w:w="1555" w:type="dxa"/>
          </w:tcPr>
          <w:p w14:paraId="5A486A30" w14:textId="5B86194E" w:rsidR="000B1375" w:rsidRPr="00B53E36" w:rsidRDefault="001D61AD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d</w:t>
            </w:r>
            <w:r w:rsidR="000B1375">
              <w:rPr>
                <w:rFonts w:eastAsia="Times New Roman" w:cs="Times New Roman"/>
                <w:b/>
                <w:bCs/>
                <w:kern w:val="36"/>
                <w:lang w:eastAsia="fr-FR"/>
              </w:rPr>
              <w:t>omaine</w:t>
            </w:r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(s)</w:t>
            </w:r>
          </w:p>
        </w:tc>
        <w:tc>
          <w:tcPr>
            <w:tcW w:w="2693" w:type="dxa"/>
          </w:tcPr>
          <w:p w14:paraId="271E9C7D" w14:textId="231A6281" w:rsidR="000B1375" w:rsidRPr="00B53E36" w:rsidRDefault="006F596A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Sélectionner le</w:t>
            </w:r>
            <w:r w:rsidR="001D61AD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(s)</w:t>
            </w: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 domaine</w:t>
            </w:r>
            <w:r w:rsidR="001D61AD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(s)</w:t>
            </w: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 </w:t>
            </w:r>
            <w:r w:rsidR="002D0887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dominant(s) du projet.</w:t>
            </w:r>
          </w:p>
        </w:tc>
        <w:tc>
          <w:tcPr>
            <w:tcW w:w="6208" w:type="dxa"/>
          </w:tcPr>
          <w:p w14:paraId="5C663436" w14:textId="5715F9B2" w:rsidR="000B1375" w:rsidRPr="006F596A" w:rsidRDefault="006F596A" w:rsidP="006F596A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</w:pPr>
            <w:r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>a</w:t>
            </w:r>
            <w:r w:rsidRPr="006F596A"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 xml:space="preserve">rchitecture – arts du cirque – arts numériques – arts visuels – </w:t>
            </w:r>
            <w:r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>cinéma – culture scientifique</w:t>
            </w:r>
            <w:r w:rsidRPr="006F596A"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 xml:space="preserve"> – danse  – </w:t>
            </w:r>
            <w:r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 xml:space="preserve">EDD &amp; EAC – </w:t>
            </w:r>
            <w:r w:rsidRPr="006F596A"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>lecture-écriture – musique – patrimoine – théâtre</w:t>
            </w:r>
          </w:p>
        </w:tc>
      </w:tr>
      <w:tr w:rsidR="00B53E36" w14:paraId="20019419" w14:textId="77777777" w:rsidTr="00B53E36">
        <w:tc>
          <w:tcPr>
            <w:tcW w:w="1555" w:type="dxa"/>
          </w:tcPr>
          <w:p w14:paraId="6A9B8089" w14:textId="38951F04" w:rsidR="00B53E36" w:rsidRPr="00B53E36" w:rsidRDefault="000B1375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extrait de publication</w:t>
            </w:r>
          </w:p>
        </w:tc>
        <w:tc>
          <w:tcPr>
            <w:tcW w:w="2693" w:type="dxa"/>
          </w:tcPr>
          <w:p w14:paraId="6A9F056C" w14:textId="1F186268" w:rsidR="00B53E36" w:rsidRPr="00B53E36" w:rsidRDefault="000B1375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« Chapô » : r</w:t>
            </w:r>
            <w:r w:rsidR="00B53E36" w:rsidRPr="00B53E36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ésumer le </w:t>
            </w:r>
            <w:r w:rsidR="002D0887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projet</w:t>
            </w:r>
            <w:r w:rsidR="00B53E36" w:rsidRPr="00B53E36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 en </w:t>
            </w:r>
            <w:r w:rsidR="002D0887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quelques</w:t>
            </w:r>
            <w:r w:rsidR="00B53E36" w:rsidRPr="00B53E36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 phrases.</w:t>
            </w:r>
            <w:r w:rsidR="002D0887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208" w:type="dxa"/>
          </w:tcPr>
          <w:p w14:paraId="25C1FD03" w14:textId="77777777" w:rsidR="00B53E36" w:rsidRDefault="00B53E36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</w:p>
          <w:p w14:paraId="719FF186" w14:textId="6897E1E5" w:rsidR="00B53E36" w:rsidRDefault="00B53E36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</w:p>
        </w:tc>
      </w:tr>
      <w:tr w:rsidR="00B53E36" w14:paraId="06C2AA42" w14:textId="77777777" w:rsidTr="00B53E36">
        <w:tc>
          <w:tcPr>
            <w:tcW w:w="1555" w:type="dxa"/>
          </w:tcPr>
          <w:p w14:paraId="779B44A4" w14:textId="681C1077" w:rsidR="00B53E36" w:rsidRPr="00B53E36" w:rsidRDefault="00280B86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corps de l’article</w:t>
            </w:r>
          </w:p>
        </w:tc>
        <w:tc>
          <w:tcPr>
            <w:tcW w:w="2693" w:type="dxa"/>
          </w:tcPr>
          <w:p w14:paraId="1AA5454F" w14:textId="032DBB58" w:rsidR="00B53E36" w:rsidRPr="00B53E36" w:rsidRDefault="00280B86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Contenu, objectifs et déroulement du projet</w:t>
            </w:r>
            <w:r w:rsidR="00FE1FB3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 ; éléments de bilan…</w:t>
            </w:r>
          </w:p>
        </w:tc>
        <w:tc>
          <w:tcPr>
            <w:tcW w:w="6208" w:type="dxa"/>
          </w:tcPr>
          <w:p w14:paraId="5160B9BF" w14:textId="0C57C13B" w:rsidR="00B53E36" w:rsidRPr="00FE1FB3" w:rsidRDefault="00FE1FB3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</w:pPr>
            <w:r w:rsidRPr="00FE1FB3"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>Corps de l’article à joindre au formulaire en fichier texte.</w:t>
            </w:r>
          </w:p>
        </w:tc>
      </w:tr>
      <w:tr w:rsidR="00B53E36" w14:paraId="6E514B7D" w14:textId="77777777" w:rsidTr="00B53E36">
        <w:tc>
          <w:tcPr>
            <w:tcW w:w="1555" w:type="dxa"/>
          </w:tcPr>
          <w:p w14:paraId="11E9ED89" w14:textId="77777777" w:rsidR="00280B86" w:rsidRDefault="00280B86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 xml:space="preserve">Encart </w:t>
            </w:r>
          </w:p>
          <w:p w14:paraId="750A5F98" w14:textId="2CB0B3AE" w:rsidR="00B53E36" w:rsidRPr="00B53E36" w:rsidRDefault="00280B86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« le projet en bref »</w:t>
            </w:r>
          </w:p>
        </w:tc>
        <w:tc>
          <w:tcPr>
            <w:tcW w:w="2693" w:type="dxa"/>
          </w:tcPr>
          <w:p w14:paraId="2A023E36" w14:textId="3BA9468C" w:rsidR="000B1375" w:rsidRPr="00B53E36" w:rsidRDefault="00FE1FB3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Paragraphe résumant le contexte, le public et les différents acteurs (enseignants, intervenants…) du projet.</w:t>
            </w:r>
          </w:p>
        </w:tc>
        <w:tc>
          <w:tcPr>
            <w:tcW w:w="6208" w:type="dxa"/>
          </w:tcPr>
          <w:p w14:paraId="331957FD" w14:textId="6C5407DB" w:rsidR="00B53E36" w:rsidRDefault="00B53E36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</w:p>
        </w:tc>
      </w:tr>
      <w:tr w:rsidR="00B53E36" w14:paraId="3C5A40E0" w14:textId="77777777" w:rsidTr="00B53E36">
        <w:tc>
          <w:tcPr>
            <w:tcW w:w="1555" w:type="dxa"/>
          </w:tcPr>
          <w:p w14:paraId="499E8B7F" w14:textId="2578F4DD" w:rsidR="00B53E36" w:rsidRDefault="0004259C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c</w:t>
            </w:r>
            <w:r w:rsidR="00B53E36">
              <w:rPr>
                <w:rFonts w:eastAsia="Times New Roman" w:cs="Times New Roman"/>
                <w:b/>
                <w:bCs/>
                <w:kern w:val="36"/>
                <w:lang w:eastAsia="fr-FR"/>
              </w:rPr>
              <w:t>ontact</w:t>
            </w:r>
          </w:p>
        </w:tc>
        <w:tc>
          <w:tcPr>
            <w:tcW w:w="2693" w:type="dxa"/>
          </w:tcPr>
          <w:p w14:paraId="625A54D6" w14:textId="32763329" w:rsidR="00B53E36" w:rsidRDefault="00B53E36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Nom</w:t>
            </w:r>
            <w:r w:rsidR="00280B86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, fonction et courriel académique de l’enseignant ayant proposé l’article et/ou de l’enseignant coordonnateur du projet </w:t>
            </w:r>
          </w:p>
        </w:tc>
        <w:tc>
          <w:tcPr>
            <w:tcW w:w="6208" w:type="dxa"/>
          </w:tcPr>
          <w:p w14:paraId="3E757D72" w14:textId="77777777" w:rsidR="00B53E36" w:rsidRDefault="00B53E36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</w:p>
        </w:tc>
      </w:tr>
      <w:tr w:rsidR="00BF5CCF" w14:paraId="44AAD5BF" w14:textId="77777777" w:rsidTr="00B53E36">
        <w:tc>
          <w:tcPr>
            <w:tcW w:w="1555" w:type="dxa"/>
          </w:tcPr>
          <w:p w14:paraId="0C78019C" w14:textId="6B377346" w:rsidR="00BF5CCF" w:rsidRDefault="00BF5CCF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« en savoir plus »</w:t>
            </w:r>
          </w:p>
        </w:tc>
        <w:tc>
          <w:tcPr>
            <w:tcW w:w="2693" w:type="dxa"/>
          </w:tcPr>
          <w:p w14:paraId="72E27C16" w14:textId="0FB6DB2B" w:rsidR="00BF5CCF" w:rsidRDefault="006F596A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L</w:t>
            </w:r>
            <w:r w:rsidR="00BF5CCF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ien</w:t>
            </w:r>
            <w:r w:rsidR="00280B86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(s) vers </w:t>
            </w:r>
            <w:r w:rsidR="00FE1FB3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les pages d’</w:t>
            </w:r>
            <w:r w:rsidR="00280B86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autre(s) site(s) mettant en valeur le projet</w:t>
            </w:r>
            <w:r w:rsidR="00FE1FB3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 : sites de l’établissement, de la structure partenaire… </w:t>
            </w:r>
          </w:p>
        </w:tc>
        <w:tc>
          <w:tcPr>
            <w:tcW w:w="6208" w:type="dxa"/>
          </w:tcPr>
          <w:p w14:paraId="75BF3D98" w14:textId="77777777" w:rsidR="00BF5CCF" w:rsidRDefault="00BF5CCF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</w:p>
        </w:tc>
      </w:tr>
      <w:tr w:rsidR="00C02ECE" w14:paraId="122B2C3F" w14:textId="77777777" w:rsidTr="001D61AD">
        <w:trPr>
          <w:trHeight w:val="949"/>
        </w:trPr>
        <w:tc>
          <w:tcPr>
            <w:tcW w:w="1555" w:type="dxa"/>
          </w:tcPr>
          <w:p w14:paraId="1137ED87" w14:textId="6E3552EF" w:rsidR="00C02ECE" w:rsidRDefault="00C02ECE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ANNEXES</w:t>
            </w:r>
          </w:p>
        </w:tc>
        <w:tc>
          <w:tcPr>
            <w:tcW w:w="8901" w:type="dxa"/>
            <w:gridSpan w:val="2"/>
          </w:tcPr>
          <w:p w14:paraId="7154FCA7" w14:textId="62F2D20F" w:rsidR="00280B86" w:rsidRPr="00280B86" w:rsidRDefault="00C02ECE" w:rsidP="00280B86">
            <w:pPr>
              <w:pStyle w:val="Paragraphedeliste"/>
              <w:numPr>
                <w:ilvl w:val="0"/>
                <w:numId w:val="5"/>
              </w:num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  <w:r>
              <w:rPr>
                <w:rFonts w:eastAsia="Times New Roman" w:cs="Times New Roman"/>
                <w:kern w:val="36"/>
                <w:lang w:eastAsia="fr-FR"/>
              </w:rPr>
              <w:t xml:space="preserve">Les </w:t>
            </w:r>
            <w:r w:rsidR="00280B86">
              <w:rPr>
                <w:rFonts w:eastAsia="Times New Roman" w:cs="Times New Roman"/>
                <w:kern w:val="36"/>
                <w:lang w:eastAsia="fr-FR"/>
              </w:rPr>
              <w:t>photos</w:t>
            </w:r>
            <w:r>
              <w:rPr>
                <w:rFonts w:eastAsia="Times New Roman" w:cs="Times New Roman"/>
                <w:kern w:val="36"/>
                <w:lang w:eastAsia="fr-FR"/>
              </w:rPr>
              <w:t xml:space="preserve"> peuvent être joint</w:t>
            </w:r>
            <w:r w:rsidR="00280B86">
              <w:rPr>
                <w:rFonts w:eastAsia="Times New Roman" w:cs="Times New Roman"/>
                <w:kern w:val="36"/>
                <w:lang w:eastAsia="fr-FR"/>
              </w:rPr>
              <w:t>e</w:t>
            </w:r>
            <w:r w:rsidR="006F596A">
              <w:rPr>
                <w:rFonts w:eastAsia="Times New Roman" w:cs="Times New Roman"/>
                <w:kern w:val="36"/>
                <w:lang w:eastAsia="fr-FR"/>
              </w:rPr>
              <w:t>s</w:t>
            </w:r>
            <w:r>
              <w:rPr>
                <w:rFonts w:eastAsia="Times New Roman" w:cs="Times New Roman"/>
                <w:kern w:val="36"/>
                <w:lang w:eastAsia="fr-FR"/>
              </w:rPr>
              <w:t xml:space="preserve"> au format jpg ou png, si possible en haute résolution.</w:t>
            </w:r>
          </w:p>
          <w:p w14:paraId="2EA63819" w14:textId="210B65F5" w:rsidR="00280B86" w:rsidRDefault="00280B86" w:rsidP="00C02ECE">
            <w:pPr>
              <w:pStyle w:val="Paragraphedeliste"/>
              <w:numPr>
                <w:ilvl w:val="0"/>
                <w:numId w:val="5"/>
              </w:num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  <w:r>
              <w:rPr>
                <w:rFonts w:eastAsia="Times New Roman" w:cs="Times New Roman"/>
                <w:kern w:val="36"/>
                <w:lang w:eastAsia="fr-FR"/>
              </w:rPr>
              <w:t>Des fichiers vidéo (interviews, extraits de restitutions…) peuvent également être annexés au formulaire ou mentionnés sous forme de liens.</w:t>
            </w:r>
          </w:p>
          <w:p w14:paraId="7D0DB6CF" w14:textId="5701BA17" w:rsidR="00C02ECE" w:rsidRPr="00FE1FB3" w:rsidRDefault="00FE1FB3" w:rsidP="00FE1FB3">
            <w:pPr>
              <w:pStyle w:val="Paragraphedeliste"/>
              <w:numPr>
                <w:ilvl w:val="0"/>
                <w:numId w:val="5"/>
              </w:num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  <w:r>
              <w:rPr>
                <w:rFonts w:eastAsia="Times New Roman" w:cs="Times New Roman"/>
                <w:kern w:val="36"/>
                <w:lang w:eastAsia="fr-FR"/>
              </w:rPr>
              <w:t xml:space="preserve">Tous les documents annexes </w:t>
            </w:r>
            <w:r w:rsidRPr="00FE1FB3">
              <w:rPr>
                <w:rFonts w:eastAsia="Times New Roman" w:cs="Times New Roman"/>
                <w:kern w:val="36"/>
                <w:lang w:eastAsia="fr-FR"/>
              </w:rPr>
              <w:t xml:space="preserve">doivent être conformes au </w:t>
            </w:r>
            <w:r w:rsidR="00280B86" w:rsidRPr="00FE1FB3">
              <w:rPr>
                <w:rStyle w:val="Accentuation"/>
                <w:i w:val="0"/>
                <w:iCs w:val="0"/>
              </w:rPr>
              <w:t>règlement général de protection des données</w:t>
            </w:r>
            <w:r w:rsidR="00280B86" w:rsidRPr="00FE1FB3">
              <w:t xml:space="preserve"> (</w:t>
            </w:r>
            <w:r w:rsidR="00280B86" w:rsidRPr="00FE1FB3">
              <w:rPr>
                <w:rStyle w:val="Accentuation"/>
                <w:i w:val="0"/>
                <w:iCs w:val="0"/>
              </w:rPr>
              <w:t>RGPD</w:t>
            </w:r>
            <w:r w:rsidR="00280B86" w:rsidRPr="00FE1FB3">
              <w:t>)</w:t>
            </w:r>
            <w:r>
              <w:t>.</w:t>
            </w:r>
          </w:p>
        </w:tc>
      </w:tr>
    </w:tbl>
    <w:p w14:paraId="01B46D9E" w14:textId="5777DEF6" w:rsidR="00B53E36" w:rsidRPr="00653931" w:rsidRDefault="00B53E36"/>
    <w:sectPr w:rsidR="00B53E36" w:rsidRPr="00653931" w:rsidSect="006539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640E0" w14:textId="77777777" w:rsidR="00710E64" w:rsidRDefault="00710E64" w:rsidP="00680D80">
      <w:r>
        <w:separator/>
      </w:r>
    </w:p>
  </w:endnote>
  <w:endnote w:type="continuationSeparator" w:id="0">
    <w:p w14:paraId="3F6ADAA0" w14:textId="77777777" w:rsidR="00710E64" w:rsidRDefault="00710E64" w:rsidP="0068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C5C0B" w14:textId="77777777" w:rsidR="00680D80" w:rsidRDefault="00680D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96776" w14:textId="77777777" w:rsidR="00680D80" w:rsidRPr="00B54659" w:rsidRDefault="00680D80" w:rsidP="00680D80">
    <w:pPr>
      <w:pStyle w:val="Pieddepage"/>
      <w:jc w:val="right"/>
      <w:rPr>
        <w:sz w:val="20"/>
        <w:szCs w:val="20"/>
      </w:rPr>
    </w:pPr>
    <w:r w:rsidRPr="00B54659">
      <w:rPr>
        <w:sz w:val="20"/>
        <w:szCs w:val="20"/>
      </w:rPr>
      <w:t xml:space="preserve">Formulaire à retourner à </w:t>
    </w:r>
    <w:hyperlink r:id="rId1" w:history="1">
      <w:r w:rsidRPr="00B54659">
        <w:rPr>
          <w:rStyle w:val="Lienhypertexte"/>
          <w:sz w:val="20"/>
          <w:szCs w:val="20"/>
        </w:rPr>
        <w:t>emmanuel.freund@ac-dijon.fr</w:t>
      </w:r>
    </w:hyperlink>
    <w:r w:rsidRPr="00B54659">
      <w:rPr>
        <w:sz w:val="20"/>
        <w:szCs w:val="20"/>
      </w:rPr>
      <w:t xml:space="preserve"> </w:t>
    </w:r>
  </w:p>
  <w:p w14:paraId="5291DBB4" w14:textId="77777777" w:rsidR="00680D80" w:rsidRDefault="00680D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CAA92" w14:textId="77777777" w:rsidR="00680D80" w:rsidRDefault="00680D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81688" w14:textId="77777777" w:rsidR="00710E64" w:rsidRDefault="00710E64" w:rsidP="00680D80">
      <w:r>
        <w:separator/>
      </w:r>
    </w:p>
  </w:footnote>
  <w:footnote w:type="continuationSeparator" w:id="0">
    <w:p w14:paraId="19BCD98F" w14:textId="77777777" w:rsidR="00710E64" w:rsidRDefault="00710E64" w:rsidP="0068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8B9EE" w14:textId="77777777" w:rsidR="00680D80" w:rsidRDefault="00680D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B6A4F" w14:textId="77777777" w:rsidR="00680D80" w:rsidRDefault="00680D8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33CF4" w14:textId="77777777" w:rsidR="00680D80" w:rsidRDefault="00680D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C38FB"/>
    <w:multiLevelType w:val="multilevel"/>
    <w:tmpl w:val="85A0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167A3"/>
    <w:multiLevelType w:val="hybridMultilevel"/>
    <w:tmpl w:val="E11C7E10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3550C"/>
    <w:multiLevelType w:val="multilevel"/>
    <w:tmpl w:val="DF9C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11B92"/>
    <w:multiLevelType w:val="multilevel"/>
    <w:tmpl w:val="B76C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83FE5"/>
    <w:multiLevelType w:val="hybridMultilevel"/>
    <w:tmpl w:val="DBDAD8A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41A05"/>
    <w:multiLevelType w:val="hybridMultilevel"/>
    <w:tmpl w:val="033C5A7E"/>
    <w:lvl w:ilvl="0" w:tplc="C868FC2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31"/>
    <w:rsid w:val="0004259C"/>
    <w:rsid w:val="000B1375"/>
    <w:rsid w:val="000F6F85"/>
    <w:rsid w:val="00113F2A"/>
    <w:rsid w:val="001D61AD"/>
    <w:rsid w:val="0021022D"/>
    <w:rsid w:val="00280B86"/>
    <w:rsid w:val="002D0887"/>
    <w:rsid w:val="003D5D1D"/>
    <w:rsid w:val="004B1356"/>
    <w:rsid w:val="00574554"/>
    <w:rsid w:val="005F73D9"/>
    <w:rsid w:val="00653931"/>
    <w:rsid w:val="00680D80"/>
    <w:rsid w:val="006F596A"/>
    <w:rsid w:val="00710E64"/>
    <w:rsid w:val="00816134"/>
    <w:rsid w:val="00B53E36"/>
    <w:rsid w:val="00BF5CCF"/>
    <w:rsid w:val="00C02ECE"/>
    <w:rsid w:val="00D5440F"/>
    <w:rsid w:val="00D544EF"/>
    <w:rsid w:val="00DB68EC"/>
    <w:rsid w:val="00FA3D06"/>
    <w:rsid w:val="00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DAB5"/>
  <w15:chartTrackingRefBased/>
  <w15:docId w15:val="{BD845C18-505C-0F4F-B160-43429462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539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5393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5393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393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5393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5393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elementor-icon-list-item">
    <w:name w:val="elementor-icon-list-item"/>
    <w:basedOn w:val="Normal"/>
    <w:rsid w:val="006539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elementor-icon-list-text">
    <w:name w:val="elementor-icon-list-text"/>
    <w:basedOn w:val="Policepardfaut"/>
    <w:rsid w:val="00653931"/>
  </w:style>
  <w:style w:type="character" w:styleId="Lienhypertexte">
    <w:name w:val="Hyperlink"/>
    <w:basedOn w:val="Policepardfaut"/>
    <w:uiPriority w:val="99"/>
    <w:unhideWhenUsed/>
    <w:rsid w:val="006539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39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653931"/>
    <w:rPr>
      <w:b/>
      <w:bCs/>
    </w:rPr>
  </w:style>
  <w:style w:type="character" w:styleId="Accentuation">
    <w:name w:val="Emphasis"/>
    <w:basedOn w:val="Policepardfaut"/>
    <w:uiPriority w:val="20"/>
    <w:qFormat/>
    <w:rsid w:val="00653931"/>
    <w:rPr>
      <w:i/>
      <w:iCs/>
    </w:rPr>
  </w:style>
  <w:style w:type="table" w:styleId="Grilledutableau">
    <w:name w:val="Table Grid"/>
    <w:basedOn w:val="TableauNormal"/>
    <w:uiPriority w:val="39"/>
    <w:rsid w:val="00B5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E3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B53E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80D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0D80"/>
  </w:style>
  <w:style w:type="paragraph" w:styleId="Pieddepage">
    <w:name w:val="footer"/>
    <w:basedOn w:val="Normal"/>
    <w:link w:val="PieddepageCar"/>
    <w:uiPriority w:val="99"/>
    <w:unhideWhenUsed/>
    <w:rsid w:val="00680D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0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6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8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0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87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4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6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35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3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73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1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6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8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9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4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23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6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5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592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52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0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37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81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8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6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84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14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2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2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28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4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28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9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35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4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1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7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49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26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05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95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24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1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5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93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9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92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4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53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84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6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1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7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67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7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0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3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93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raeac.region-academique-bourgogne-franche-comte.fr/valorisation-2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mmanuel.freund@ac-dij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Freund</dc:creator>
  <cp:keywords/>
  <dc:description/>
  <cp:lastModifiedBy>Emmanuel Freund</cp:lastModifiedBy>
  <cp:revision>4</cp:revision>
  <dcterms:created xsi:type="dcterms:W3CDTF">2021-10-06T20:10:00Z</dcterms:created>
  <dcterms:modified xsi:type="dcterms:W3CDTF">2021-10-06T21:24:00Z</dcterms:modified>
</cp:coreProperties>
</file>