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606A" w14:textId="0F35BCDF" w:rsidR="00B03F65" w:rsidRDefault="00692981">
      <w:hyperlink r:id="rId4" w:history="1">
        <w:r w:rsidRPr="002666A8">
          <w:rPr>
            <w:rStyle w:val="Collegamentoipertestuale"/>
          </w:rPr>
          <w:t>https://tinyurl.com/2yyxvzgc</w:t>
        </w:r>
      </w:hyperlink>
    </w:p>
    <w:p w14:paraId="789ED5E5" w14:textId="77777777" w:rsidR="00692981" w:rsidRDefault="00692981"/>
    <w:sectPr w:rsidR="00692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81"/>
    <w:rsid w:val="00692981"/>
    <w:rsid w:val="00B03F65"/>
    <w:rsid w:val="00B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341A"/>
  <w15:chartTrackingRefBased/>
  <w15:docId w15:val="{7BD1CACD-6FB9-4213-94AB-C7AADE2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92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2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2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2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2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2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2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2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2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2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29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29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29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29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29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29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2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9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2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2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2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29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29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929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29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298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9298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inyurl.com/2yyxvzg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PIERANGELA</dc:creator>
  <cp:keywords/>
  <dc:description/>
  <cp:lastModifiedBy>BIANCHI PIERANGELA</cp:lastModifiedBy>
  <cp:revision>1</cp:revision>
  <dcterms:created xsi:type="dcterms:W3CDTF">2025-06-03T15:23:00Z</dcterms:created>
  <dcterms:modified xsi:type="dcterms:W3CDTF">2025-06-03T15:24:00Z</dcterms:modified>
</cp:coreProperties>
</file>