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  <w:lang w:val="fr-FR"/>
        </w:rPr>
        <w:t xml:space="preserve">Exercices de dissertation : </w:t>
      </w:r>
    </w:p>
    <w:p>
      <w:pPr>
        <w:pStyle w:val="Corps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  <w:lang w:val="fr-FR"/>
        </w:rPr>
        <w:t>Sujets et plans/ pistes</w:t>
      </w:r>
    </w:p>
    <w:p>
      <w:pPr>
        <w:pStyle w:val="Corps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Par défaut"/>
        <w:bidi w:val="0"/>
        <w:spacing w:before="0" w:line="80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666666"/>
          <w:shd w:val="clear" w:color="auto" w:fill="ffffff"/>
          <w:rtl w:val="0"/>
          <w14:textFill>
            <w14:solidFill>
              <w14:srgbClr w14:val="666666"/>
            </w14:solidFill>
          </w14:textFill>
        </w:rPr>
      </w:pPr>
      <w:r>
        <w:rPr>
          <w:rFonts w:ascii="Times Roman" w:hAnsi="Times Roman"/>
          <w:outline w:val="0"/>
          <w:color w:val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>Sujets de dissertation sur le reueil de po</w:t>
      </w:r>
      <w:r>
        <w:rPr>
          <w:rFonts w:ascii="Times Roman" w:hAnsi="Times Roman" w:hint="default"/>
          <w:outline w:val="0"/>
          <w:color w:val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Fonts w:ascii="Times Roman" w:hAnsi="Times Roman"/>
          <w:outline w:val="0"/>
          <w:color w:val="666666"/>
          <w:shd w:val="clear" w:color="auto" w:fill="ffffff"/>
          <w:rtl w:val="0"/>
          <w:lang w:val="de-DE"/>
          <w14:textFill>
            <w14:solidFill>
              <w14:srgbClr w14:val="666666"/>
            </w14:solidFill>
          </w14:textFill>
        </w:rPr>
        <w:t>sie "Mes for</w:t>
      </w:r>
      <w:r>
        <w:rPr>
          <w:rFonts w:ascii="Times Roman" w:hAnsi="Times Roman" w:hint="default"/>
          <w:outline w:val="0"/>
          <w:color w:val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>ê</w:t>
      </w:r>
      <w:r>
        <w:rPr>
          <w:rFonts w:ascii="Times Roman" w:hAnsi="Times Roman"/>
          <w:outline w:val="0"/>
          <w:color w:val="666666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ts" d'H</w:t>
      </w:r>
      <w:r>
        <w:rPr>
          <w:rFonts w:ascii="Times Roman" w:hAnsi="Times Roman" w:hint="default"/>
          <w:outline w:val="0"/>
          <w:color w:val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Fonts w:ascii="Times Roman" w:hAnsi="Times Roman"/>
          <w:outline w:val="0"/>
          <w:color w:val="666666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>è</w:t>
      </w:r>
      <w:r>
        <w:rPr>
          <w:rFonts w:ascii="Times Roman" w:hAnsi="Times Roman"/>
          <w:outline w:val="0"/>
          <w:color w:val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>ne Dorion et le Parcours : la po</w:t>
      </w:r>
      <w:r>
        <w:rPr>
          <w:rFonts w:ascii="Times Roman" w:hAnsi="Times Roman" w:hint="default"/>
          <w:outline w:val="0"/>
          <w:color w:val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Fonts w:ascii="Times Roman" w:hAnsi="Times Roman"/>
          <w:outline w:val="0"/>
          <w:color w:val="666666"/>
          <w:shd w:val="clear" w:color="auto" w:fill="ffffff"/>
          <w:rtl w:val="0"/>
          <w:lang w:val="it-IT"/>
          <w14:textFill>
            <w14:solidFill>
              <w14:srgbClr w14:val="666666"/>
            </w14:solidFill>
          </w14:textFill>
        </w:rPr>
        <w:t>sie, la nature, l'intime</w:t>
      </w:r>
    </w:p>
    <w:p>
      <w:pPr>
        <w:pStyle w:val="Par défaut"/>
        <w:bidi w:val="0"/>
        <w:spacing w:before="0" w:line="100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d6207a"/>
          <w:shd w:val="clear" w:color="auto" w:fill="ffffff"/>
          <w:rtl w:val="0"/>
          <w14:textFill>
            <w14:solidFill>
              <w14:srgbClr w14:val="D6207A"/>
            </w14:solidFill>
          </w14:textFill>
        </w:rPr>
      </w:pPr>
      <w:r>
        <w:rPr>
          <w:rFonts w:ascii="Times Roman" w:hAnsi="Times Roman"/>
          <w:outline w:val="0"/>
          <w:color w:val="d6207a"/>
          <w:shd w:val="clear" w:color="auto" w:fill="ffffff"/>
          <w:rtl w:val="0"/>
          <w:lang w:val="fr-FR"/>
          <w14:textFill>
            <w14:solidFill>
              <w14:srgbClr w14:val="D6207A"/>
            </w14:solidFill>
          </w14:textFill>
        </w:rPr>
        <w:t>Sujets de dissertation sur le re</w:t>
      </w:r>
      <w:r>
        <w:rPr>
          <w:rFonts w:ascii="Times Roman" w:hAnsi="Times Roman"/>
          <w:outline w:val="0"/>
          <w:color w:val="d6207a"/>
          <w:shd w:val="clear" w:color="auto" w:fill="ffffff"/>
          <w:rtl w:val="0"/>
          <w:lang w:val="fr-FR"/>
          <w14:textFill>
            <w14:solidFill>
              <w14:srgbClr w14:val="D6207A"/>
            </w14:solidFill>
          </w14:textFill>
        </w:rPr>
        <w:t>c</w:t>
      </w:r>
      <w:r>
        <w:rPr>
          <w:rFonts w:ascii="Times Roman" w:hAnsi="Times Roman"/>
          <w:outline w:val="0"/>
          <w:color w:val="d6207a"/>
          <w:shd w:val="clear" w:color="auto" w:fill="ffffff"/>
          <w:rtl w:val="0"/>
          <w:lang w:val="fr-FR"/>
          <w14:textFill>
            <w14:solidFill>
              <w14:srgbClr w14:val="D6207A"/>
            </w14:solidFill>
          </w14:textFill>
        </w:rPr>
        <w:t>ueil de po</w:t>
      </w:r>
      <w:r>
        <w:rPr>
          <w:rFonts w:ascii="Times Roman" w:hAnsi="Times Roman" w:hint="default"/>
          <w:outline w:val="0"/>
          <w:color w:val="d6207a"/>
          <w:shd w:val="clear" w:color="auto" w:fill="ffffff"/>
          <w:rtl w:val="0"/>
          <w:lang w:val="fr-FR"/>
          <w14:textFill>
            <w14:solidFill>
              <w14:srgbClr w14:val="D6207A"/>
            </w14:solidFill>
          </w14:textFill>
        </w:rPr>
        <w:t>é</w:t>
      </w:r>
      <w:r>
        <w:rPr>
          <w:rFonts w:ascii="Times Roman" w:hAnsi="Times Roman"/>
          <w:outline w:val="0"/>
          <w:color w:val="d6207a"/>
          <w:shd w:val="clear" w:color="auto" w:fill="ffffff"/>
          <w:rtl w:val="0"/>
          <w:lang w:val="de-DE"/>
          <w14:textFill>
            <w14:solidFill>
              <w14:srgbClr w14:val="D6207A"/>
            </w14:solidFill>
          </w14:textFill>
        </w:rPr>
        <w:t>sie "Mes for</w:t>
      </w:r>
      <w:r>
        <w:rPr>
          <w:rFonts w:ascii="Times Roman" w:hAnsi="Times Roman" w:hint="default"/>
          <w:outline w:val="0"/>
          <w:color w:val="d6207a"/>
          <w:shd w:val="clear" w:color="auto" w:fill="ffffff"/>
          <w:rtl w:val="0"/>
          <w:lang w:val="fr-FR"/>
          <w14:textFill>
            <w14:solidFill>
              <w14:srgbClr w14:val="D6207A"/>
            </w14:solidFill>
          </w14:textFill>
        </w:rPr>
        <w:t>ê</w:t>
      </w:r>
      <w:r>
        <w:rPr>
          <w:rFonts w:ascii="Times Roman" w:hAnsi="Times Roman"/>
          <w:outline w:val="0"/>
          <w:color w:val="d6207a"/>
          <w:shd w:val="clear" w:color="auto" w:fill="ffffff"/>
          <w:rtl w:val="0"/>
          <w14:textFill>
            <w14:solidFill>
              <w14:srgbClr w14:val="D6207A"/>
            </w14:solidFill>
          </w14:textFill>
        </w:rPr>
        <w:t>ts" d'H</w:t>
      </w:r>
      <w:r>
        <w:rPr>
          <w:rFonts w:ascii="Times Roman" w:hAnsi="Times Roman" w:hint="default"/>
          <w:outline w:val="0"/>
          <w:color w:val="d6207a"/>
          <w:shd w:val="clear" w:color="auto" w:fill="ffffff"/>
          <w:rtl w:val="0"/>
          <w:lang w:val="fr-FR"/>
          <w14:textFill>
            <w14:solidFill>
              <w14:srgbClr w14:val="D6207A"/>
            </w14:solidFill>
          </w14:textFill>
        </w:rPr>
        <w:t>é</w:t>
      </w:r>
      <w:r>
        <w:rPr>
          <w:rFonts w:ascii="Times Roman" w:hAnsi="Times Roman"/>
          <w:outline w:val="0"/>
          <w:color w:val="d6207a"/>
          <w:shd w:val="clear" w:color="auto" w:fill="ffffff"/>
          <w:rtl w:val="0"/>
          <w14:textFill>
            <w14:solidFill>
              <w14:srgbClr w14:val="D6207A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d6207a"/>
          <w:shd w:val="clear" w:color="auto" w:fill="ffffff"/>
          <w:rtl w:val="0"/>
          <w:lang w:val="fr-FR"/>
          <w14:textFill>
            <w14:solidFill>
              <w14:srgbClr w14:val="D6207A"/>
            </w14:solidFill>
          </w14:textFill>
        </w:rPr>
        <w:t>è</w:t>
      </w:r>
      <w:r>
        <w:rPr>
          <w:rFonts w:ascii="Times Roman" w:hAnsi="Times Roman"/>
          <w:outline w:val="0"/>
          <w:color w:val="d6207a"/>
          <w:shd w:val="clear" w:color="auto" w:fill="ffffff"/>
          <w:rtl w:val="0"/>
          <w:lang w:val="fr-FR"/>
          <w14:textFill>
            <w14:solidFill>
              <w14:srgbClr w14:val="D6207A"/>
            </w14:solidFill>
          </w14:textFill>
        </w:rPr>
        <w:t>ne Dorion et le Parcours : la po</w:t>
      </w:r>
      <w:r>
        <w:rPr>
          <w:rFonts w:ascii="Times Roman" w:hAnsi="Times Roman" w:hint="default"/>
          <w:outline w:val="0"/>
          <w:color w:val="d6207a"/>
          <w:shd w:val="clear" w:color="auto" w:fill="ffffff"/>
          <w:rtl w:val="0"/>
          <w:lang w:val="fr-FR"/>
          <w14:textFill>
            <w14:solidFill>
              <w14:srgbClr w14:val="D6207A"/>
            </w14:solidFill>
          </w14:textFill>
        </w:rPr>
        <w:t>é</w:t>
      </w:r>
      <w:r>
        <w:rPr>
          <w:rFonts w:ascii="Times Roman" w:hAnsi="Times Roman"/>
          <w:outline w:val="0"/>
          <w:color w:val="d6207a"/>
          <w:shd w:val="clear" w:color="auto" w:fill="ffffff"/>
          <w:rtl w:val="0"/>
          <w:lang w:val="it-IT"/>
          <w14:textFill>
            <w14:solidFill>
              <w14:srgbClr w14:val="D6207A"/>
            </w14:solidFill>
          </w14:textFill>
        </w:rPr>
        <w:t>sie, la nature, l'intime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Style w:val="Aucun"/>
          <w:rFonts w:ascii="Times Roman" w:cs="Times Roman" w:hAnsi="Times Roman" w:eastAsia="Times Roman"/>
          <w:b w:val="0"/>
          <w:bCs w:val="0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Sujet C </w:t>
      </w:r>
      <w:r>
        <w:rPr>
          <w:rFonts w:ascii="Times Roman" w:hAnsi="Times Roman" w:hint="default"/>
          <w:b w:val="1"/>
          <w:bCs w:val="1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Œ</w:t>
      </w:r>
      <w:r>
        <w:rPr>
          <w:rFonts w:ascii="Times Roman" w:hAnsi="Times Roman"/>
          <w:b w:val="1"/>
          <w:bCs w:val="1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uvre : H</w:t>
      </w:r>
      <w:r>
        <w:rPr>
          <w:rFonts w:ascii="Times Roman" w:hAnsi="Times Roman" w:hint="default"/>
          <w:b w:val="1"/>
          <w:bCs w:val="1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b w:val="1"/>
          <w:bCs w:val="1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b w:val="1"/>
          <w:bCs w:val="1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b w:val="1"/>
          <w:bCs w:val="1"/>
          <w:outline w:val="0"/>
          <w:color w:val="323232"/>
          <w:shd w:val="clear" w:color="auto" w:fill="ffffff"/>
          <w:rtl w:val="0"/>
          <w:lang w:val="en-US"/>
          <w14:textFill>
            <w14:solidFill>
              <w14:srgbClr w14:val="323232"/>
            </w14:solidFill>
          </w14:textFill>
        </w:rPr>
        <w:t>ne Dorion, Mes for</w:t>
      </w:r>
      <w:r>
        <w:rPr>
          <w:rFonts w:ascii="Times Roman" w:hAnsi="Times Roman" w:hint="default"/>
          <w:b w:val="1"/>
          <w:bCs w:val="1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b w:val="1"/>
          <w:bCs w:val="1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ts Parcours : la po</w:t>
      </w:r>
      <w:r>
        <w:rPr>
          <w:rFonts w:ascii="Times Roman" w:hAnsi="Times Roman" w:hint="default"/>
          <w:b w:val="1"/>
          <w:bCs w:val="1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b w:val="1"/>
          <w:bCs w:val="1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sie, la nature, l</w:t>
      </w:r>
      <w:r>
        <w:rPr>
          <w:rFonts w:ascii="Times Roman" w:hAnsi="Times Roman" w:hint="default"/>
          <w:b w:val="1"/>
          <w:bCs w:val="1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’</w:t>
      </w:r>
      <w:r>
        <w:rPr>
          <w:rFonts w:ascii="Times Roman" w:hAnsi="Times Roman"/>
          <w:b w:val="1"/>
          <w:bCs w:val="1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intime Dans Mes for</w:t>
      </w:r>
      <w:r>
        <w:rPr>
          <w:rFonts w:ascii="Times Roman" w:hAnsi="Times Roman" w:hint="default"/>
          <w:b w:val="1"/>
          <w:bCs w:val="1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b w:val="1"/>
          <w:bCs w:val="1"/>
          <w:outline w:val="0"/>
          <w:color w:val="323232"/>
          <w:shd w:val="clear" w:color="auto" w:fill="ffffff"/>
          <w:rtl w:val="0"/>
          <w:lang w:val="es-ES_tradnl"/>
          <w14:textFill>
            <w14:solidFill>
              <w14:srgbClr w14:val="323232"/>
            </w14:solidFill>
          </w14:textFill>
        </w:rPr>
        <w:t>ts , H</w:t>
      </w:r>
      <w:r>
        <w:rPr>
          <w:rFonts w:ascii="Times Roman" w:hAnsi="Times Roman" w:hint="default"/>
          <w:b w:val="1"/>
          <w:bCs w:val="1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b w:val="1"/>
          <w:bCs w:val="1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b w:val="1"/>
          <w:bCs w:val="1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b w:val="1"/>
          <w:bCs w:val="1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 xml:space="preserve">ne Dorion </w:t>
      </w:r>
      <w:r>
        <w:rPr>
          <w:rFonts w:ascii="Times Roman" w:hAnsi="Times Roman" w:hint="default"/>
          <w:b w:val="1"/>
          <w:bCs w:val="1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b w:val="1"/>
          <w:bCs w:val="1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crit : </w:t>
      </w:r>
      <w:r>
        <w:rPr>
          <w:rFonts w:ascii="Times Roman" w:hAnsi="Times Roman" w:hint="default"/>
          <w:b w:val="1"/>
          <w:bCs w:val="1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« </w:t>
      </w:r>
      <w:r>
        <w:rPr>
          <w:rFonts w:ascii="Times Roman" w:hAnsi="Times Roman"/>
          <w:b w:val="1"/>
          <w:bCs w:val="1"/>
          <w:outline w:val="0"/>
          <w:color w:val="323232"/>
          <w:shd w:val="clear" w:color="auto" w:fill="ffffff"/>
          <w:rtl w:val="0"/>
          <w:lang w:val="en-US"/>
          <w14:textFill>
            <w14:solidFill>
              <w14:srgbClr w14:val="323232"/>
            </w14:solidFill>
          </w14:textFill>
        </w:rPr>
        <w:t>mes for</w:t>
      </w:r>
      <w:r>
        <w:rPr>
          <w:rFonts w:ascii="Times Roman" w:hAnsi="Times Roman" w:hint="default"/>
          <w:b w:val="1"/>
          <w:bCs w:val="1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b w:val="1"/>
          <w:bCs w:val="1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ts racontent une histoire </w:t>
      </w:r>
      <w:r>
        <w:rPr>
          <w:rFonts w:ascii="Times Roman" w:hAnsi="Times Roman" w:hint="default"/>
          <w:b w:val="1"/>
          <w:bCs w:val="1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»</w:t>
      </w:r>
      <w:r>
        <w:rPr>
          <w:rFonts w:ascii="Times Roman" w:hAnsi="Times Roman"/>
          <w:b w:val="1"/>
          <w:bCs w:val="1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. En quoi cette citation </w:t>
      </w:r>
      <w:r>
        <w:rPr>
          <w:rFonts w:ascii="Times Roman" w:hAnsi="Times Roman" w:hint="default"/>
          <w:b w:val="1"/>
          <w:bCs w:val="1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b w:val="1"/>
          <w:bCs w:val="1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claire-t-elle votre lecture de l</w:t>
      </w:r>
      <w:r>
        <w:rPr>
          <w:rFonts w:ascii="Times Roman" w:hAnsi="Times Roman" w:hint="default"/>
          <w:b w:val="1"/>
          <w:bCs w:val="1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’œ</w:t>
      </w:r>
      <w:r>
        <w:rPr>
          <w:rFonts w:ascii="Times Roman" w:hAnsi="Times Roman"/>
          <w:b w:val="1"/>
          <w:bCs w:val="1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uvre ?</w:t>
      </w:r>
      <w:r>
        <w:rPr>
          <w:rStyle w:val="Aucun"/>
          <w:rFonts w:ascii="Times Roman" w:hAnsi="Times Roman" w:hint="default"/>
          <w:b w:val="0"/>
          <w:bCs w:val="0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  <w:r>
        <w:rPr>
          <w:rStyle w:val="Aucun"/>
          <w:rFonts w:ascii="Times Roman" w:hAnsi="Times Roman"/>
          <w:b w:val="0"/>
          <w:bCs w:val="0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Vous r</w:t>
      </w:r>
      <w:r>
        <w:rPr>
          <w:rStyle w:val="Aucun"/>
          <w:rFonts w:ascii="Times Roman" w:hAnsi="Times Roman" w:hint="default"/>
          <w:b w:val="0"/>
          <w:bCs w:val="0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Style w:val="Aucun"/>
          <w:rFonts w:ascii="Times Roman" w:hAnsi="Times Roman"/>
          <w:b w:val="0"/>
          <w:bCs w:val="0"/>
          <w:outline w:val="0"/>
          <w:color w:val="323232"/>
          <w:shd w:val="clear" w:color="auto" w:fill="ffffff"/>
          <w:rtl w:val="0"/>
          <w:lang w:val="es-ES_tradnl"/>
          <w14:textFill>
            <w14:solidFill>
              <w14:srgbClr w14:val="323232"/>
            </w14:solidFill>
          </w14:textFill>
        </w:rPr>
        <w:t xml:space="preserve">pondrez </w:t>
      </w:r>
      <w:r>
        <w:rPr>
          <w:rStyle w:val="Aucun"/>
          <w:rFonts w:ascii="Times Roman" w:hAnsi="Times Roman" w:hint="default"/>
          <w:b w:val="0"/>
          <w:bCs w:val="0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Style w:val="Aucun"/>
          <w:rFonts w:ascii="Times Roman" w:hAnsi="Times Roman"/>
          <w:b w:val="0"/>
          <w:bCs w:val="0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cette question dans un d</w:t>
      </w:r>
      <w:r>
        <w:rPr>
          <w:rStyle w:val="Aucun"/>
          <w:rFonts w:ascii="Times Roman" w:hAnsi="Times Roman" w:hint="default"/>
          <w:b w:val="0"/>
          <w:bCs w:val="0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Style w:val="Aucun"/>
          <w:rFonts w:ascii="Times Roman" w:hAnsi="Times Roman"/>
          <w:b w:val="0"/>
          <w:bCs w:val="0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veloppement organis</w:t>
      </w:r>
      <w:r>
        <w:rPr>
          <w:rStyle w:val="Aucun"/>
          <w:rFonts w:ascii="Times Roman" w:hAnsi="Times Roman" w:hint="default"/>
          <w:b w:val="0"/>
          <w:bCs w:val="0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Style w:val="Aucun"/>
          <w:rFonts w:ascii="Times Roman" w:hAnsi="Times Roman"/>
          <w:b w:val="0"/>
          <w:bCs w:val="0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en prenant appui sur Mes for</w:t>
      </w:r>
      <w:r>
        <w:rPr>
          <w:rStyle w:val="Aucun"/>
          <w:rFonts w:ascii="Times Roman" w:hAnsi="Times Roman" w:hint="default"/>
          <w:b w:val="0"/>
          <w:bCs w:val="0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Style w:val="Aucun"/>
          <w:rFonts w:ascii="Times Roman" w:hAnsi="Times Roman"/>
          <w:b w:val="0"/>
          <w:bCs w:val="0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ts , sur les textes que vous avez </w:t>
      </w:r>
      <w:r>
        <w:rPr>
          <w:rStyle w:val="Aucun"/>
          <w:rFonts w:ascii="Times Roman" w:hAnsi="Times Roman" w:hint="default"/>
          <w:b w:val="0"/>
          <w:bCs w:val="0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Style w:val="Aucun"/>
          <w:rFonts w:ascii="Times Roman" w:hAnsi="Times Roman"/>
          <w:b w:val="0"/>
          <w:bCs w:val="0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tudi</w:t>
      </w:r>
      <w:r>
        <w:rPr>
          <w:rStyle w:val="Aucun"/>
          <w:rFonts w:ascii="Times Roman" w:hAnsi="Times Roman" w:hint="default"/>
          <w:b w:val="0"/>
          <w:bCs w:val="0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Style w:val="Aucun"/>
          <w:rFonts w:ascii="Times Roman" w:hAnsi="Times Roman"/>
          <w:b w:val="0"/>
          <w:bCs w:val="0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 dans le cadre du</w:t>
      </w:r>
      <w:r>
        <w:rPr>
          <w:rStyle w:val="Aucun"/>
          <w:rFonts w:ascii="Times Roman" w:hAnsi="Times Roman" w:hint="default"/>
          <w:b w:val="0"/>
          <w:bCs w:val="0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  <w:r>
        <w:rPr>
          <w:rStyle w:val="Hyperlink.0"/>
          <w:rFonts w:ascii="Times Roman" w:cs="Times Roman" w:hAnsi="Times Roman" w:eastAsia="Times Roman"/>
          <w:b w:val="0"/>
          <w:bCs w:val="0"/>
          <w:outline w:val="0"/>
          <w:color w:val="dd1a7c"/>
          <w:shd w:val="clear" w:color="auto" w:fill="ffffff"/>
          <w:rtl w:val="0"/>
          <w14:textFill>
            <w14:solidFill>
              <w14:srgbClr w14:val="DD1A7C"/>
            </w14:solidFill>
          </w14:textFill>
        </w:rPr>
        <w:fldChar w:fldCharType="begin" w:fldLock="0"/>
      </w:r>
      <w:r>
        <w:rPr>
          <w:rStyle w:val="Hyperlink.0"/>
          <w:rFonts w:ascii="Times Roman" w:cs="Times Roman" w:hAnsi="Times Roman" w:eastAsia="Times Roman"/>
          <w:b w:val="0"/>
          <w:bCs w:val="0"/>
          <w:outline w:val="0"/>
          <w:color w:val="dd1a7c"/>
          <w:shd w:val="clear" w:color="auto" w:fill="ffffff"/>
          <w:rtl w:val="0"/>
          <w14:textFill>
            <w14:solidFill>
              <w14:srgbClr w14:val="DD1A7C"/>
            </w14:solidFill>
          </w14:textFill>
        </w:rPr>
        <w:instrText xml:space="preserve"> HYPERLINK "https://www.gloria-lauzanne-cours-de-francais.fr/2023/06/02/sujets-de-dissertation-sur-gargantua-de-rabelais-et-le-parcours-rire-et-savoir/"</w:instrText>
      </w:r>
      <w:r>
        <w:rPr>
          <w:rStyle w:val="Hyperlink.0"/>
          <w:rFonts w:ascii="Times Roman" w:cs="Times Roman" w:hAnsi="Times Roman" w:eastAsia="Times Roman"/>
          <w:b w:val="0"/>
          <w:bCs w:val="0"/>
          <w:outline w:val="0"/>
          <w:color w:val="dd1a7c"/>
          <w:shd w:val="clear" w:color="auto" w:fill="ffffff"/>
          <w:rtl w:val="0"/>
          <w14:textFill>
            <w14:solidFill>
              <w14:srgbClr w14:val="DD1A7C"/>
            </w14:solidFill>
          </w14:textFill>
        </w:rPr>
        <w:fldChar w:fldCharType="separate" w:fldLock="0"/>
      </w:r>
      <w:r>
        <w:rPr>
          <w:rStyle w:val="Hyperlink.0"/>
          <w:rFonts w:ascii="Times Roman" w:hAnsi="Times Roman"/>
          <w:b w:val="0"/>
          <w:bCs w:val="0"/>
          <w:outline w:val="0"/>
          <w:color w:val="dd1a7c"/>
          <w:shd w:val="clear" w:color="auto" w:fill="ffffff"/>
          <w:rtl w:val="0"/>
          <w:lang w:val="fr-FR"/>
          <w14:textFill>
            <w14:solidFill>
              <w14:srgbClr w14:val="DD1A7C"/>
            </w14:solidFill>
          </w14:textFill>
        </w:rPr>
        <w:t>parcours associ</w:t>
      </w:r>
      <w:r>
        <w:rPr>
          <w:rStyle w:val="Hyperlink.0"/>
          <w:rFonts w:ascii="Times Roman" w:hAnsi="Times Roman" w:hint="default"/>
          <w:b w:val="0"/>
          <w:bCs w:val="0"/>
          <w:outline w:val="0"/>
          <w:color w:val="dd1a7c"/>
          <w:shd w:val="clear" w:color="auto" w:fill="ffffff"/>
          <w:rtl w:val="0"/>
          <w:lang w:val="fr-FR"/>
          <w14:textFill>
            <w14:solidFill>
              <w14:srgbClr w14:val="DD1A7C"/>
            </w14:solidFill>
          </w14:textFill>
        </w:rPr>
        <w:t>é</w:t>
      </w:r>
      <w:r>
        <w:rPr>
          <w:rFonts w:ascii="Times Roman" w:cs="Times Roman" w:hAnsi="Times Roman" w:eastAsia="Times Roman"/>
          <w:b w:val="1"/>
          <w:bCs w:val="1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fldChar w:fldCharType="end" w:fldLock="0"/>
      </w:r>
      <w:r>
        <w:rPr>
          <w:rStyle w:val="Aucun"/>
          <w:rFonts w:ascii="Times Roman" w:hAnsi="Times Roman"/>
          <w:b w:val="0"/>
          <w:bCs w:val="0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, et sur votre culture personnelle.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after="200" w:line="720" w:lineRule="atLeast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Times Roman" w:hAnsi="Times Roman"/>
          <w:shd w:val="clear" w:color="auto" w:fill="ffffff"/>
          <w:rtl w:val="0"/>
          <w:lang w:val="de-DE"/>
        </w:rPr>
        <w:t>Probl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hd w:val="clear" w:color="auto" w:fill="ffffff"/>
          <w:rtl w:val="0"/>
          <w:lang w:val="fr-FR"/>
        </w:rPr>
        <w:t>matique :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Times Roman" w:hAnsi="Times Roman"/>
          <w:shd w:val="clear" w:color="auto" w:fill="ffffff"/>
          <w:rtl w:val="0"/>
          <w:lang w:val="fr-FR"/>
        </w:rPr>
        <w:t>En quoi les for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ê</w:t>
      </w:r>
      <w:r>
        <w:rPr>
          <w:rFonts w:ascii="Times Roman" w:hAnsi="Times Roman"/>
          <w:shd w:val="clear" w:color="auto" w:fill="ffffff"/>
          <w:rtl w:val="0"/>
          <w:lang w:val="fr-FR"/>
        </w:rPr>
        <w:t>ts d'H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hd w:val="clear" w:color="auto" w:fill="ffffff"/>
          <w:rtl w:val="0"/>
        </w:rPr>
        <w:t>l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è</w:t>
      </w:r>
      <w:r>
        <w:rPr>
          <w:rFonts w:ascii="Times Roman" w:hAnsi="Times Roman"/>
          <w:shd w:val="clear" w:color="auto" w:fill="ffffff"/>
          <w:rtl w:val="0"/>
          <w:lang w:val="it-IT"/>
        </w:rPr>
        <w:t xml:space="preserve">ne Dorion, 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 xml:space="preserve">à </w:t>
      </w:r>
      <w:r>
        <w:rPr>
          <w:rFonts w:ascii="Times Roman" w:hAnsi="Times Roman"/>
          <w:shd w:val="clear" w:color="auto" w:fill="ffffff"/>
          <w:rtl w:val="0"/>
          <w:lang w:val="fr-FR"/>
        </w:rPr>
        <w:t xml:space="preserve">travers leur dimension narrative et symbolique, 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hd w:val="clear" w:color="auto" w:fill="ffffff"/>
          <w:rtl w:val="0"/>
          <w:lang w:val="fr-FR"/>
        </w:rPr>
        <w:t>clairent-elles la relation entre nature, po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hd w:val="clear" w:color="auto" w:fill="ffffff"/>
          <w:rtl w:val="0"/>
          <w:lang w:val="fr-FR"/>
        </w:rPr>
        <w:t>sie et intimit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 xml:space="preserve">é </w:t>
      </w:r>
      <w:r>
        <w:rPr>
          <w:rFonts w:ascii="Times Roman" w:hAnsi="Times Roman"/>
          <w:shd w:val="clear" w:color="auto" w:fill="ffffff"/>
          <w:rtl w:val="0"/>
          <w:lang w:val="fr-FR"/>
        </w:rPr>
        <w:t>dans</w:t>
      </w:r>
      <w:r>
        <w:rPr>
          <w:rFonts w:ascii="Times Roman" w:hAnsi="Times Roman" w:hint="default"/>
          <w:shd w:val="clear" w:color="auto" w:fill="ffffff"/>
          <w:rtl w:val="0"/>
        </w:rPr>
        <w:t> </w:t>
      </w:r>
      <w:r>
        <w:rPr>
          <w:rStyle w:val="Aucun"/>
          <w:rFonts w:ascii="Times Roman" w:hAnsi="Times Roman"/>
          <w:i w:val="1"/>
          <w:iCs w:val="1"/>
          <w:shd w:val="clear" w:color="auto" w:fill="ffffff"/>
          <w:rtl w:val="0"/>
          <w:lang w:val="en-US"/>
        </w:rPr>
        <w:t>Mes for</w:t>
      </w:r>
      <w:r>
        <w:rPr>
          <w:rStyle w:val="Aucun"/>
          <w:rFonts w:ascii="Times Roman" w:hAnsi="Times Roman" w:hint="default"/>
          <w:i w:val="1"/>
          <w:iCs w:val="1"/>
          <w:shd w:val="clear" w:color="auto" w:fill="ffffff"/>
          <w:rtl w:val="0"/>
          <w:lang w:val="fr-FR"/>
        </w:rPr>
        <w:t>ê</w:t>
      </w:r>
      <w:r>
        <w:rPr>
          <w:rStyle w:val="Aucun"/>
          <w:rFonts w:ascii="Times Roman" w:hAnsi="Times Roman"/>
          <w:i w:val="1"/>
          <w:iCs w:val="1"/>
          <w:shd w:val="clear" w:color="auto" w:fill="ffffff"/>
          <w:rtl w:val="0"/>
        </w:rPr>
        <w:t>ts</w:t>
      </w:r>
      <w:r>
        <w:rPr>
          <w:rFonts w:ascii="Times Roman" w:hAnsi="Times Roman" w:hint="default"/>
          <w:shd w:val="clear" w:color="auto" w:fill="ffffff"/>
          <w:rtl w:val="0"/>
        </w:rPr>
        <w:t> </w:t>
      </w:r>
      <w:r>
        <w:rPr>
          <w:rFonts w:ascii="Times Roman" w:hAnsi="Times Roman"/>
          <w:shd w:val="clear" w:color="auto" w:fill="ffffff"/>
          <w:rtl w:val="0"/>
        </w:rPr>
        <w:t>?</w:t>
      </w:r>
    </w:p>
    <w:p>
      <w:pPr>
        <w:pStyle w:val="Par défaut"/>
        <w:bidi w:val="0"/>
        <w:spacing w:before="0" w:after="200" w:line="720" w:lineRule="atLeast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Times Roman" w:hAnsi="Times Roman"/>
          <w:shd w:val="clear" w:color="auto" w:fill="ffffff"/>
          <w:rtl w:val="0"/>
        </w:rPr>
        <w:t>Plan d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hd w:val="clear" w:color="auto" w:fill="ffffff"/>
          <w:rtl w:val="0"/>
          <w:lang w:val="fr-FR"/>
        </w:rPr>
        <w:t>taill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 xml:space="preserve">é </w:t>
      </w:r>
      <w:r>
        <w:rPr>
          <w:rFonts w:ascii="Times Roman" w:hAnsi="Times Roman"/>
          <w:shd w:val="clear" w:color="auto" w:fill="ffffff"/>
          <w:rtl w:val="0"/>
        </w:rPr>
        <w:t>:</w:t>
      </w:r>
    </w:p>
    <w:p>
      <w:pPr>
        <w:pStyle w:val="Par défaut"/>
        <w:bidi w:val="0"/>
        <w:spacing w:before="0" w:after="479" w:line="420" w:lineRule="atLeast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hd w:val="clear" w:color="auto" w:fill="ffffff"/>
          <w:rtl w:val="0"/>
        </w:rPr>
      </w:pPr>
      <w:r>
        <w:rPr>
          <w:rFonts w:ascii="Times Roman" w:hAnsi="Times Roman"/>
          <w:b w:val="1"/>
          <w:bCs w:val="1"/>
          <w:shd w:val="clear" w:color="auto" w:fill="ffffff"/>
          <w:rtl w:val="0"/>
          <w:lang w:val="it-IT"/>
        </w:rPr>
        <w:t>I. La for</w:t>
      </w:r>
      <w:r>
        <w:rPr>
          <w:rFonts w:ascii="Times Roman" w:hAnsi="Times Roman" w:hint="default"/>
          <w:b w:val="1"/>
          <w:bCs w:val="1"/>
          <w:shd w:val="clear" w:color="auto" w:fill="ffffff"/>
          <w:rtl w:val="0"/>
          <w:lang w:val="fr-FR"/>
        </w:rPr>
        <w:t>ê</w:t>
      </w:r>
      <w:r>
        <w:rPr>
          <w:rFonts w:ascii="Times Roman" w:hAnsi="Times Roman"/>
          <w:b w:val="1"/>
          <w:bCs w:val="1"/>
          <w:shd w:val="clear" w:color="auto" w:fill="ffffff"/>
          <w:rtl w:val="0"/>
          <w:lang w:val="fr-FR"/>
        </w:rPr>
        <w:t>t comme espace narratif et symbolique</w:t>
      </w:r>
    </w:p>
    <w:p>
      <w:pPr>
        <w:pStyle w:val="Par défaut"/>
        <w:numPr>
          <w:ilvl w:val="0"/>
          <w:numId w:val="2"/>
        </w:numPr>
        <w:bidi w:val="0"/>
        <w:spacing w:before="0" w:line="420" w:lineRule="atLeast"/>
        <w:ind w:right="0"/>
        <w:jc w:val="left"/>
        <w:rPr>
          <w:rFonts w:ascii="Times Roman" w:hAnsi="Times Roman"/>
          <w:b w:val="1"/>
          <w:bCs w:val="1"/>
          <w:shd w:val="clear" w:color="auto" w:fill="ffffff"/>
          <w:rtl w:val="0"/>
          <w:lang w:val="it-IT"/>
        </w:rPr>
      </w:pPr>
      <w:r>
        <w:rPr>
          <w:rFonts w:ascii="Times Roman" w:hAnsi="Times Roman"/>
          <w:b w:val="1"/>
          <w:bCs w:val="1"/>
          <w:shd w:val="clear" w:color="auto" w:fill="ffffff"/>
          <w:rtl w:val="0"/>
          <w:lang w:val="it-IT"/>
        </w:rPr>
        <w:t>La for</w:t>
      </w:r>
      <w:r>
        <w:rPr>
          <w:rFonts w:ascii="Times Roman" w:hAnsi="Times Roman" w:hint="default"/>
          <w:b w:val="1"/>
          <w:bCs w:val="1"/>
          <w:shd w:val="clear" w:color="auto" w:fill="ffffff"/>
          <w:rtl w:val="0"/>
          <w:lang w:val="fr-FR"/>
        </w:rPr>
        <w:t>ê</w:t>
      </w:r>
      <w:r>
        <w:rPr>
          <w:rFonts w:ascii="Times Roman" w:hAnsi="Times Roman"/>
          <w:b w:val="1"/>
          <w:bCs w:val="1"/>
          <w:shd w:val="clear" w:color="auto" w:fill="ffffff"/>
          <w:rtl w:val="0"/>
          <w:lang w:val="fr-FR"/>
        </w:rPr>
        <w:t>t, lieu de m</w:t>
      </w:r>
      <w:r>
        <w:rPr>
          <w:rFonts w:ascii="Times Roman" w:hAnsi="Times Roman" w:hint="default"/>
          <w:b w:val="1"/>
          <w:bCs w:val="1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shd w:val="clear" w:color="auto" w:fill="ffffff"/>
          <w:rtl w:val="0"/>
          <w:lang w:val="fr-FR"/>
        </w:rPr>
        <w:t>moire et d</w:t>
      </w:r>
      <w:r>
        <w:rPr>
          <w:rFonts w:ascii="Times Roman" w:hAnsi="Times Roman" w:hint="default"/>
          <w:b w:val="1"/>
          <w:bCs w:val="1"/>
          <w:shd w:val="clear" w:color="auto" w:fill="ffffff"/>
          <w:rtl w:val="0"/>
        </w:rPr>
        <w:t>’</w:t>
      </w:r>
      <w:r>
        <w:rPr>
          <w:rFonts w:ascii="Times Roman" w:hAnsi="Times Roman"/>
          <w:b w:val="1"/>
          <w:bCs w:val="1"/>
          <w:shd w:val="clear" w:color="auto" w:fill="ffffff"/>
          <w:rtl w:val="0"/>
          <w:lang w:val="fr-FR"/>
        </w:rPr>
        <w:t>histoire personnelle</w:t>
      </w:r>
    </w:p>
    <w:p>
      <w:pPr>
        <w:pStyle w:val="Par défaut"/>
        <w:numPr>
          <w:ilvl w:val="1"/>
          <w:numId w:val="4"/>
        </w:numPr>
        <w:bidi w:val="0"/>
        <w:spacing w:before="0" w:line="420" w:lineRule="atLeast"/>
        <w:ind w:right="0"/>
        <w:jc w:val="left"/>
        <w:rPr>
          <w:rFonts w:ascii="Times Roman" w:hAnsi="Times Roman"/>
          <w:shd w:val="clear" w:color="auto" w:fill="ffffff"/>
          <w:rtl w:val="0"/>
          <w:lang w:val="fr-FR"/>
        </w:rPr>
      </w:pPr>
      <w:r>
        <w:rPr>
          <w:rFonts w:ascii="Times Roman" w:hAnsi="Times Roman"/>
          <w:shd w:val="clear" w:color="auto" w:fill="ffffff"/>
          <w:rtl w:val="0"/>
          <w:lang w:val="fr-FR"/>
        </w:rPr>
        <w:t>Analyse des po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è</w:t>
      </w:r>
      <w:r>
        <w:rPr>
          <w:rFonts w:ascii="Times Roman" w:hAnsi="Times Roman"/>
          <w:shd w:val="clear" w:color="auto" w:fill="ffffff"/>
          <w:rtl w:val="0"/>
          <w:lang w:val="en-US"/>
        </w:rPr>
        <w:t>mes o</w:t>
      </w:r>
      <w:r>
        <w:rPr>
          <w:rFonts w:ascii="Times Roman" w:hAnsi="Times Roman" w:hint="default"/>
          <w:shd w:val="clear" w:color="auto" w:fill="ffffff"/>
          <w:rtl w:val="0"/>
          <w:lang w:val="it-IT"/>
        </w:rPr>
        <w:t xml:space="preserve">ù </w:t>
      </w:r>
      <w:r>
        <w:rPr>
          <w:rFonts w:ascii="Times Roman" w:hAnsi="Times Roman"/>
          <w:shd w:val="clear" w:color="auto" w:fill="ffffff"/>
          <w:rtl w:val="0"/>
          <w:lang w:val="it-IT"/>
        </w:rPr>
        <w:t>la for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ê</w:t>
      </w:r>
      <w:r>
        <w:rPr>
          <w:rFonts w:ascii="Times Roman" w:hAnsi="Times Roman"/>
          <w:shd w:val="clear" w:color="auto" w:fill="ffffff"/>
          <w:rtl w:val="0"/>
          <w:lang w:val="fr-FR"/>
        </w:rPr>
        <w:t>t est le cadre de souvenirs et d</w:t>
      </w:r>
      <w:r>
        <w:rPr>
          <w:rFonts w:ascii="Times Roman" w:hAnsi="Times Roman" w:hint="default"/>
          <w:shd w:val="clear" w:color="auto" w:fill="ffffff"/>
          <w:rtl w:val="0"/>
        </w:rPr>
        <w:t>’</w:t>
      </w:r>
      <w:r>
        <w:rPr>
          <w:rFonts w:ascii="Times Roman" w:hAnsi="Times Roman"/>
          <w:shd w:val="clear" w:color="auto" w:fill="ffffff"/>
          <w:rtl w:val="0"/>
          <w:lang w:val="pt-PT"/>
        </w:rPr>
        <w:t>exp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hd w:val="clear" w:color="auto" w:fill="ffffff"/>
          <w:rtl w:val="0"/>
          <w:lang w:val="fr-FR"/>
        </w:rPr>
        <w:t>riences personnelles, comme une m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hd w:val="clear" w:color="auto" w:fill="ffffff"/>
          <w:rtl w:val="0"/>
          <w:lang w:val="fr-FR"/>
        </w:rPr>
        <w:t>taphore de la m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hd w:val="clear" w:color="auto" w:fill="ffffff"/>
          <w:rtl w:val="0"/>
          <w:lang w:val="fr-FR"/>
        </w:rPr>
        <w:t>moire et du pass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hd w:val="clear" w:color="auto" w:fill="ffffff"/>
          <w:rtl w:val="0"/>
        </w:rPr>
        <w:t>.</w:t>
      </w:r>
    </w:p>
    <w:p>
      <w:pPr>
        <w:pStyle w:val="Par défaut"/>
        <w:numPr>
          <w:ilvl w:val="1"/>
          <w:numId w:val="4"/>
        </w:numPr>
        <w:bidi w:val="0"/>
        <w:spacing w:before="0" w:line="420" w:lineRule="atLeast"/>
        <w:ind w:right="0"/>
        <w:jc w:val="left"/>
        <w:rPr>
          <w:rFonts w:ascii="Times Roman" w:hAnsi="Times Roman"/>
          <w:shd w:val="clear" w:color="auto" w:fill="ffffff"/>
          <w:rtl w:val="0"/>
          <w:lang w:val="fr-FR"/>
        </w:rPr>
      </w:pPr>
      <w:r>
        <w:rPr>
          <w:rFonts w:ascii="Times Roman" w:hAnsi="Times Roman"/>
          <w:shd w:val="clear" w:color="auto" w:fill="ffffff"/>
          <w:rtl w:val="0"/>
          <w:lang w:val="fr-FR"/>
        </w:rPr>
        <w:t>Exemples de passages o</w:t>
      </w:r>
      <w:r>
        <w:rPr>
          <w:rFonts w:ascii="Times Roman" w:hAnsi="Times Roman" w:hint="default"/>
          <w:shd w:val="clear" w:color="auto" w:fill="ffffff"/>
          <w:rtl w:val="0"/>
          <w:lang w:val="it-IT"/>
        </w:rPr>
        <w:t xml:space="preserve">ù </w:t>
      </w:r>
      <w:r>
        <w:rPr>
          <w:rFonts w:ascii="Times Roman" w:hAnsi="Times Roman"/>
          <w:shd w:val="clear" w:color="auto" w:fill="ffffff"/>
          <w:rtl w:val="0"/>
          <w:lang w:val="fr-FR"/>
        </w:rPr>
        <w:t xml:space="preserve">les arbres et les sentiers 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hd w:val="clear" w:color="auto" w:fill="ffffff"/>
          <w:rtl w:val="0"/>
          <w:lang w:val="fr-FR"/>
        </w:rPr>
        <w:t>voquent des moments cl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hd w:val="clear" w:color="auto" w:fill="ffffff"/>
          <w:rtl w:val="0"/>
          <w:lang w:val="fr-FR"/>
        </w:rPr>
        <w:t>s de la vie de la po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hd w:val="clear" w:color="auto" w:fill="ffffff"/>
          <w:rtl w:val="0"/>
          <w:lang w:val="it-IT"/>
        </w:rPr>
        <w:t>tesse.</w:t>
      </w:r>
    </w:p>
    <w:p>
      <w:pPr>
        <w:pStyle w:val="Par défaut"/>
        <w:numPr>
          <w:ilvl w:val="0"/>
          <w:numId w:val="5"/>
        </w:numPr>
        <w:bidi w:val="0"/>
        <w:spacing w:before="0" w:line="420" w:lineRule="atLeast"/>
        <w:ind w:right="0"/>
        <w:jc w:val="left"/>
        <w:rPr>
          <w:rFonts w:ascii="Times Roman" w:hAnsi="Times Roman"/>
          <w:b w:val="1"/>
          <w:bCs w:val="1"/>
          <w:shd w:val="clear" w:color="auto" w:fill="ffffff"/>
          <w:rtl w:val="0"/>
          <w:lang w:val="it-IT"/>
        </w:rPr>
      </w:pPr>
      <w:r>
        <w:rPr>
          <w:rFonts w:ascii="Times Roman" w:hAnsi="Times Roman"/>
          <w:b w:val="1"/>
          <w:bCs w:val="1"/>
          <w:shd w:val="clear" w:color="auto" w:fill="ffffff"/>
          <w:rtl w:val="0"/>
          <w:lang w:val="it-IT"/>
        </w:rPr>
        <w:t>La for</w:t>
      </w:r>
      <w:r>
        <w:rPr>
          <w:rFonts w:ascii="Times Roman" w:hAnsi="Times Roman" w:hint="default"/>
          <w:b w:val="1"/>
          <w:bCs w:val="1"/>
          <w:shd w:val="clear" w:color="auto" w:fill="ffffff"/>
          <w:rtl w:val="0"/>
          <w:lang w:val="fr-FR"/>
        </w:rPr>
        <w:t>ê</w:t>
      </w:r>
      <w:r>
        <w:rPr>
          <w:rFonts w:ascii="Times Roman" w:hAnsi="Times Roman"/>
          <w:b w:val="1"/>
          <w:bCs w:val="1"/>
          <w:shd w:val="clear" w:color="auto" w:fill="ffffff"/>
          <w:rtl w:val="0"/>
          <w:lang w:val="fr-FR"/>
        </w:rPr>
        <w:t>t, miroir de l'</w:t>
      </w:r>
      <w:r>
        <w:rPr>
          <w:rFonts w:ascii="Times Roman" w:hAnsi="Times Roman" w:hint="default"/>
          <w:b w:val="1"/>
          <w:bCs w:val="1"/>
          <w:shd w:val="clear" w:color="auto" w:fill="ffffff"/>
          <w:rtl w:val="0"/>
        </w:rPr>
        <w:t>â</w:t>
      </w:r>
      <w:r>
        <w:rPr>
          <w:rFonts w:ascii="Times Roman" w:hAnsi="Times Roman"/>
          <w:b w:val="1"/>
          <w:bCs w:val="1"/>
          <w:shd w:val="clear" w:color="auto" w:fill="ffffff"/>
          <w:rtl w:val="0"/>
          <w:lang w:val="fr-FR"/>
        </w:rPr>
        <w:t>me et de l'intimit</w:t>
      </w:r>
      <w:r>
        <w:rPr>
          <w:rFonts w:ascii="Times Roman" w:hAnsi="Times Roman" w:hint="default"/>
          <w:b w:val="1"/>
          <w:bCs w:val="1"/>
          <w:shd w:val="clear" w:color="auto" w:fill="ffffff"/>
          <w:rtl w:val="0"/>
          <w:lang w:val="fr-FR"/>
        </w:rPr>
        <w:t>é</w:t>
      </w:r>
    </w:p>
    <w:p>
      <w:pPr>
        <w:pStyle w:val="Par défaut"/>
        <w:numPr>
          <w:ilvl w:val="1"/>
          <w:numId w:val="4"/>
        </w:numPr>
        <w:bidi w:val="0"/>
        <w:spacing w:before="0" w:line="420" w:lineRule="atLeast"/>
        <w:ind w:right="0"/>
        <w:jc w:val="left"/>
        <w:rPr>
          <w:rFonts w:ascii="Times Roman" w:hAnsi="Times Roman"/>
          <w:shd w:val="clear" w:color="auto" w:fill="ffffff"/>
          <w:rtl w:val="0"/>
          <w:lang w:val="fr-FR"/>
        </w:rPr>
      </w:pPr>
      <w:r>
        <w:rPr>
          <w:rFonts w:ascii="Times Roman" w:hAnsi="Times Roman"/>
          <w:shd w:val="clear" w:color="auto" w:fill="ffffff"/>
          <w:rtl w:val="0"/>
          <w:lang w:val="fr-FR"/>
        </w:rPr>
        <w:t>Discussion sur la mani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è</w:t>
      </w:r>
      <w:r>
        <w:rPr>
          <w:rFonts w:ascii="Times Roman" w:hAnsi="Times Roman"/>
          <w:shd w:val="clear" w:color="auto" w:fill="ffffff"/>
          <w:rtl w:val="0"/>
          <w:lang w:val="fr-FR"/>
        </w:rPr>
        <w:t>re dont la for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ê</w:t>
      </w:r>
      <w:r>
        <w:rPr>
          <w:rFonts w:ascii="Times Roman" w:hAnsi="Times Roman"/>
          <w:shd w:val="clear" w:color="auto" w:fill="ffffff"/>
          <w:rtl w:val="0"/>
        </w:rPr>
        <w:t>t refl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è</w:t>
      </w:r>
      <w:r>
        <w:rPr>
          <w:rFonts w:ascii="Times Roman" w:hAnsi="Times Roman"/>
          <w:shd w:val="clear" w:color="auto" w:fill="ffffff"/>
          <w:rtl w:val="0"/>
          <w:lang w:val="it-IT"/>
        </w:rPr>
        <w:t>te l'int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hd w:val="clear" w:color="auto" w:fill="ffffff"/>
          <w:rtl w:val="0"/>
          <w:lang w:val="it-IT"/>
        </w:rPr>
        <w:t>riorit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 xml:space="preserve">é </w:t>
      </w:r>
      <w:r>
        <w:rPr>
          <w:rFonts w:ascii="Times Roman" w:hAnsi="Times Roman"/>
          <w:shd w:val="clear" w:color="auto" w:fill="ffffff"/>
          <w:rtl w:val="0"/>
          <w:lang w:val="fr-FR"/>
        </w:rPr>
        <w:t>de la po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hd w:val="clear" w:color="auto" w:fill="ffffff"/>
          <w:rtl w:val="0"/>
          <w:lang w:val="fr-FR"/>
        </w:rPr>
        <w:t xml:space="preserve">tesse, ses 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hd w:val="clear" w:color="auto" w:fill="ffffff"/>
          <w:rtl w:val="0"/>
          <w:lang w:val="fr-FR"/>
        </w:rPr>
        <w:t>motions et ses pens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hd w:val="clear" w:color="auto" w:fill="ffffff"/>
          <w:rtl w:val="0"/>
          <w:lang w:val="pt-PT"/>
        </w:rPr>
        <w:t>es.</w:t>
      </w:r>
    </w:p>
    <w:p>
      <w:pPr>
        <w:pStyle w:val="Par défaut"/>
        <w:numPr>
          <w:ilvl w:val="1"/>
          <w:numId w:val="4"/>
        </w:numPr>
        <w:bidi w:val="0"/>
        <w:spacing w:before="0" w:line="420" w:lineRule="atLeast"/>
        <w:ind w:right="0"/>
        <w:jc w:val="left"/>
        <w:rPr>
          <w:rFonts w:ascii="Times Roman" w:hAnsi="Times Roman"/>
          <w:shd w:val="clear" w:color="auto" w:fill="ffffff"/>
          <w:rtl w:val="0"/>
          <w:lang w:val="fr-FR"/>
        </w:rPr>
      </w:pPr>
      <w:r>
        <w:rPr>
          <w:rFonts w:ascii="Times Roman" w:hAnsi="Times Roman"/>
          <w:shd w:val="clear" w:color="auto" w:fill="ffffff"/>
          <w:rtl w:val="0"/>
          <w:lang w:val="fr-FR"/>
        </w:rPr>
        <w:t xml:space="preserve">Comparaison avec d'autres 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œ</w:t>
      </w:r>
      <w:r>
        <w:rPr>
          <w:rFonts w:ascii="Times Roman" w:hAnsi="Times Roman"/>
          <w:shd w:val="clear" w:color="auto" w:fill="ffffff"/>
          <w:rtl w:val="0"/>
          <w:lang w:val="fr-FR"/>
        </w:rPr>
        <w:t>uvres po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hd w:val="clear" w:color="auto" w:fill="ffffff"/>
          <w:rtl w:val="0"/>
          <w:lang w:val="fr-FR"/>
        </w:rPr>
        <w:t>tiques o</w:t>
      </w:r>
      <w:r>
        <w:rPr>
          <w:rFonts w:ascii="Times Roman" w:hAnsi="Times Roman" w:hint="default"/>
          <w:shd w:val="clear" w:color="auto" w:fill="ffffff"/>
          <w:rtl w:val="0"/>
          <w:lang w:val="it-IT"/>
        </w:rPr>
        <w:t xml:space="preserve">ù </w:t>
      </w:r>
      <w:r>
        <w:rPr>
          <w:rFonts w:ascii="Times Roman" w:hAnsi="Times Roman"/>
          <w:shd w:val="clear" w:color="auto" w:fill="ffffff"/>
          <w:rtl w:val="0"/>
          <w:lang w:val="fr-FR"/>
        </w:rPr>
        <w:t xml:space="preserve">la nature sert de miroir 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 xml:space="preserve">à </w:t>
      </w:r>
      <w:r>
        <w:rPr>
          <w:rFonts w:ascii="Times Roman" w:hAnsi="Times Roman"/>
          <w:shd w:val="clear" w:color="auto" w:fill="ffffff"/>
          <w:rtl w:val="0"/>
        </w:rPr>
        <w:t>l'</w:t>
      </w:r>
      <w:r>
        <w:rPr>
          <w:rFonts w:ascii="Times Roman" w:hAnsi="Times Roman" w:hint="default"/>
          <w:shd w:val="clear" w:color="auto" w:fill="ffffff"/>
          <w:rtl w:val="0"/>
        </w:rPr>
        <w:t>â</w:t>
      </w:r>
      <w:r>
        <w:rPr>
          <w:rFonts w:ascii="Times Roman" w:hAnsi="Times Roman"/>
          <w:shd w:val="clear" w:color="auto" w:fill="ffffff"/>
          <w:rtl w:val="0"/>
          <w:lang w:val="fr-FR"/>
        </w:rPr>
        <w:t>me humaine, comme les po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è</w:t>
      </w:r>
      <w:r>
        <w:rPr>
          <w:rFonts w:ascii="Times Roman" w:hAnsi="Times Roman"/>
          <w:shd w:val="clear" w:color="auto" w:fill="ffffff"/>
          <w:rtl w:val="0"/>
          <w:lang w:val="fr-FR"/>
        </w:rPr>
        <w:t>mes de Ren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 xml:space="preserve">é </w:t>
      </w:r>
      <w:r>
        <w:rPr>
          <w:rFonts w:ascii="Times Roman" w:hAnsi="Times Roman"/>
          <w:shd w:val="clear" w:color="auto" w:fill="ffffff"/>
          <w:rtl w:val="0"/>
        </w:rPr>
        <w:t>Char et de Philippe Jaccottet.</w:t>
      </w:r>
    </w:p>
    <w:p>
      <w:pPr>
        <w:pStyle w:val="Par défaut"/>
        <w:bidi w:val="0"/>
        <w:spacing w:before="0" w:after="479" w:line="420" w:lineRule="atLeast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hd w:val="clear" w:color="auto" w:fill="ffffff"/>
          <w:rtl w:val="0"/>
        </w:rPr>
      </w:pPr>
      <w:r>
        <w:rPr>
          <w:rFonts w:ascii="Times Roman" w:hAnsi="Times Roman"/>
          <w:b w:val="1"/>
          <w:bCs w:val="1"/>
          <w:shd w:val="clear" w:color="auto" w:fill="ffffff"/>
          <w:rtl w:val="0"/>
          <w:lang w:val="it-IT"/>
        </w:rPr>
        <w:t>II. La for</w:t>
      </w:r>
      <w:r>
        <w:rPr>
          <w:rFonts w:ascii="Times Roman" w:hAnsi="Times Roman" w:hint="default"/>
          <w:b w:val="1"/>
          <w:bCs w:val="1"/>
          <w:shd w:val="clear" w:color="auto" w:fill="ffffff"/>
          <w:rtl w:val="0"/>
          <w:lang w:val="fr-FR"/>
        </w:rPr>
        <w:t>ê</w:t>
      </w:r>
      <w:r>
        <w:rPr>
          <w:rFonts w:ascii="Times Roman" w:hAnsi="Times Roman"/>
          <w:b w:val="1"/>
          <w:bCs w:val="1"/>
          <w:shd w:val="clear" w:color="auto" w:fill="ffffff"/>
          <w:rtl w:val="0"/>
        </w:rPr>
        <w:t>t, m</w:t>
      </w:r>
      <w:r>
        <w:rPr>
          <w:rFonts w:ascii="Times Roman" w:hAnsi="Times Roman" w:hint="default"/>
          <w:b w:val="1"/>
          <w:bCs w:val="1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shd w:val="clear" w:color="auto" w:fill="ffffff"/>
          <w:rtl w:val="0"/>
          <w:lang w:val="fr-FR"/>
        </w:rPr>
        <w:t>taphore de la qu</w:t>
      </w:r>
      <w:r>
        <w:rPr>
          <w:rFonts w:ascii="Times Roman" w:hAnsi="Times Roman" w:hint="default"/>
          <w:b w:val="1"/>
          <w:bCs w:val="1"/>
          <w:shd w:val="clear" w:color="auto" w:fill="ffffff"/>
          <w:rtl w:val="0"/>
          <w:lang w:val="fr-FR"/>
        </w:rPr>
        <w:t>ê</w:t>
      </w:r>
      <w:r>
        <w:rPr>
          <w:rFonts w:ascii="Times Roman" w:hAnsi="Times Roman"/>
          <w:b w:val="1"/>
          <w:bCs w:val="1"/>
          <w:shd w:val="clear" w:color="auto" w:fill="ffffff"/>
          <w:rtl w:val="0"/>
          <w:lang w:val="fr-FR"/>
        </w:rPr>
        <w:t>te et de la transformation</w:t>
      </w:r>
    </w:p>
    <w:p>
      <w:pPr>
        <w:pStyle w:val="Par défaut"/>
        <w:numPr>
          <w:ilvl w:val="0"/>
          <w:numId w:val="6"/>
        </w:numPr>
        <w:bidi w:val="0"/>
        <w:spacing w:before="0" w:line="420" w:lineRule="atLeast"/>
        <w:ind w:right="0"/>
        <w:jc w:val="left"/>
        <w:rPr>
          <w:rFonts w:ascii="Times Roman" w:hAnsi="Times Roman"/>
          <w:b w:val="1"/>
          <w:bCs w:val="1"/>
          <w:shd w:val="clear" w:color="auto" w:fill="ffffff"/>
          <w:rtl w:val="0"/>
          <w:lang w:val="it-IT"/>
        </w:rPr>
      </w:pPr>
      <w:r>
        <w:rPr>
          <w:rFonts w:ascii="Times Roman" w:hAnsi="Times Roman"/>
          <w:b w:val="1"/>
          <w:bCs w:val="1"/>
          <w:shd w:val="clear" w:color="auto" w:fill="ffffff"/>
          <w:rtl w:val="0"/>
          <w:lang w:val="it-IT"/>
        </w:rPr>
        <w:t>La for</w:t>
      </w:r>
      <w:r>
        <w:rPr>
          <w:rFonts w:ascii="Times Roman" w:hAnsi="Times Roman" w:hint="default"/>
          <w:b w:val="1"/>
          <w:bCs w:val="1"/>
          <w:shd w:val="clear" w:color="auto" w:fill="ffffff"/>
          <w:rtl w:val="0"/>
          <w:lang w:val="fr-FR"/>
        </w:rPr>
        <w:t>ê</w:t>
      </w:r>
      <w:r>
        <w:rPr>
          <w:rFonts w:ascii="Times Roman" w:hAnsi="Times Roman"/>
          <w:b w:val="1"/>
          <w:bCs w:val="1"/>
          <w:shd w:val="clear" w:color="auto" w:fill="ffffff"/>
          <w:rtl w:val="0"/>
          <w:lang w:val="fr-FR"/>
        </w:rPr>
        <w:t>t comme lieu de qu</w:t>
      </w:r>
      <w:r>
        <w:rPr>
          <w:rFonts w:ascii="Times Roman" w:hAnsi="Times Roman" w:hint="default"/>
          <w:b w:val="1"/>
          <w:bCs w:val="1"/>
          <w:shd w:val="clear" w:color="auto" w:fill="ffffff"/>
          <w:rtl w:val="0"/>
          <w:lang w:val="fr-FR"/>
        </w:rPr>
        <w:t>ê</w:t>
      </w:r>
      <w:r>
        <w:rPr>
          <w:rFonts w:ascii="Times Roman" w:hAnsi="Times Roman"/>
          <w:b w:val="1"/>
          <w:bCs w:val="1"/>
          <w:shd w:val="clear" w:color="auto" w:fill="ffffff"/>
          <w:rtl w:val="0"/>
          <w:lang w:val="fr-FR"/>
        </w:rPr>
        <w:t>te spirituelle et de transformation</w:t>
      </w:r>
    </w:p>
    <w:p>
      <w:pPr>
        <w:pStyle w:val="Par défaut"/>
        <w:numPr>
          <w:ilvl w:val="1"/>
          <w:numId w:val="4"/>
        </w:numPr>
        <w:bidi w:val="0"/>
        <w:spacing w:before="0" w:line="420" w:lineRule="atLeast"/>
        <w:ind w:right="0"/>
        <w:jc w:val="left"/>
        <w:rPr>
          <w:rFonts w:ascii="Times Roman" w:hAnsi="Times Roman" w:hint="default"/>
          <w:shd w:val="clear" w:color="auto" w:fill="ffffff"/>
          <w:rtl w:val="0"/>
          <w:lang w:val="fr-FR"/>
        </w:rPr>
      </w:pPr>
      <w:r>
        <w:rPr>
          <w:rFonts w:ascii="Times Roman" w:hAnsi="Times Roman" w:hint="default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hd w:val="clear" w:color="auto" w:fill="ffffff"/>
          <w:rtl w:val="0"/>
          <w:lang w:val="fr-FR"/>
        </w:rPr>
        <w:t>tude des po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è</w:t>
      </w:r>
      <w:r>
        <w:rPr>
          <w:rFonts w:ascii="Times Roman" w:hAnsi="Times Roman"/>
          <w:shd w:val="clear" w:color="auto" w:fill="ffffff"/>
          <w:rtl w:val="0"/>
          <w:lang w:val="en-US"/>
        </w:rPr>
        <w:t>mes o</w:t>
      </w:r>
      <w:r>
        <w:rPr>
          <w:rFonts w:ascii="Times Roman" w:hAnsi="Times Roman" w:hint="default"/>
          <w:shd w:val="clear" w:color="auto" w:fill="ffffff"/>
          <w:rtl w:val="0"/>
          <w:lang w:val="it-IT"/>
        </w:rPr>
        <w:t xml:space="preserve">ù </w:t>
      </w:r>
      <w:r>
        <w:rPr>
          <w:rFonts w:ascii="Times Roman" w:hAnsi="Times Roman"/>
          <w:shd w:val="clear" w:color="auto" w:fill="ffffff"/>
          <w:rtl w:val="0"/>
          <w:lang w:val="it-IT"/>
        </w:rPr>
        <w:t>la for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ê</w:t>
      </w:r>
      <w:r>
        <w:rPr>
          <w:rFonts w:ascii="Times Roman" w:hAnsi="Times Roman"/>
          <w:shd w:val="clear" w:color="auto" w:fill="ffffff"/>
          <w:rtl w:val="0"/>
          <w:lang w:val="fr-FR"/>
        </w:rPr>
        <w:t>t symbolise la qu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ê</w:t>
      </w:r>
      <w:r>
        <w:rPr>
          <w:rFonts w:ascii="Times Roman" w:hAnsi="Times Roman"/>
          <w:shd w:val="clear" w:color="auto" w:fill="ffffff"/>
          <w:rtl w:val="0"/>
          <w:lang w:val="fr-FR"/>
        </w:rPr>
        <w:t>te de soi, la recherche de sens et de spiritualit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hd w:val="clear" w:color="auto" w:fill="ffffff"/>
          <w:rtl w:val="0"/>
        </w:rPr>
        <w:t>.</w:t>
      </w:r>
    </w:p>
    <w:p>
      <w:pPr>
        <w:pStyle w:val="Par défaut"/>
        <w:numPr>
          <w:ilvl w:val="1"/>
          <w:numId w:val="4"/>
        </w:numPr>
        <w:bidi w:val="0"/>
        <w:spacing w:before="0" w:line="420" w:lineRule="atLeast"/>
        <w:ind w:right="0"/>
        <w:jc w:val="left"/>
        <w:rPr>
          <w:rFonts w:ascii="Times Roman" w:hAnsi="Times Roman"/>
          <w:shd w:val="clear" w:color="auto" w:fill="ffffff"/>
          <w:rtl w:val="0"/>
          <w:lang w:val="fr-FR"/>
        </w:rPr>
      </w:pPr>
      <w:r>
        <w:rPr>
          <w:rFonts w:ascii="Times Roman" w:hAnsi="Times Roman"/>
          <w:shd w:val="clear" w:color="auto" w:fill="ffffff"/>
          <w:rtl w:val="0"/>
          <w:lang w:val="fr-FR"/>
        </w:rPr>
        <w:t>Analyse de la transformation int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hd w:val="clear" w:color="auto" w:fill="ffffff"/>
          <w:rtl w:val="0"/>
          <w:lang w:val="fr-FR"/>
        </w:rPr>
        <w:t xml:space="preserve">rieure 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 xml:space="preserve">à </w:t>
      </w:r>
      <w:r>
        <w:rPr>
          <w:rFonts w:ascii="Times Roman" w:hAnsi="Times Roman"/>
          <w:shd w:val="clear" w:color="auto" w:fill="ffffff"/>
          <w:rtl w:val="0"/>
          <w:lang w:val="fr-FR"/>
        </w:rPr>
        <w:t>travers les m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hd w:val="clear" w:color="auto" w:fill="ffffff"/>
          <w:rtl w:val="0"/>
          <w:lang w:val="pt-PT"/>
        </w:rPr>
        <w:t>taphores foresti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è</w:t>
      </w:r>
      <w:r>
        <w:rPr>
          <w:rFonts w:ascii="Times Roman" w:hAnsi="Times Roman"/>
          <w:shd w:val="clear" w:color="auto" w:fill="ffffff"/>
          <w:rtl w:val="0"/>
          <w:lang w:val="fr-FR"/>
        </w:rPr>
        <w:t>res, en lien avec des th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è</w:t>
      </w:r>
      <w:r>
        <w:rPr>
          <w:rFonts w:ascii="Times Roman" w:hAnsi="Times Roman"/>
          <w:shd w:val="clear" w:color="auto" w:fill="ffffff"/>
          <w:rtl w:val="0"/>
          <w:lang w:val="fr-FR"/>
        </w:rPr>
        <w:t>mes de renaissance et de r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hd w:val="clear" w:color="auto" w:fill="ffffff"/>
          <w:rtl w:val="0"/>
        </w:rPr>
        <w:t>g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hd w:val="clear" w:color="auto" w:fill="ffffff"/>
          <w:rtl w:val="0"/>
        </w:rPr>
        <w:t>n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hd w:val="clear" w:color="auto" w:fill="ffffff"/>
          <w:rtl w:val="0"/>
        </w:rPr>
        <w:t>ration.</w:t>
      </w:r>
    </w:p>
    <w:p>
      <w:pPr>
        <w:pStyle w:val="Par défaut"/>
        <w:numPr>
          <w:ilvl w:val="0"/>
          <w:numId w:val="7"/>
        </w:numPr>
        <w:bidi w:val="0"/>
        <w:spacing w:before="0" w:line="420" w:lineRule="atLeast"/>
        <w:ind w:right="0"/>
        <w:jc w:val="left"/>
        <w:rPr>
          <w:rFonts w:ascii="Times Roman" w:hAnsi="Times Roman"/>
          <w:b w:val="1"/>
          <w:bCs w:val="1"/>
          <w:shd w:val="clear" w:color="auto" w:fill="ffffff"/>
          <w:rtl w:val="0"/>
          <w:lang w:val="fr-FR"/>
        </w:rPr>
      </w:pPr>
      <w:r>
        <w:rPr>
          <w:rFonts w:ascii="Times Roman" w:hAnsi="Times Roman"/>
          <w:b w:val="1"/>
          <w:bCs w:val="1"/>
          <w:shd w:val="clear" w:color="auto" w:fill="ffffff"/>
          <w:rtl w:val="0"/>
          <w:lang w:val="fr-FR"/>
        </w:rPr>
        <w:t>Le cycle naturel comme m</w:t>
      </w:r>
      <w:r>
        <w:rPr>
          <w:rFonts w:ascii="Times Roman" w:hAnsi="Times Roman" w:hint="default"/>
          <w:b w:val="1"/>
          <w:bCs w:val="1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shd w:val="clear" w:color="auto" w:fill="ffffff"/>
          <w:rtl w:val="0"/>
          <w:lang w:val="fr-FR"/>
        </w:rPr>
        <w:t>taphore du cycle de la vie</w:t>
      </w:r>
    </w:p>
    <w:p>
      <w:pPr>
        <w:pStyle w:val="Par défaut"/>
        <w:numPr>
          <w:ilvl w:val="1"/>
          <w:numId w:val="4"/>
        </w:numPr>
        <w:bidi w:val="0"/>
        <w:spacing w:before="0" w:line="420" w:lineRule="atLeast"/>
        <w:ind w:right="0"/>
        <w:jc w:val="left"/>
        <w:rPr>
          <w:rFonts w:ascii="Times Roman" w:hAnsi="Times Roman"/>
          <w:shd w:val="clear" w:color="auto" w:fill="ffffff"/>
          <w:rtl w:val="0"/>
          <w:lang w:val="fr-FR"/>
        </w:rPr>
      </w:pPr>
      <w:r>
        <w:rPr>
          <w:rFonts w:ascii="Times Roman" w:hAnsi="Times Roman"/>
          <w:shd w:val="clear" w:color="auto" w:fill="ffffff"/>
          <w:rtl w:val="0"/>
          <w:lang w:val="fr-FR"/>
        </w:rPr>
        <w:t>Examen de la mani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è</w:t>
      </w:r>
      <w:r>
        <w:rPr>
          <w:rFonts w:ascii="Times Roman" w:hAnsi="Times Roman"/>
          <w:shd w:val="clear" w:color="auto" w:fill="ffffff"/>
          <w:rtl w:val="0"/>
          <w:lang w:val="fr-FR"/>
        </w:rPr>
        <w:t>re dont Dorion utilise les cycles de la nature (saisons, croissance, d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hd w:val="clear" w:color="auto" w:fill="ffffff"/>
          <w:rtl w:val="0"/>
          <w:lang w:val="fr-FR"/>
        </w:rPr>
        <w:t xml:space="preserve">composition) pour 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hd w:val="clear" w:color="auto" w:fill="ffffff"/>
          <w:rtl w:val="0"/>
          <w:lang w:val="fr-FR"/>
        </w:rPr>
        <w:t>voquer les cycles de la vie humaine.</w:t>
      </w:r>
    </w:p>
    <w:p>
      <w:pPr>
        <w:pStyle w:val="Par défaut"/>
        <w:numPr>
          <w:ilvl w:val="1"/>
          <w:numId w:val="4"/>
        </w:numPr>
        <w:bidi w:val="0"/>
        <w:spacing w:before="0" w:line="420" w:lineRule="atLeast"/>
        <w:ind w:right="0"/>
        <w:jc w:val="left"/>
        <w:rPr>
          <w:rFonts w:ascii="Times Roman" w:hAnsi="Times Roman"/>
          <w:shd w:val="clear" w:color="auto" w:fill="ffffff"/>
          <w:rtl w:val="0"/>
          <w:lang w:val="fr-FR"/>
        </w:rPr>
      </w:pPr>
      <w:r>
        <w:rPr>
          <w:rFonts w:ascii="Times Roman" w:hAnsi="Times Roman"/>
          <w:shd w:val="clear" w:color="auto" w:fill="ffffff"/>
          <w:rtl w:val="0"/>
          <w:lang w:val="fr-FR"/>
        </w:rPr>
        <w:t>Discussion sur la symbolique de la for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ê</w:t>
      </w:r>
      <w:r>
        <w:rPr>
          <w:rFonts w:ascii="Times Roman" w:hAnsi="Times Roman"/>
          <w:shd w:val="clear" w:color="auto" w:fill="ffffff"/>
          <w:rtl w:val="0"/>
          <w:lang w:val="fr-FR"/>
        </w:rPr>
        <w:t xml:space="preserve">t en tant que cycle 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hd w:val="clear" w:color="auto" w:fill="ffffff"/>
          <w:rtl w:val="0"/>
          <w:lang w:val="fr-FR"/>
        </w:rPr>
        <w:t>ternel de mort et de renouveau.</w:t>
      </w:r>
    </w:p>
    <w:p>
      <w:pPr>
        <w:pStyle w:val="Par défaut"/>
        <w:bidi w:val="0"/>
        <w:spacing w:before="0" w:after="479" w:line="420" w:lineRule="atLeast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hd w:val="clear" w:color="auto" w:fill="ffffff"/>
          <w:rtl w:val="0"/>
        </w:rPr>
      </w:pPr>
      <w:r>
        <w:rPr>
          <w:rFonts w:ascii="Times Roman" w:hAnsi="Times Roman"/>
          <w:b w:val="1"/>
          <w:bCs w:val="1"/>
          <w:shd w:val="clear" w:color="auto" w:fill="ffffff"/>
          <w:rtl w:val="0"/>
          <w:lang w:val="it-IT"/>
        </w:rPr>
        <w:t>III. La po</w:t>
      </w:r>
      <w:r>
        <w:rPr>
          <w:rFonts w:ascii="Times Roman" w:hAnsi="Times Roman" w:hint="default"/>
          <w:b w:val="1"/>
          <w:bCs w:val="1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shd w:val="clear" w:color="auto" w:fill="ffffff"/>
          <w:rtl w:val="0"/>
          <w:lang w:val="fr-FR"/>
        </w:rPr>
        <w:t>sie d'H</w:t>
      </w:r>
      <w:r>
        <w:rPr>
          <w:rFonts w:ascii="Times Roman" w:hAnsi="Times Roman" w:hint="default"/>
          <w:b w:val="1"/>
          <w:bCs w:val="1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shd w:val="clear" w:color="auto" w:fill="ffffff"/>
          <w:rtl w:val="0"/>
        </w:rPr>
        <w:t>l</w:t>
      </w:r>
      <w:r>
        <w:rPr>
          <w:rFonts w:ascii="Times Roman" w:hAnsi="Times Roman" w:hint="default"/>
          <w:b w:val="1"/>
          <w:bCs w:val="1"/>
          <w:shd w:val="clear" w:color="auto" w:fill="ffffff"/>
          <w:rtl w:val="0"/>
          <w:lang w:val="fr-FR"/>
        </w:rPr>
        <w:t>è</w:t>
      </w:r>
      <w:r>
        <w:rPr>
          <w:rFonts w:ascii="Times Roman" w:hAnsi="Times Roman"/>
          <w:b w:val="1"/>
          <w:bCs w:val="1"/>
          <w:shd w:val="clear" w:color="auto" w:fill="ffffff"/>
          <w:rtl w:val="0"/>
          <w:lang w:val="fr-FR"/>
        </w:rPr>
        <w:t>ne Dorion et l'universalit</w:t>
      </w:r>
      <w:r>
        <w:rPr>
          <w:rFonts w:ascii="Times Roman" w:hAnsi="Times Roman" w:hint="default"/>
          <w:b w:val="1"/>
          <w:bCs w:val="1"/>
          <w:shd w:val="clear" w:color="auto" w:fill="ffffff"/>
          <w:rtl w:val="0"/>
          <w:lang w:val="fr-FR"/>
        </w:rPr>
        <w:t xml:space="preserve">é </w:t>
      </w:r>
      <w:r>
        <w:rPr>
          <w:rFonts w:ascii="Times Roman" w:hAnsi="Times Roman"/>
          <w:b w:val="1"/>
          <w:bCs w:val="1"/>
          <w:shd w:val="clear" w:color="auto" w:fill="ffffff"/>
          <w:rtl w:val="0"/>
          <w:lang w:val="fr-FR"/>
        </w:rPr>
        <w:t>de la nature</w:t>
      </w:r>
    </w:p>
    <w:p>
      <w:pPr>
        <w:pStyle w:val="Par défaut"/>
        <w:numPr>
          <w:ilvl w:val="0"/>
          <w:numId w:val="8"/>
        </w:numPr>
        <w:bidi w:val="0"/>
        <w:spacing w:before="0" w:line="420" w:lineRule="atLeast"/>
        <w:ind w:right="0"/>
        <w:jc w:val="left"/>
        <w:rPr>
          <w:rFonts w:ascii="Times Roman" w:hAnsi="Times Roman"/>
          <w:b w:val="1"/>
          <w:bCs w:val="1"/>
          <w:shd w:val="clear" w:color="auto" w:fill="ffffff"/>
          <w:rtl w:val="0"/>
          <w:lang w:val="it-IT"/>
        </w:rPr>
      </w:pPr>
      <w:r>
        <w:rPr>
          <w:rFonts w:ascii="Times Roman" w:hAnsi="Times Roman"/>
          <w:b w:val="1"/>
          <w:bCs w:val="1"/>
          <w:shd w:val="clear" w:color="auto" w:fill="ffffff"/>
          <w:rtl w:val="0"/>
          <w:lang w:val="it-IT"/>
        </w:rPr>
        <w:t>L'universalit</w:t>
      </w:r>
      <w:r>
        <w:rPr>
          <w:rFonts w:ascii="Times Roman" w:hAnsi="Times Roman" w:hint="default"/>
          <w:b w:val="1"/>
          <w:bCs w:val="1"/>
          <w:shd w:val="clear" w:color="auto" w:fill="ffffff"/>
          <w:rtl w:val="0"/>
          <w:lang w:val="fr-FR"/>
        </w:rPr>
        <w:t xml:space="preserve">é </w:t>
      </w:r>
      <w:r>
        <w:rPr>
          <w:rFonts w:ascii="Times Roman" w:hAnsi="Times Roman"/>
          <w:b w:val="1"/>
          <w:bCs w:val="1"/>
          <w:shd w:val="clear" w:color="auto" w:fill="ffffff"/>
          <w:rtl w:val="0"/>
          <w:lang w:val="fr-FR"/>
        </w:rPr>
        <w:t>des for</w:t>
      </w:r>
      <w:r>
        <w:rPr>
          <w:rFonts w:ascii="Times Roman" w:hAnsi="Times Roman" w:hint="default"/>
          <w:b w:val="1"/>
          <w:bCs w:val="1"/>
          <w:shd w:val="clear" w:color="auto" w:fill="ffffff"/>
          <w:rtl w:val="0"/>
          <w:lang w:val="fr-FR"/>
        </w:rPr>
        <w:t>ê</w:t>
      </w:r>
      <w:r>
        <w:rPr>
          <w:rFonts w:ascii="Times Roman" w:hAnsi="Times Roman"/>
          <w:b w:val="1"/>
          <w:bCs w:val="1"/>
          <w:shd w:val="clear" w:color="auto" w:fill="ffffff"/>
          <w:rtl w:val="0"/>
          <w:lang w:val="fr-FR"/>
        </w:rPr>
        <w:t>ts comme symbole commun</w:t>
      </w:r>
    </w:p>
    <w:p>
      <w:pPr>
        <w:pStyle w:val="Par défaut"/>
        <w:numPr>
          <w:ilvl w:val="1"/>
          <w:numId w:val="4"/>
        </w:numPr>
        <w:bidi w:val="0"/>
        <w:spacing w:before="0" w:line="420" w:lineRule="atLeast"/>
        <w:ind w:right="0"/>
        <w:jc w:val="left"/>
        <w:rPr>
          <w:rFonts w:ascii="Times Roman" w:hAnsi="Times Roman"/>
          <w:shd w:val="clear" w:color="auto" w:fill="ffffff"/>
          <w:rtl w:val="0"/>
        </w:rPr>
      </w:pPr>
      <w:r>
        <w:rPr>
          <w:rFonts w:ascii="Times Roman" w:hAnsi="Times Roman"/>
          <w:shd w:val="clear" w:color="auto" w:fill="ffffff"/>
          <w:rtl w:val="0"/>
        </w:rPr>
        <w:t>R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hd w:val="clear" w:color="auto" w:fill="ffffff"/>
          <w:rtl w:val="0"/>
          <w:lang w:val="fr-FR"/>
        </w:rPr>
        <w:t>flexion sur la mani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è</w:t>
      </w:r>
      <w:r>
        <w:rPr>
          <w:rFonts w:ascii="Times Roman" w:hAnsi="Times Roman"/>
          <w:shd w:val="clear" w:color="auto" w:fill="ffffff"/>
          <w:rtl w:val="0"/>
          <w:lang w:val="fr-FR"/>
        </w:rPr>
        <w:t xml:space="preserve">re dont Dorion transcende le personnel pour toucher 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 xml:space="preserve">à </w:t>
      </w:r>
      <w:r>
        <w:rPr>
          <w:rFonts w:ascii="Times Roman" w:hAnsi="Times Roman"/>
          <w:shd w:val="clear" w:color="auto" w:fill="ffffff"/>
          <w:rtl w:val="0"/>
          <w:lang w:val="fr-FR"/>
        </w:rPr>
        <w:t xml:space="preserve">l'universel 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 xml:space="preserve">à </w:t>
      </w:r>
      <w:r>
        <w:rPr>
          <w:rFonts w:ascii="Times Roman" w:hAnsi="Times Roman"/>
          <w:shd w:val="clear" w:color="auto" w:fill="ffffff"/>
          <w:rtl w:val="0"/>
          <w:lang w:val="fr-FR"/>
        </w:rPr>
        <w:t>travers ses descriptions de la for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ê</w:t>
      </w:r>
      <w:r>
        <w:rPr>
          <w:rFonts w:ascii="Times Roman" w:hAnsi="Times Roman"/>
          <w:shd w:val="clear" w:color="auto" w:fill="ffffff"/>
          <w:rtl w:val="0"/>
        </w:rPr>
        <w:t>t.</w:t>
      </w:r>
    </w:p>
    <w:p>
      <w:pPr>
        <w:pStyle w:val="Par défaut"/>
        <w:numPr>
          <w:ilvl w:val="1"/>
          <w:numId w:val="4"/>
        </w:numPr>
        <w:bidi w:val="0"/>
        <w:spacing w:before="0" w:line="420" w:lineRule="atLeast"/>
        <w:ind w:right="0"/>
        <w:jc w:val="left"/>
        <w:rPr>
          <w:rFonts w:ascii="Times Roman" w:hAnsi="Times Roman"/>
          <w:shd w:val="clear" w:color="auto" w:fill="ffffff"/>
          <w:rtl w:val="0"/>
          <w:lang w:val="fr-FR"/>
        </w:rPr>
      </w:pPr>
      <w:r>
        <w:rPr>
          <w:rFonts w:ascii="Times Roman" w:hAnsi="Times Roman"/>
          <w:shd w:val="clear" w:color="auto" w:fill="ffffff"/>
          <w:rtl w:val="0"/>
          <w:lang w:val="fr-FR"/>
        </w:rPr>
        <w:t>Comparaison avec d</w:t>
      </w:r>
      <w:r>
        <w:rPr>
          <w:rFonts w:ascii="Times Roman" w:hAnsi="Times Roman" w:hint="default"/>
          <w:shd w:val="clear" w:color="auto" w:fill="ffffff"/>
          <w:rtl w:val="0"/>
        </w:rPr>
        <w:t>’</w:t>
      </w:r>
      <w:r>
        <w:rPr>
          <w:rFonts w:ascii="Times Roman" w:hAnsi="Times Roman"/>
          <w:shd w:val="clear" w:color="auto" w:fill="ffffff"/>
          <w:rtl w:val="0"/>
          <w:lang w:val="fr-FR"/>
        </w:rPr>
        <w:t>autres po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è</w:t>
      </w:r>
      <w:r>
        <w:rPr>
          <w:rFonts w:ascii="Times Roman" w:hAnsi="Times Roman"/>
          <w:shd w:val="clear" w:color="auto" w:fill="ffffff"/>
          <w:rtl w:val="0"/>
          <w:lang w:val="fr-FR"/>
        </w:rPr>
        <w:t>tes ayant utilis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 xml:space="preserve">é </w:t>
      </w:r>
      <w:r>
        <w:rPr>
          <w:rFonts w:ascii="Times Roman" w:hAnsi="Times Roman"/>
          <w:shd w:val="clear" w:color="auto" w:fill="ffffff"/>
          <w:rtl w:val="0"/>
          <w:lang w:val="fr-FR"/>
        </w:rPr>
        <w:t>la nature pour exprimer des v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hd w:val="clear" w:color="auto" w:fill="ffffff"/>
          <w:rtl w:val="0"/>
        </w:rPr>
        <w:t>rit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hd w:val="clear" w:color="auto" w:fill="ffffff"/>
          <w:rtl w:val="0"/>
          <w:lang w:val="en-US"/>
        </w:rPr>
        <w:t>s universelles, comme Walt Whitman et Emily Dickinson.</w:t>
      </w:r>
    </w:p>
    <w:p>
      <w:pPr>
        <w:pStyle w:val="Par défaut"/>
        <w:numPr>
          <w:ilvl w:val="0"/>
          <w:numId w:val="9"/>
        </w:numPr>
        <w:bidi w:val="0"/>
        <w:spacing w:before="0" w:line="420" w:lineRule="atLeast"/>
        <w:ind w:right="0"/>
        <w:jc w:val="left"/>
        <w:rPr>
          <w:rFonts w:ascii="Times Roman" w:hAnsi="Times Roman"/>
          <w:b w:val="1"/>
          <w:bCs w:val="1"/>
          <w:shd w:val="clear" w:color="auto" w:fill="ffffff"/>
          <w:rtl w:val="0"/>
        </w:rPr>
      </w:pPr>
      <w:r>
        <w:rPr>
          <w:rFonts w:ascii="Times Roman" w:hAnsi="Times Roman"/>
          <w:b w:val="1"/>
          <w:bCs w:val="1"/>
          <w:shd w:val="clear" w:color="auto" w:fill="ffffff"/>
          <w:rtl w:val="0"/>
        </w:rPr>
        <w:t>L</w:t>
      </w:r>
      <w:r>
        <w:rPr>
          <w:rFonts w:ascii="Times Roman" w:hAnsi="Times Roman" w:hint="default"/>
          <w:b w:val="1"/>
          <w:bCs w:val="1"/>
          <w:shd w:val="clear" w:color="auto" w:fill="ffffff"/>
          <w:rtl w:val="0"/>
          <w:lang w:val="fr-FR"/>
        </w:rPr>
        <w:t>’é</w:t>
      </w:r>
      <w:r>
        <w:rPr>
          <w:rFonts w:ascii="Times Roman" w:hAnsi="Times Roman"/>
          <w:b w:val="1"/>
          <w:bCs w:val="1"/>
          <w:shd w:val="clear" w:color="auto" w:fill="ffffff"/>
          <w:rtl w:val="0"/>
          <w:lang w:val="it-IT"/>
        </w:rPr>
        <w:t>copo</w:t>
      </w:r>
      <w:r>
        <w:rPr>
          <w:rFonts w:ascii="Times Roman" w:hAnsi="Times Roman" w:hint="default"/>
          <w:b w:val="1"/>
          <w:bCs w:val="1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shd w:val="clear" w:color="auto" w:fill="ffffff"/>
          <w:rtl w:val="0"/>
          <w:lang w:val="fr-FR"/>
        </w:rPr>
        <w:t>tique : la nature comme sujet et alli</w:t>
      </w:r>
      <w:r>
        <w:rPr>
          <w:rFonts w:ascii="Times Roman" w:hAnsi="Times Roman" w:hint="default"/>
          <w:b w:val="1"/>
          <w:bCs w:val="1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shd w:val="clear" w:color="auto" w:fill="ffffff"/>
          <w:rtl w:val="0"/>
        </w:rPr>
        <w:t>e</w:t>
      </w:r>
    </w:p>
    <w:p>
      <w:pPr>
        <w:pStyle w:val="Par défaut"/>
        <w:numPr>
          <w:ilvl w:val="1"/>
          <w:numId w:val="4"/>
        </w:numPr>
        <w:bidi w:val="0"/>
        <w:spacing w:before="0" w:line="420" w:lineRule="atLeast"/>
        <w:ind w:right="0"/>
        <w:jc w:val="left"/>
        <w:rPr>
          <w:rFonts w:ascii="Times Roman" w:hAnsi="Times Roman"/>
          <w:shd w:val="clear" w:color="auto" w:fill="ffffff"/>
          <w:rtl w:val="0"/>
          <w:lang w:val="fr-FR"/>
        </w:rPr>
      </w:pPr>
      <w:r>
        <w:rPr>
          <w:rFonts w:ascii="Times Roman" w:hAnsi="Times Roman"/>
          <w:shd w:val="clear" w:color="auto" w:fill="ffffff"/>
          <w:rtl w:val="0"/>
          <w:lang w:val="fr-FR"/>
        </w:rPr>
        <w:t>Exploration de l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’é</w:t>
      </w:r>
      <w:r>
        <w:rPr>
          <w:rFonts w:ascii="Times Roman" w:hAnsi="Times Roman"/>
          <w:shd w:val="clear" w:color="auto" w:fill="ffffff"/>
          <w:rtl w:val="0"/>
          <w:lang w:val="it-IT"/>
        </w:rPr>
        <w:t>copo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hd w:val="clear" w:color="auto" w:fill="ffffff"/>
          <w:rtl w:val="0"/>
          <w:lang w:val="fr-FR"/>
        </w:rPr>
        <w:t>tique chez Dorion, o</w:t>
      </w:r>
      <w:r>
        <w:rPr>
          <w:rFonts w:ascii="Times Roman" w:hAnsi="Times Roman" w:hint="default"/>
          <w:shd w:val="clear" w:color="auto" w:fill="ffffff"/>
          <w:rtl w:val="0"/>
          <w:lang w:val="it-IT"/>
        </w:rPr>
        <w:t xml:space="preserve">ù </w:t>
      </w:r>
      <w:r>
        <w:rPr>
          <w:rFonts w:ascii="Times Roman" w:hAnsi="Times Roman"/>
          <w:shd w:val="clear" w:color="auto" w:fill="ffffff"/>
          <w:rtl w:val="0"/>
          <w:lang w:val="fr-FR"/>
        </w:rPr>
        <w:t>la nature n</w:t>
      </w:r>
      <w:r>
        <w:rPr>
          <w:rFonts w:ascii="Times Roman" w:hAnsi="Times Roman" w:hint="default"/>
          <w:shd w:val="clear" w:color="auto" w:fill="ffffff"/>
          <w:rtl w:val="0"/>
        </w:rPr>
        <w:t>’</w:t>
      </w:r>
      <w:r>
        <w:rPr>
          <w:rFonts w:ascii="Times Roman" w:hAnsi="Times Roman"/>
          <w:shd w:val="clear" w:color="auto" w:fill="ffffff"/>
          <w:rtl w:val="0"/>
          <w:lang w:val="fr-FR"/>
        </w:rPr>
        <w:t>est pas seulement un d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hd w:val="clear" w:color="auto" w:fill="ffffff"/>
          <w:rtl w:val="0"/>
          <w:lang w:val="fr-FR"/>
        </w:rPr>
        <w:t>cor mais un sujet actif et un alli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 xml:space="preserve">é </w:t>
      </w:r>
      <w:r>
        <w:rPr>
          <w:rFonts w:ascii="Times Roman" w:hAnsi="Times Roman"/>
          <w:shd w:val="clear" w:color="auto" w:fill="ffffff"/>
          <w:rtl w:val="0"/>
          <w:lang w:val="fr-FR"/>
        </w:rPr>
        <w:t>dans l</w:t>
      </w:r>
      <w:r>
        <w:rPr>
          <w:rFonts w:ascii="Times Roman" w:hAnsi="Times Roman" w:hint="default"/>
          <w:shd w:val="clear" w:color="auto" w:fill="ffffff"/>
          <w:rtl w:val="0"/>
        </w:rPr>
        <w:t>’</w:t>
      </w:r>
      <w:r>
        <w:rPr>
          <w:rFonts w:ascii="Times Roman" w:hAnsi="Times Roman"/>
          <w:shd w:val="clear" w:color="auto" w:fill="ffffff"/>
          <w:rtl w:val="0"/>
          <w:lang w:val="fr-FR"/>
        </w:rPr>
        <w:t>expression po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hd w:val="clear" w:color="auto" w:fill="ffffff"/>
          <w:rtl w:val="0"/>
          <w:lang w:val="fr-FR"/>
        </w:rPr>
        <w:t>tique.</w:t>
      </w:r>
    </w:p>
    <w:p>
      <w:pPr>
        <w:pStyle w:val="Par défaut"/>
        <w:numPr>
          <w:ilvl w:val="1"/>
          <w:numId w:val="4"/>
        </w:numPr>
        <w:bidi w:val="0"/>
        <w:spacing w:before="0" w:line="420" w:lineRule="atLeast"/>
        <w:ind w:right="0"/>
        <w:jc w:val="left"/>
        <w:rPr>
          <w:rFonts w:ascii="Times Roman" w:hAnsi="Times Roman"/>
          <w:shd w:val="clear" w:color="auto" w:fill="ffffff"/>
          <w:rtl w:val="0"/>
        </w:rPr>
      </w:pPr>
      <w:r>
        <w:rPr>
          <w:rFonts w:ascii="Times Roman" w:hAnsi="Times Roman"/>
          <w:shd w:val="clear" w:color="auto" w:fill="ffffff"/>
          <w:rtl w:val="0"/>
        </w:rPr>
        <w:t>R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hd w:val="clear" w:color="auto" w:fill="ffffff"/>
          <w:rtl w:val="0"/>
        </w:rPr>
        <w:t>f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hd w:val="clear" w:color="auto" w:fill="ffffff"/>
          <w:rtl w:val="0"/>
          <w:lang w:val="fr-FR"/>
        </w:rPr>
        <w:t xml:space="preserve">rence aux textes 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hd w:val="clear" w:color="auto" w:fill="ffffff"/>
          <w:rtl w:val="0"/>
        </w:rPr>
        <w:t>tudi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hd w:val="clear" w:color="auto" w:fill="ffffff"/>
          <w:rtl w:val="0"/>
          <w:lang w:val="fr-FR"/>
        </w:rPr>
        <w:t>s dans le cadre du parcours, notamment ceux qui mettent en avant la relation symbiotique entre l</w:t>
      </w:r>
      <w:r>
        <w:rPr>
          <w:rFonts w:ascii="Times Roman" w:hAnsi="Times Roman" w:hint="default"/>
          <w:shd w:val="clear" w:color="auto" w:fill="ffffff"/>
          <w:rtl w:val="0"/>
        </w:rPr>
        <w:t>’</w:t>
      </w:r>
      <w:r>
        <w:rPr>
          <w:rFonts w:ascii="Times Roman" w:hAnsi="Times Roman"/>
          <w:shd w:val="clear" w:color="auto" w:fill="ffffff"/>
          <w:rtl w:val="0"/>
          <w:lang w:val="fr-FR"/>
        </w:rPr>
        <w:t>homme et la nature.</w:t>
      </w:r>
    </w:p>
    <w:p>
      <w:pPr>
        <w:pStyle w:val="Par défaut"/>
        <w:bidi w:val="0"/>
        <w:spacing w:before="0" w:after="479" w:line="420" w:lineRule="atLeast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hd w:val="clear" w:color="auto" w:fill="ffffff"/>
          <w:rtl w:val="0"/>
        </w:rPr>
      </w:pPr>
      <w:r>
        <w:rPr>
          <w:rFonts w:ascii="Times Roman" w:hAnsi="Times Roman"/>
          <w:b w:val="1"/>
          <w:bCs w:val="1"/>
          <w:shd w:val="clear" w:color="auto" w:fill="ffffff"/>
          <w:rtl w:val="0"/>
          <w:lang w:val="it-IT"/>
        </w:rPr>
        <w:t>Conclusion</w:t>
      </w:r>
    </w:p>
    <w:p>
      <w:pPr>
        <w:pStyle w:val="Par défaut"/>
        <w:numPr>
          <w:ilvl w:val="0"/>
          <w:numId w:val="10"/>
        </w:numPr>
        <w:bidi w:val="0"/>
        <w:spacing w:before="0" w:line="420" w:lineRule="atLeast"/>
        <w:ind w:right="0"/>
        <w:jc w:val="left"/>
        <w:rPr>
          <w:rFonts w:ascii="Times Roman" w:hAnsi="Times Roman"/>
          <w:shd w:val="clear" w:color="auto" w:fill="ffffff"/>
          <w:rtl w:val="0"/>
          <w:lang w:val="en-US"/>
        </w:rPr>
      </w:pPr>
      <w:r>
        <w:rPr>
          <w:rFonts w:ascii="Times Roman" w:hAnsi="Times Roman"/>
          <w:shd w:val="clear" w:color="auto" w:fill="ffffff"/>
          <w:rtl w:val="0"/>
          <w:lang w:val="en-US"/>
        </w:rPr>
        <w:t>Synth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è</w:t>
      </w:r>
      <w:r>
        <w:rPr>
          <w:rFonts w:ascii="Times Roman" w:hAnsi="Times Roman"/>
          <w:shd w:val="clear" w:color="auto" w:fill="ffffff"/>
          <w:rtl w:val="0"/>
          <w:lang w:val="fr-FR"/>
        </w:rPr>
        <w:t>se de la mani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è</w:t>
      </w:r>
      <w:r>
        <w:rPr>
          <w:rFonts w:ascii="Times Roman" w:hAnsi="Times Roman"/>
          <w:shd w:val="clear" w:color="auto" w:fill="ffffff"/>
          <w:rtl w:val="0"/>
          <w:lang w:val="fr-FR"/>
        </w:rPr>
        <w:t>re dont les for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ê</w:t>
      </w:r>
      <w:r>
        <w:rPr>
          <w:rFonts w:ascii="Times Roman" w:hAnsi="Times Roman"/>
          <w:shd w:val="clear" w:color="auto" w:fill="ffffff"/>
          <w:rtl w:val="0"/>
          <w:lang w:val="fr-FR"/>
        </w:rPr>
        <w:t>ts d'H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hd w:val="clear" w:color="auto" w:fill="ffffff"/>
          <w:rtl w:val="0"/>
        </w:rPr>
        <w:t>l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è</w:t>
      </w:r>
      <w:r>
        <w:rPr>
          <w:rFonts w:ascii="Times Roman" w:hAnsi="Times Roman"/>
          <w:shd w:val="clear" w:color="auto" w:fill="ffffff"/>
          <w:rtl w:val="0"/>
          <w:lang w:val="it-IT"/>
        </w:rPr>
        <w:t xml:space="preserve">ne Dorion, 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 xml:space="preserve">à </w:t>
      </w:r>
      <w:r>
        <w:rPr>
          <w:rFonts w:ascii="Times Roman" w:hAnsi="Times Roman"/>
          <w:shd w:val="clear" w:color="auto" w:fill="ffffff"/>
          <w:rtl w:val="0"/>
          <w:lang w:val="fr-FR"/>
        </w:rPr>
        <w:t xml:space="preserve">travers leur dimension narrative et symbolique, 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hd w:val="clear" w:color="auto" w:fill="ffffff"/>
          <w:rtl w:val="0"/>
          <w:lang w:val="fr-FR"/>
        </w:rPr>
        <w:t>clairent la relation entre nature, po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hd w:val="clear" w:color="auto" w:fill="ffffff"/>
          <w:rtl w:val="0"/>
          <w:lang w:val="fr-FR"/>
        </w:rPr>
        <w:t>sie et intimit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 xml:space="preserve">é </w:t>
      </w:r>
      <w:r>
        <w:rPr>
          <w:rFonts w:ascii="Times Roman" w:hAnsi="Times Roman"/>
          <w:shd w:val="clear" w:color="auto" w:fill="ffffff"/>
          <w:rtl w:val="0"/>
          <w:lang w:val="fr-FR"/>
        </w:rPr>
        <w:t>dans</w:t>
      </w:r>
      <w:r>
        <w:rPr>
          <w:rFonts w:ascii="Times Roman" w:hAnsi="Times Roman" w:hint="default"/>
          <w:shd w:val="clear" w:color="auto" w:fill="ffffff"/>
          <w:rtl w:val="0"/>
        </w:rPr>
        <w:t> </w:t>
      </w:r>
      <w:r>
        <w:rPr>
          <w:rStyle w:val="Aucun"/>
          <w:rFonts w:ascii="Times Roman" w:hAnsi="Times Roman"/>
          <w:i w:val="1"/>
          <w:iCs w:val="1"/>
          <w:shd w:val="clear" w:color="auto" w:fill="ffffff"/>
          <w:rtl w:val="0"/>
          <w:lang w:val="en-US"/>
        </w:rPr>
        <w:t>Mes for</w:t>
      </w:r>
      <w:r>
        <w:rPr>
          <w:rStyle w:val="Aucun"/>
          <w:rFonts w:ascii="Times Roman" w:hAnsi="Times Roman" w:hint="default"/>
          <w:i w:val="1"/>
          <w:iCs w:val="1"/>
          <w:shd w:val="clear" w:color="auto" w:fill="ffffff"/>
          <w:rtl w:val="0"/>
          <w:lang w:val="fr-FR"/>
        </w:rPr>
        <w:t>ê</w:t>
      </w:r>
      <w:r>
        <w:rPr>
          <w:rStyle w:val="Aucun"/>
          <w:rFonts w:ascii="Times Roman" w:hAnsi="Times Roman"/>
          <w:i w:val="1"/>
          <w:iCs w:val="1"/>
          <w:shd w:val="clear" w:color="auto" w:fill="ffffff"/>
          <w:rtl w:val="0"/>
        </w:rPr>
        <w:t>ts</w:t>
      </w:r>
      <w:r>
        <w:rPr>
          <w:rFonts w:ascii="Times Roman" w:hAnsi="Times Roman"/>
          <w:shd w:val="clear" w:color="auto" w:fill="ffffff"/>
          <w:rtl w:val="0"/>
        </w:rPr>
        <w:t>.</w:t>
      </w:r>
    </w:p>
    <w:p>
      <w:pPr>
        <w:pStyle w:val="Par défaut"/>
        <w:numPr>
          <w:ilvl w:val="0"/>
          <w:numId w:val="10"/>
        </w:numPr>
        <w:bidi w:val="0"/>
        <w:spacing w:before="0" w:line="420" w:lineRule="atLeast"/>
        <w:ind w:right="0"/>
        <w:jc w:val="left"/>
        <w:rPr>
          <w:rFonts w:ascii="Times Roman" w:hAnsi="Times Roman"/>
          <w:shd w:val="clear" w:color="auto" w:fill="ffffff"/>
          <w:rtl w:val="0"/>
        </w:rPr>
      </w:pPr>
      <w:r>
        <w:rPr>
          <w:rFonts w:ascii="Times Roman" w:hAnsi="Times Roman"/>
          <w:shd w:val="clear" w:color="auto" w:fill="ffffff"/>
          <w:rtl w:val="0"/>
        </w:rPr>
        <w:t>R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hd w:val="clear" w:color="auto" w:fill="ffffff"/>
          <w:rtl w:val="0"/>
          <w:lang w:val="fr-FR"/>
        </w:rPr>
        <w:t>flexion sur l</w:t>
      </w:r>
      <w:r>
        <w:rPr>
          <w:rFonts w:ascii="Times Roman" w:hAnsi="Times Roman" w:hint="default"/>
          <w:shd w:val="clear" w:color="auto" w:fill="ffffff"/>
          <w:rtl w:val="0"/>
        </w:rPr>
        <w:t>’</w:t>
      </w:r>
      <w:r>
        <w:rPr>
          <w:rFonts w:ascii="Times Roman" w:hAnsi="Times Roman"/>
          <w:shd w:val="clear" w:color="auto" w:fill="ffffff"/>
          <w:rtl w:val="0"/>
          <w:lang w:val="fr-FR"/>
        </w:rPr>
        <w:t xml:space="preserve">apport de Dorion 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 xml:space="preserve">à </w:t>
      </w:r>
      <w:r>
        <w:rPr>
          <w:rFonts w:ascii="Times Roman" w:hAnsi="Times Roman"/>
          <w:shd w:val="clear" w:color="auto" w:fill="ffffff"/>
          <w:rtl w:val="0"/>
          <w:lang w:val="fr-FR"/>
        </w:rPr>
        <w:t>la po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hd w:val="clear" w:color="auto" w:fill="ffffff"/>
          <w:rtl w:val="0"/>
          <w:lang w:val="fr-FR"/>
        </w:rPr>
        <w:t>sie contemporaine, notamment dans la mani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è</w:t>
      </w:r>
      <w:r>
        <w:rPr>
          <w:rFonts w:ascii="Times Roman" w:hAnsi="Times Roman"/>
          <w:shd w:val="clear" w:color="auto" w:fill="ffffff"/>
          <w:rtl w:val="0"/>
          <w:lang w:val="fr-FR"/>
        </w:rPr>
        <w:t>re dont elle int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è</w:t>
      </w:r>
      <w:r>
        <w:rPr>
          <w:rFonts w:ascii="Times Roman" w:hAnsi="Times Roman"/>
          <w:shd w:val="clear" w:color="auto" w:fill="ffffff"/>
          <w:rtl w:val="0"/>
          <w:lang w:val="fr-FR"/>
        </w:rPr>
        <w:t xml:space="preserve">gre la nature comme 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hd w:val="clear" w:color="auto" w:fill="ffffff"/>
          <w:rtl w:val="0"/>
        </w:rPr>
        <w:t>l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hd w:val="clear" w:color="auto" w:fill="ffffff"/>
          <w:rtl w:val="0"/>
          <w:lang w:val="fr-FR"/>
        </w:rPr>
        <w:t>ment central de l</w:t>
      </w:r>
      <w:r>
        <w:rPr>
          <w:rFonts w:ascii="Times Roman" w:hAnsi="Times Roman" w:hint="default"/>
          <w:shd w:val="clear" w:color="auto" w:fill="ffffff"/>
          <w:rtl w:val="0"/>
        </w:rPr>
        <w:t>’</w:t>
      </w:r>
      <w:r>
        <w:rPr>
          <w:rFonts w:ascii="Times Roman" w:hAnsi="Times Roman"/>
          <w:shd w:val="clear" w:color="auto" w:fill="ffffff"/>
          <w:rtl w:val="0"/>
          <w:lang w:val="pt-PT"/>
        </w:rPr>
        <w:t>exp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hd w:val="clear" w:color="auto" w:fill="ffffff"/>
          <w:rtl w:val="0"/>
          <w:lang w:val="fr-FR"/>
        </w:rPr>
        <w:t>rience humaine et po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hd w:val="clear" w:color="auto" w:fill="ffffff"/>
          <w:rtl w:val="0"/>
          <w:lang w:val="fr-FR"/>
        </w:rPr>
        <w:t>tique.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Style w:val="Aucun"/>
          <w:rFonts w:ascii="Times Roman" w:cs="Times Roman" w:hAnsi="Times Roman" w:eastAsia="Times Roman"/>
          <w:b w:val="1"/>
          <w:bCs w:val="1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after="120" w:line="720" w:lineRule="atLeast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b w:val="1"/>
          <w:bCs w:val="1"/>
          <w:outline w:val="0"/>
          <w:color w:val="323232"/>
          <w:shd w:val="clear" w:color="auto" w:fill="ffffff"/>
          <w:rtl w:val="0"/>
          <w:lang w:val="de-DE"/>
          <w14:textFill>
            <w14:solidFill>
              <w14:srgbClr w14:val="323232"/>
            </w14:solidFill>
          </w14:textFill>
        </w:rPr>
        <w:t xml:space="preserve">    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Sujet #1: Dans quelle mesure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tisation de la Nature permet-elle de partager des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motions intimes dans le recueil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ts" ?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Introduction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Amorce :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flexion sur le lien entre la nature et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de-DE"/>
          <w14:textFill>
            <w14:solidFill>
              <w14:srgbClr w14:val="323232"/>
            </w14:solidFill>
          </w14:textFill>
        </w:rPr>
        <w:t xml:space="preserve">sie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travers l'histoire litt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raire.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Pr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sentation de l'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œ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uvre :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ts" d'H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ne Dorion, un recueil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tique moderne.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de-DE"/>
          <w14:textFill>
            <w14:solidFill>
              <w14:srgbClr w14:val="323232"/>
            </w14:solidFill>
          </w14:textFill>
        </w:rPr>
        <w:t>Probl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matique : Comment la nature, th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me central de ce recueil, devient-elle un vecteur d'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motions intimes ?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Annonce du plan.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I. La nature, un espace de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v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lation des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motions intimes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A. Description sensorielle et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motionnelle de la nature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B. La nature comme miroir de l'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â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me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C. L'expression de la solitude et de la m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ditation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II.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sie, un langage pour l'intime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A. Le choix des mots et des images pour exprimer l'intimit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B. La musicalit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du vers, une invitation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ressentir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C. La structure des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mes comme reflet des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motions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III. L'universalit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des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motions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travers la nature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A. La nature comme exp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rience partag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B. L'identification du lecteur aux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motions du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te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C. La nature, un langage universel pour l'intime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Conclusion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en-US"/>
          <w14:textFill>
            <w14:solidFill>
              <w14:srgbClr w14:val="323232"/>
            </w14:solidFill>
          </w14:textFill>
        </w:rPr>
        <w:t>Synth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se des id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es 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velopp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pt-PT"/>
          <w14:textFill>
            <w14:solidFill>
              <w14:srgbClr w14:val="323232"/>
            </w14:solidFill>
          </w14:textFill>
        </w:rPr>
        <w:t>es.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Ouverture sur la port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 universelle de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sie d'H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ne Dorion.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Sujet #2: Le lyrisme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tique de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ts" ne vise-t-il qu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’à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exprimer une vision personnelle de la Nature ?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Introduction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Amorce : Lyrisme et expression personnelle en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sie.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Pr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sentation de l'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œ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uvre.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de-DE"/>
          <w14:textFill>
            <w14:solidFill>
              <w14:srgbClr w14:val="323232"/>
            </w14:solidFill>
          </w14:textFill>
        </w:rPr>
        <w:t>Probl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matique : Le lyrisme dans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ts" se limite-t-il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une vision personnelle de la nature ?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Annonce du plan.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I. Une expression profond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ment personnelle de la nature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A. La subjectivit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dans la description des paysages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B. La nature comme reflet des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tats d'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â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me du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te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C. L'exploration de l'intime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travers le prisme de la nature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II. La nature, un pr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texte pour aborder des th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mes universels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A. La nature comme m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taphore des sentiments humains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B. Les questionnements existentiels et philosophiques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C. La nature, un espace de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flexion sur la condition humaine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III. Le 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passement du personnel vers l'universel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A. L'interpellation du lecteur et la cr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ation d'une exp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rience partag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B. La nature comme lieu de communion entre les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tres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C.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sie comme pont entre l'individuel et le collectif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Conclusion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en-US"/>
          <w14:textFill>
            <w14:solidFill>
              <w14:srgbClr w14:val="323232"/>
            </w14:solidFill>
          </w14:textFill>
        </w:rPr>
        <w:t>Synth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se.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Ouverture sur la capacit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de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de-DE"/>
          <w14:textFill>
            <w14:solidFill>
              <w14:srgbClr w14:val="323232"/>
            </w14:solidFill>
          </w14:textFill>
        </w:rPr>
        <w:t xml:space="preserve">sie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transcender le personnel.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Sujet #3: En quoi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de-DE"/>
          <w14:textFill>
            <w14:solidFill>
              <w14:srgbClr w14:val="323232"/>
            </w14:solidFill>
          </w14:textFill>
        </w:rPr>
        <w:t>sie 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’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ne Dorion dans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ts" nous invite-t-elle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inventer notre rapport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la Nature ?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Introduction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Amorce :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sie comme moyen de renouveler notre vision du monde.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Pr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sentation de l'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œ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uvre.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de-DE"/>
          <w14:textFill>
            <w14:solidFill>
              <w14:srgbClr w14:val="323232"/>
            </w14:solidFill>
          </w14:textFill>
        </w:rPr>
        <w:t>Probl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matique : Comment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ts" propose-t-elle une nouvelle approche de notre relation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la nature ?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Annonce du plan.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I. Une invitation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percevoir la nature diff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remment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A. La description innovante et sensorielle de la nature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B. La rupture avec les clich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 traditionnels sur la nature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 xml:space="preserve">C. L'invitation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une exp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rience immersive et personnelle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II. La nature, un espace de connexion et de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flexion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A. La nature comme lieu de m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ditation et de 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couverte de soi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B. Le dialogue entre l'homme et la nature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C. La nature, miroir des pr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occupations contemporaines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III. Vers une nouvelle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thique environnementale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A. La sensibilisation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la fragilit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de la nature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B. La nature comme patrimoine commun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pr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server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C. L'appel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une responsabilit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collective et individuelle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Conclusion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en-US"/>
          <w14:textFill>
            <w14:solidFill>
              <w14:srgbClr w14:val="323232"/>
            </w14:solidFill>
          </w14:textFill>
        </w:rPr>
        <w:t>Synth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se.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Ouverture sur l'impact potentiel de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sie sur notre comportement envers la nature.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Sujet #4: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sie de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ts" nous montre-t-elle seulement une Nature pr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cieuse pour sa beaut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?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Introduction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Amorce : La repr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sentation traditionnelle de la nature en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sie.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Pr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sentation de l'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œ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uvre.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de-DE"/>
          <w14:textFill>
            <w14:solidFill>
              <w14:srgbClr w14:val="323232"/>
            </w14:solidFill>
          </w14:textFill>
        </w:rPr>
        <w:t>Probl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matique : La nature dans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ts" est-elle uniquement c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br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 pour sa beaut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en-US"/>
          <w14:textFill>
            <w14:solidFill>
              <w14:srgbClr w14:val="323232"/>
            </w14:solidFill>
          </w14:textFill>
        </w:rPr>
        <w:t>esth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tique ?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Annonce du plan.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I. La c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bration de la beaut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naturelle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A. L'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loge des paysages et de la biodiversit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B. L'usage de la langue pour magnifier la nature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C. La nature, source d'inspiration esth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tique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II. Au-del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de la beaut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: une nature porteuse de sens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A. La nature comme reflet des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motions et des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tats d'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â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me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B. La symbolique de la nature dans la qu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te de sens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C. La nature, un espace de confrontation avec l'intime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III. La nature, un enjeu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cologique et social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A. La prise de conscience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cologique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travers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de-DE"/>
          <w14:textFill>
            <w14:solidFill>
              <w14:srgbClr w14:val="323232"/>
            </w14:solidFill>
          </w14:textFill>
        </w:rPr>
        <w:t>sie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B. La nature comme 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moin des impacts humains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C. L'appel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la pr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servation et au respect de l'environnement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Conclusion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en-US"/>
          <w14:textFill>
            <w14:solidFill>
              <w14:srgbClr w14:val="323232"/>
            </w14:solidFill>
          </w14:textFill>
        </w:rPr>
        <w:t>Synth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se.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Ouverture sur la polyvalence de la nature en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sie.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Sujet #5: La repr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sentation des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ts dans ce recueil est-elle finalement une grande m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taphore de 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’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histoire du Monde ?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Introduction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Amorce : La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 en tant que symbole dans la litt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rature.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Pr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sentation de l'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œ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uvre.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de-DE"/>
          <w14:textFill>
            <w14:solidFill>
              <w14:srgbClr w14:val="323232"/>
            </w14:solidFill>
          </w14:textFill>
        </w:rPr>
        <w:t>Probl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matique : En quoi la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 dans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ts" peut-elle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tre per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pt-PT"/>
          <w14:textFill>
            <w14:solidFill>
              <w14:srgbClr w14:val="323232"/>
            </w14:solidFill>
          </w14:textFill>
        </w:rPr>
        <w:t>ç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ue comme une m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taphore de l'histoire mondiale ?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Annonce du plan.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I. La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 comme reflet de l'histoire humaine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A. Les diff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pt-PT"/>
          <w14:textFill>
            <w14:solidFill>
              <w14:srgbClr w14:val="323232"/>
            </w14:solidFill>
          </w14:textFill>
        </w:rPr>
        <w:t xml:space="preserve">rentes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poques de la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 comme m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taphore des p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riodes historiques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B. La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t, 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moin des changements et des bouleversements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C. La symbolique de la croissance et de la 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cadence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II. La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t, miroir des soci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 et des cultures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A. La diversit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des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ts comme image de la diversit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culturelle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B. La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t, espace de cohabitation et de conflits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C. La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 comme lieu de m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moire et de traditions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III. La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t, une vision prospective de l'avenir du monde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A. Les enjeux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cologiques et leur impact sur l'avenir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B. La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 comme symbole d'espoir ou de 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en-US"/>
          <w14:textFill>
            <w14:solidFill>
              <w14:srgbClr w14:val="323232"/>
            </w14:solidFill>
          </w14:textFill>
        </w:rPr>
        <w:t>solation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C. La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t, un appel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la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flexion sur notre futur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Conclusion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en-US"/>
          <w14:textFill>
            <w14:solidFill>
              <w14:srgbClr w14:val="323232"/>
            </w14:solidFill>
          </w14:textFill>
        </w:rPr>
        <w:t>Synth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se.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Ouverture sur la capacit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de la litt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rature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influencer notre vision du monde.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Sujet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de dissertation :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Dans l'article qu'elle consacre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ne Dorion, la journaliste Rapha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nl-NL"/>
          <w14:textFill>
            <w14:solidFill>
              <w14:srgbClr w14:val="323232"/>
            </w14:solidFill>
          </w14:textFill>
        </w:rPr>
        <w:t>ë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 xml:space="preserve">lle Leyris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crit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 xml:space="preserve">: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« 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Les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mes de 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ts disent certes l'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merveillement, mais surtout l'inqui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tude. Ils 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moignent d'une obstination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contempler les choses en y cherchant sans cesse du nouveau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 xml:space="preserve"> »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(Le Monde des Livres, 14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avril 2023). Ces remarques s'accordent-elles avec votre lecture de 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ts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?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de-DE"/>
          <w14:textFill>
            <w14:solidFill>
              <w14:srgbClr w14:val="323232"/>
            </w14:solidFill>
          </w14:textFill>
        </w:rPr>
        <w:t>Probl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matique : En quoi l'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œ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uvre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ts" d'H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 xml:space="preserve">ne Dorion,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travers son expression de l'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merveillement et de l'inqui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pt-PT"/>
          <w14:textFill>
            <w14:solidFill>
              <w14:srgbClr w14:val="323232"/>
            </w14:solidFill>
          </w14:textFill>
        </w:rPr>
        <w:t>tude, refl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te-t-elle une qu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te constante de renouveau dans la contemplation du monde ?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Plan 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taill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: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Introduction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Pr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sentation de l'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œ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uvre et de l'auteur, 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ne Dorion.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Contextualisation de la citation de Rapha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nl-NL"/>
          <w14:textFill>
            <w14:solidFill>
              <w14:srgbClr w14:val="323232"/>
            </w14:solidFill>
          </w14:textFill>
        </w:rPr>
        <w:t>ë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lle Leyris.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Annonce de la probl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matique et du plan.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I. L'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merveillement face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la nature dans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ts"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A. Description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tique et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motionnelle de la nature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Analyse de passages illustrant la beaut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et la grandeur de la nature.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La nature comme source d'inspiration et d'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merveillement continu.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B. La nature comme reflet des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tats d'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â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me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Lien entre les paysages 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crits et les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motions du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te.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La nature comme miroir de l'int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riorit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II. L'expression de l'inqui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tude face au monde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A. Les menaces pesant sur la nature et l'humanit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Exemples de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mes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voquant la fragilit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de la nature, l'impact humain.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- L'inqui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tude face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l'avenir, le changement climatique, la perte de biodiversit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B. L'inqui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tude int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rieure et la qu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te de sens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La contemplation de la nature comme moyen d'explorer les inqui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tudes personnelles.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Les interrogations existentielles soulev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es par l'observation du monde naturel.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III. La recherche constante de nouveaut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dans la contemplation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A. La nature comme espace de renouvellement et de 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couverte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- La capacit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de la nature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se renouveler et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offrir des perspectives in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pt-PT"/>
          <w14:textFill>
            <w14:solidFill>
              <w14:srgbClr w14:val="323232"/>
            </w14:solidFill>
          </w14:textFill>
        </w:rPr>
        <w:t>dites.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-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sie comme moyen d'explorer et de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v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ler ces nouveaut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pt-PT"/>
          <w14:textFill>
            <w14:solidFill>
              <w14:srgbClr w14:val="323232"/>
            </w14:solidFill>
          </w14:textFill>
        </w:rPr>
        <w:t>s.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B.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sie comme acte de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silience et d'espoir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Le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ô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le de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sie dans la confrontation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l'inqui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tude et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l'incertitude.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- La cr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ation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tique comme mani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re de 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passer l'inqui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tude et de trouver du neuf dans le familier.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Conclusion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en-US"/>
          <w14:textFill>
            <w14:solidFill>
              <w14:srgbClr w14:val="323232"/>
            </w14:solidFill>
          </w14:textFill>
        </w:rPr>
        <w:t>Synth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se des id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es principales 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velopp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pt-PT"/>
          <w14:textFill>
            <w14:solidFill>
              <w14:srgbClr w14:val="323232"/>
            </w14:solidFill>
          </w14:textFill>
        </w:rPr>
        <w:t>es.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en-US"/>
          <w14:textFill>
            <w14:solidFill>
              <w14:srgbClr w14:val="323232"/>
            </w14:solidFill>
          </w14:textFill>
        </w:rPr>
        <w:t xml:space="preserve">ponse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la probl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matique : la dualit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entre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merveillement et inqui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tude dans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ts" d'H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ne Dorion illustre une contemplation active du monde, une qu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te incessante de sens et de renouveau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travers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sie.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Ouverture sur la port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 universelle de cette qu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te, au-del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de l'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œ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uvre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tudi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Sujet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de dissertation :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"La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sie, c'est tout ce qu'il y a d'intime dans tout". Cette citation d'Hugo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claire t'-elle votre lecture du recueil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ts" d'H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en-US"/>
          <w14:textFill>
            <w14:solidFill>
              <w14:srgbClr w14:val="323232"/>
            </w14:solidFill>
          </w14:textFill>
        </w:rPr>
        <w:t>ne Dorion?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de-DE"/>
          <w14:textFill>
            <w14:solidFill>
              <w14:srgbClr w14:val="323232"/>
            </w14:solidFill>
          </w14:textFill>
        </w:rPr>
        <w:t>Probl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matique : De quelle mani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re le recueil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ts" d'H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ne Dorion, en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es-ES_tradnl"/>
          <w14:textFill>
            <w14:solidFill>
              <w14:srgbClr w14:val="323232"/>
            </w14:solidFill>
          </w14:textFill>
        </w:rPr>
        <w:t xml:space="preserve">cho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la vision de Hugo, fait-il de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sie le lieu d'expression de l'intimit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universelle ?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Introduction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Contextualisation de la citation de Victor Hugo et pr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sentation du recueil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ts" d'H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ne Dorion.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Introduction de la probl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matique et annonce du plan.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I. La manifestation de l'intime dans la contemplation de la nature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A. La nature comme miroir de l'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â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me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Analyse des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en-US"/>
          <w14:textFill>
            <w14:solidFill>
              <w14:srgbClr w14:val="323232"/>
            </w14:solidFill>
          </w14:textFill>
        </w:rPr>
        <w:t>mes 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 xml:space="preserve">ù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la nature refl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te les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tats int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rieurs, les sentiments et les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motions du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te.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Exemples illustrant la corr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lation entre les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ments naturels et l'intimit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psychologique.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B. La nature comme espace d'introspection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La solitude et le silence des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ts comme conditions propices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l'introspection.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Le recueil comme voyage int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rieur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travers la contemplation de la nature.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II.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sie comme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v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lation de l'intime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A. La langue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tique comme vecteur d'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motions et de sensations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L'usage de la m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taphore, de l'imagerie et du rythme pour traduire des exp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en-US"/>
          <w14:textFill>
            <w14:solidFill>
              <w14:srgbClr w14:val="323232"/>
            </w14:solidFill>
          </w14:textFill>
        </w:rPr>
        <w:t>riences intimes.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-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sie comme moyen de communiquer l'indicible, de rendre tangible l'intangible.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B. L'universalit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de l'exp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en-US"/>
          <w14:textFill>
            <w14:solidFill>
              <w14:srgbClr w14:val="323232"/>
            </w14:solidFill>
          </w14:textFill>
        </w:rPr>
        <w:t xml:space="preserve">rience intime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travers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de-DE"/>
          <w14:textFill>
            <w14:solidFill>
              <w14:srgbClr w14:val="323232"/>
            </w14:solidFill>
          </w14:textFill>
        </w:rPr>
        <w:t>sie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- La capacit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de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de-DE"/>
          <w14:textFill>
            <w14:solidFill>
              <w14:srgbClr w14:val="323232"/>
            </w14:solidFill>
          </w14:textFill>
        </w:rPr>
        <w:t xml:space="preserve">sie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toucher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l'universel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partir de l'exp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rience singuli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re.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Comment le lecteur peut se reconna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î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tre et s'identifier dans les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motions et les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flexions personnelles du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te.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III. Le dialogue entre l'intime et l'universel dans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ts"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A. L'engagement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cologique et humain comme extension de l'intime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- La fa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pt-PT"/>
          <w14:textFill>
            <w14:solidFill>
              <w14:srgbClr w14:val="323232"/>
            </w14:solidFill>
          </w14:textFill>
        </w:rPr>
        <w:t>ç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on dont l'attention port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 xml:space="preserve">e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la nature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v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le une conscience plus large, une pr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occupation pour le collectif et pour l'avenir.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-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sie comme moyen d'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veiller les consciences, de susciter empathie et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flexion.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B. La transcendance de l'intime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travers l'acte cr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atif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- La cr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ation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tique comme acte de 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passement, transformant le personnel en universel.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-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ts" comme 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moignage de cette capacit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de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de-DE"/>
          <w14:textFill>
            <w14:solidFill>
              <w14:srgbClr w14:val="323232"/>
            </w14:solidFill>
          </w14:textFill>
        </w:rPr>
        <w:t xml:space="preserve">sie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à 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largir les fronti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res de l'intime.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Conclusion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en-US"/>
          <w14:textFill>
            <w14:solidFill>
              <w14:srgbClr w14:val="323232"/>
            </w14:solidFill>
          </w14:textFill>
        </w:rPr>
        <w:t>Synth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se des id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es principales : le recueil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ts" illustre la vision hugolienne de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sie en tant que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v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lateur de l'intime, tout en le liant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des enjeux universels.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en-US"/>
          <w14:textFill>
            <w14:solidFill>
              <w14:srgbClr w14:val="323232"/>
            </w14:solidFill>
          </w14:textFill>
        </w:rPr>
        <w:t xml:space="preserve">ponse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la probl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matique :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ts" montre comment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sie peut sonder les profondeurs de l'exp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rience humaine, faisant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es-ES_tradnl"/>
          <w14:textFill>
            <w14:solidFill>
              <w14:srgbClr w14:val="323232"/>
            </w14:solidFill>
          </w14:textFill>
        </w:rPr>
        <w:t xml:space="preserve">cho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la citation d'Hugo.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Ouverture sur la port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 de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sie dans la soci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contemporaine, comme moyen de reconnecter l'individuel au collectif, l'intime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l'universel.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Sujet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de dissertation :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"J'ai besoin de cet arbre pour me dire qui je suis"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Dans quelle mesure cette citation d'H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ne Dorion vient-elle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clairer votre lecture de l'ouvrage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ts"?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Vous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es-ES_tradnl"/>
          <w14:textFill>
            <w14:solidFill>
              <w14:srgbClr w14:val="323232"/>
            </w14:solidFill>
          </w14:textFill>
        </w:rPr>
        <w:t xml:space="preserve">pondrez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cette question en un 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veloppement compos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prenant appui sur la lecture du recueil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ts" d'H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ne Dorion au programme, sur le travail men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dans le cadre du parcours associ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et sur votre culture litt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raire.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La citation d'H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ne Dorion, "J'ai besoin de cet arbre pour me dire qui je suis",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sonne profond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ment avec les th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mes et la tonalit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du recueil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ts". Elle souligne l'interconnexion entre le soi et la nature, ainsi que la qu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te d'identit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travers la contemplation et l'immersion dans le monde naturel. Cette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flexion s'inscrit dans un cadre plus large de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sie contemporaine 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 xml:space="preserve">ù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la nature est souvent un miroir de l'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â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me, mais aussi dans une tradition litt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raire 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 xml:space="preserve">ù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le rapport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la nature est essentiel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la compr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hension de soi.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Introduction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Pr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sentation du recueil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ts" d'H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ne Dorion et contextualisation de la citation.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Annonce de la probl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matique : Dans quelle mesure la citation d'H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 xml:space="preserve">ne Dorion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claire-t-elle la lecture de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ts" en tant que qu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te d'identit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travers la relation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la nature ?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Annonce du plan de la dissertation.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I. L'arbre comme symbole de l'identit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A. La nature comme miroir de soi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Analyse de passages 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 xml:space="preserve">ù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la nature, et en particulier l'arbre, agissent comme des reflets des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tats int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rieurs du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te.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L'importance de la nature dans la construction de l'identit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personnelle.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B. L'arbre comme interlocuteur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La communication entre le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te et l'arbre comme m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taphore de l'introspection.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Les arbres dans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ts" comme figures de sagesse, guides dans la qu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te de soi.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II. La contemplation de la nature comme qu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te d'identit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A. La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 comme lieu de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v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lation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Le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ô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le de la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 dans la 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couverte de soi et la compr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hension de sa place dans le monde.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La solitude dans la nature comme condition de l'introspection et de la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v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lation personnelle.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B. La relation dynamique entre l'individu et la nature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La nature comme source de renouveau et de transformation de soi.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- La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ciprocit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entre le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te et la nature : comment la pr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servation de la nature contribue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l'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quilibre int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rieur.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 xml:space="preserve">III. La dimension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cologique et universelle de la qu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te de soi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A. L'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copo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tique et la conscience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cologique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L'influence du parcours associ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et de l'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copo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tique sur la lecture du recueil : la nature non seulement comme cadre mais comme acteur central dans la qu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te de soi.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- La prise de conscience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cologique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travers l'intimit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avec un arbre, symbole de la vie et de la connectivit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B. L'universalit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es-ES_tradnl"/>
          <w14:textFill>
            <w14:solidFill>
              <w14:srgbClr w14:val="323232"/>
            </w14:solidFill>
          </w14:textFill>
        </w:rPr>
        <w:t>de la qu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te d'identit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travers la nature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- Comparaison avec d'autres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œ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uvres litt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raires 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 xml:space="preserve">ù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la nature joue un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ô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le central dans la qu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te d'identit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(par exemple, les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œ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uvres de Thoreau, de Gary Snyder).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- La nature comme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ment universel dans la recherche de sens et d'identit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, au-del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des fronti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res culturelles et historiques.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Conclusion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en-US"/>
          <w14:textFill>
            <w14:solidFill>
              <w14:srgbClr w14:val="323232"/>
            </w14:solidFill>
          </w14:textFill>
        </w:rPr>
        <w:t>Synth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se des principaux points abord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 : la citation d'H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ne Dorion illumine la lecture de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ts" en mettant en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vidence la profonde interconnexion entre l'individu et la nature dans la qu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te d'identit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affirmation de l'importance de la nature dans la compr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hension de soi et dans la cr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ation litt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raire.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Ouverture sur la pertinence de cette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flexion dans le contexte actuel de crise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cologique et de perte de lien avec la nature.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Sujet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de dissertation :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Peut-on dire que le recueil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tique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ts" d'H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ne Dorion soit un livre de questions?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Vous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es-ES_tradnl"/>
          <w14:textFill>
            <w14:solidFill>
              <w14:srgbClr w14:val="323232"/>
            </w14:solidFill>
          </w14:textFill>
        </w:rPr>
        <w:t xml:space="preserve">pondrez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cette question en un 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veloppement compos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prenant appui sur la lecture du recueil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ts" d'H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ne Dorion au programme, sur le travail men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dans le cadre du parcours associ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et sur votre culture litt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raire.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Pour aborder cette question, il convient de structurer votre 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veloppement autour de l'id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 que le recueil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ts" d'H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ne Dorion peut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tre consid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comme un livre de questions, explorant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la fois la qu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te personnelle du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te et des interrogations plus vastes sur la nature et l'existence humaine. Voici une proposition de plan 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taill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: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Introduction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Pr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sentation de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ts" d'H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ne Dorion en tant qu'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œ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uvre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tique introspective et contemplative.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Introduction de la notion du recueil comme un livre de questions, explorant divers aspects de l'existence et de la relation entre l'homme et la nature.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Annonce de la probl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matique et du plan.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I. La qu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te d'identit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et la recherche de soi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A. Les questions existentielles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Analyse des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en-US"/>
          <w14:textFill>
            <w14:solidFill>
              <w14:srgbClr w14:val="323232"/>
            </w14:solidFill>
          </w14:textFill>
        </w:rPr>
        <w:t>mes 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 xml:space="preserve">ù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le questionnement sur le soi, le sens de la vie, et la place de l'individu dans le monde est central.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L'interrogation comme moteur de la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flexion personnelle et de l'introspection.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B. La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 comme espace de questionnement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- La mani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re dont la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t, en tant qu'espace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la fois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el et symbolique, suscite des questions sur l'existence, le temps et la mortalit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Exemples de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en-US"/>
          <w14:textFill>
            <w14:solidFill>
              <w14:srgbClr w14:val="323232"/>
            </w14:solidFill>
          </w14:textFill>
        </w:rPr>
        <w:t>mes 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 xml:space="preserve">ù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la contemplation de la nature incite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des interrogations profondes.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II. Le dialogue avec la nature : interroger le monde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A. L'interrogation sur la relation homme-nature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Comment le recueil pose des questions sur le lien entre l'humain et la nature, la responsabilit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 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cologique et le respect du vivant.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L'usage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tique de la question comme moyen d'ouvrir un dialogue avec la nature.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B. La nature comme source de myst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re et de questionnement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es-ES_tradnl"/>
          <w14:textFill>
            <w14:solidFill>
              <w14:srgbClr w14:val="323232"/>
            </w14:solidFill>
          </w14:textFill>
        </w:rPr>
        <w:t>- La complexit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et la beaut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de la nature dans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ts" comme sources incessantes d'interrogations sur les lois universelles, la cr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ation et la destruction.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III. Les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sonances philosophiques et litt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raires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A. Le recueil dans la tradition de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sie interrogative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Mise en perspective de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ts" avec d'autres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œ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uvres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tiques 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 xml:space="preserve">ù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la question occupe une place centrale, illustrant une tradition litt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raire du questionnement comme forme d'exploration de la condition humaine.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B. L'interrogation comme reflet d'une conscience universelle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- La mani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re dont les questions soulev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es dans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ts"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sonnent avec des pr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occupations universelles, transcendant le cadre personnel pour toucher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des enjeux collectifs et existentiels.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Conclusion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en-US"/>
          <w14:textFill>
            <w14:solidFill>
              <w14:srgbClr w14:val="323232"/>
            </w14:solidFill>
          </w14:textFill>
        </w:rPr>
        <w:t>Synth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se des principales id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es 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velopp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es :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ts" d'H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ne Dorion comme un livre de questions, une invitation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explorer les profondeurs de soi et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dialoguer avec le monde naturel.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affirmation de la richesse du questionnement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tique comme moyen d'acc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de-DE"/>
          <w14:textFill>
            <w14:solidFill>
              <w14:srgbClr w14:val="323232"/>
            </w14:solidFill>
          </w14:textFill>
        </w:rPr>
        <w:t xml:space="preserve">der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une compr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hension plus profonde de l'existence.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Ouverture sur la valeur du questionnement dans la litt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rature comme moyen de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flexion et de prise de conscience, invitant le lecteur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poursuivre cette qu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pt-PT"/>
          <w14:textFill>
            <w14:solidFill>
              <w14:srgbClr w14:val="323232"/>
            </w14:solidFill>
          </w14:textFill>
        </w:rPr>
        <w:t>te de sens.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Sujet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de dissertation :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En quoi l'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criture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tique de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ts" est-elle l'expression des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en-US"/>
          <w14:textFill>
            <w14:solidFill>
              <w14:srgbClr w14:val="323232"/>
            </w14:solidFill>
          </w14:textFill>
        </w:rPr>
        <w:t>ts int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rieures de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tesse en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cho avec l'histoire de l'humanit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?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Vous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es-ES_tradnl"/>
          <w14:textFill>
            <w14:solidFill>
              <w14:srgbClr w14:val="323232"/>
            </w14:solidFill>
          </w14:textFill>
        </w:rPr>
        <w:t xml:space="preserve">pondrez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cette question en un 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veloppement compos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prenant appui sur la lecture du recueil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ts" d'H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ne Dorion au programme, sur le travail men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dans le cadre du parcours associ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et sur votre culture litt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raire.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L'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criture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tique de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ts" d'H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ne Dorion peut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tre per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pt-PT"/>
          <w14:textFill>
            <w14:solidFill>
              <w14:srgbClr w14:val="323232"/>
            </w14:solidFill>
          </w14:textFill>
        </w:rPr>
        <w:t>ç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ue comme l'expression m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taphorique des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en-US"/>
          <w14:textFill>
            <w14:solidFill>
              <w14:srgbClr w14:val="323232"/>
            </w14:solidFill>
          </w14:textFill>
        </w:rPr>
        <w:t>ts int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rieures de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tesse,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sonnant avec les th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mes universels et l'histoire de l'humanit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. Cette interpr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tation s'appuie sur la mani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re dont Dorion entrelace l'exploration personnelle avec des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flexions plus vastes sur la nature, l'existence et notre 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ritage collectif. Voici un plan 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taill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pour structurer votre 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veloppement :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Introduction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Pr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sentation de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ts" comme une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œ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uvre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tique profond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ment ancr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 dans l'exploration de la nature et de l'int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riorit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Annonce de la probl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matique : comment l'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criture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tique de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ts" refl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te-t-elle les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en-US"/>
          <w14:textFill>
            <w14:solidFill>
              <w14:srgbClr w14:val="323232"/>
            </w14:solidFill>
          </w14:textFill>
        </w:rPr>
        <w:t>ts int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rieures de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tesse tout en faisant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es-ES_tradnl"/>
          <w14:textFill>
            <w14:solidFill>
              <w14:srgbClr w14:val="323232"/>
            </w14:solidFill>
          </w14:textFill>
        </w:rPr>
        <w:t xml:space="preserve">cho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l'histoire de l'humanit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?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Pr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sentation du plan de 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veloppement.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I. Les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en-US"/>
          <w14:textFill>
            <w14:solidFill>
              <w14:srgbClr w14:val="323232"/>
            </w14:solidFill>
          </w14:textFill>
        </w:rPr>
        <w:t>ts int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rieures : exploration de l'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â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me et de l'int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riorit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A. La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 comme m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taphore de l'int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riorit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Analyse de la mani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re dont Dorion utilise la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 comme une m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taphore de l'esprit, des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motions et des profondeurs cach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es de l'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â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me.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Exemples de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en-US"/>
          <w14:textFill>
            <w14:solidFill>
              <w14:srgbClr w14:val="323232"/>
            </w14:solidFill>
          </w14:textFill>
        </w:rPr>
        <w:t>mes 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 xml:space="preserve">ù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la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t symbolise des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tats int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rieurs, des conflits ou des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flexions.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B. L'introspection et le voyage int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rieur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Le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ô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le de la contemplation de la nature dans le processus d'introspection et de 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couverte de soi.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- Comment le recueil guide le lecteur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travers un voyage int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rieur, refl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tant les qu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tes personnelles de sens et d'identit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II. L'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cho avec l'histoire de l'humanit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A. La nature et l'humanit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: un lien ancestral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- La mani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re dont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ts" s'inscrit dans une longue tradition litt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raire et philosophique qui consid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re la nature comme un miroir de l'humanit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et un enseignant.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L'exploration de th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mes tels que la temporalit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, la mortalit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et la continuit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travers le prisme de la nature.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B. Les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ts comme 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moins de l'histoire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La symbolique des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ts en tant que gardiennes de l'histoire, de la m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moire collective et des traditions.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L'interaction entre les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cits personnels et les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cits collectifs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travers la m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taphore de la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t.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III. La fusion de l'intime et de l'universel dans l'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criture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tique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A. La port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 universelle de l'exp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rience personnelle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Comment les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en-US"/>
          <w14:textFill>
            <w14:solidFill>
              <w14:srgbClr w14:val="323232"/>
            </w14:solidFill>
          </w14:textFill>
        </w:rPr>
        <w:t>ts int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rieures de Dorion, bien qu'ancr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es dans une exp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rience personnelle, touchent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en-US"/>
          <w14:textFill>
            <w14:solidFill>
              <w14:srgbClr w14:val="323232"/>
            </w14:solidFill>
          </w14:textFill>
        </w:rPr>
        <w:t>des th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mes universels de l'existence humaine.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L'identification du lecteur aux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flexions et aux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motions exprim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es, illustrant la capacit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de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de-DE"/>
          <w14:textFill>
            <w14:solidFill>
              <w14:srgbClr w14:val="323232"/>
            </w14:solidFill>
          </w14:textFill>
        </w:rPr>
        <w:t xml:space="preserve">sie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transcender l'individuel.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B. La contribution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la tradition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tique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La place de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ts" dans le continuum de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sie naturelle et existentielle.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Les influences et les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sonances avec d'autres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œ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uvres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tiques qui explorent les liens entre l'homme et la nature, et entre l'intime et l'universel.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Conclusion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en-US"/>
          <w14:textFill>
            <w14:solidFill>
              <w14:srgbClr w14:val="323232"/>
            </w14:solidFill>
          </w14:textFill>
        </w:rPr>
        <w:t>Synth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se des id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es principales : l'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criture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tique de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ts" d'H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ne Dorion comme expression des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en-US"/>
          <w14:textFill>
            <w14:solidFill>
              <w14:srgbClr w14:val="323232"/>
            </w14:solidFill>
          </w14:textFill>
        </w:rPr>
        <w:t>ts int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rieures de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tesse,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sonnant profond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ment avec les th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mes universels de l'existence humaine.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affirmation de la capacit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unique de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de-DE"/>
          <w14:textFill>
            <w14:solidFill>
              <w14:srgbClr w14:val="323232"/>
            </w14:solidFill>
          </w14:textFill>
        </w:rPr>
        <w:t xml:space="preserve">sie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fusionner l'intime avec l'universel, invitant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une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flexion sur notre propre rapport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la nature et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notre histoire collective.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Ouverture sur la pertinence continue de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sie naturelle et introspective dans le monde contemporain, comme moyen de reconnecter avec nos racines et avec l'universel.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Sujet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de dissertation :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sie d'H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ne Dorion dans son recueil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ts" est-elle une c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bration du monde?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Vous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es-ES_tradnl"/>
          <w14:textFill>
            <w14:solidFill>
              <w14:srgbClr w14:val="323232"/>
            </w14:solidFill>
          </w14:textFill>
        </w:rPr>
        <w:t xml:space="preserve">pondrez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cette question en un 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veloppement compos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prenant appui sur la lecture du recueil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ts" d'H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ne Dorion au programme, sur le travail men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dans le cadre du parcours associ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et sur votre culture litt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raire.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sie d'H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ne Dorion dans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ts" peut effectivement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tre per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pt-PT"/>
          <w14:textFill>
            <w14:solidFill>
              <w14:srgbClr w14:val="323232"/>
            </w14:solidFill>
          </w14:textFill>
        </w:rPr>
        <w:t>ç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ue comme une c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bration du monde,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travers l'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vocation profonde et nuanc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e de la nature et des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motions qu'elle suscite. Pour structurer votre 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veloppement autour de cette id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e, voici un plan 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taill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: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Introduction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Pr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sentation du recueil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ts" d'H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ne Dorion comme une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œ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uvre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tique riche et complexe.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Introduction de la probl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matique : en quoi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sie d'H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ne Dorion dans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ts" peut-elle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tre consid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 comme une c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bration du monde ?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Annonce du plan de 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veloppement.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I. L'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merveillement face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la nature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A. La beaut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et la majest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de la nature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- Analyse de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mes illustrant la fascination et l'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merveillement d'H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ne Dorion devant les spectacles de la nature.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La description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tique des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ts, des saisons, des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ments naturels comme expression de la beaut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du monde.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B. La nature comme source d'inspiration et de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confort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- La mani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re dont la nature est pr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sent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 comme un refuge, un lieu de paix et de gu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rison pour l'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â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me.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Exemples de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en-US"/>
          <w14:textFill>
            <w14:solidFill>
              <w14:srgbClr w14:val="323232"/>
            </w14:solidFill>
          </w14:textFill>
        </w:rPr>
        <w:t>mes 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 xml:space="preserve">ù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la contemplation de la nature apporte s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nit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da-DK"/>
          <w14:textFill>
            <w14:solidFill>
              <w14:srgbClr w14:val="323232"/>
            </w14:solidFill>
          </w14:textFill>
        </w:rPr>
        <w:t xml:space="preserve">et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quilibre.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II. La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flexion sur l'existence et la condition humaine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A. L'interconnexion entre l'homme et la nature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Exploration des liens profonds entre l'individu et son environnement naturel, refl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tant une harmonie et une unit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fondamentales.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La nature comme miroir des exp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riences humaines, des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motions et des cycles de la vie.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B. Les questionnements existentiels et la qu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te de sens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L'emploi de la nature comme cadre pour aborder des th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mes universels tels que la vie, la mort, l'amour, la solitude.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-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sie comme moyen d'explorer et de trouver du sens dans l'exp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rience humaine.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III. L'engagement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cologique et la prise de conscience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A. La c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bration comme prise de position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- La mani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re dont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sie d'H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ne Dorion, tout en c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brant la beaut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du monde, porte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galement un regard critique sur les menaces pesant sur la nature.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- L'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criture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tique comme moyen de sensibiliser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la fragilit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de l'environnement et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l'urgence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cologique.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B. La solidarit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avec le vivant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- Le sentiment d'appartenance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un tout plus vaste, la solidarit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avec toutes les formes de vie comme expression d'une c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bration globale de l'existence.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-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sie comme appel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une responsabilit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collective envers la pr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servation du monde naturel.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Conclusion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en-US"/>
          <w14:textFill>
            <w14:solidFill>
              <w14:srgbClr w14:val="323232"/>
            </w14:solidFill>
          </w14:textFill>
        </w:rPr>
        <w:t>Synth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se des id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es principales :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sie d'H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ne Dorion dans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ts" comme une c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bration profonde et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fl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chie du monde, alliant l'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merveillement face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la nature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une m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ditation sur l'existence humaine et un engagement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cologique.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affirmation de la port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 de cette c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bration, qui va au-del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de la simple admiration esth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tique pour englober une prise de conscience et une responsabilit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envers le monde.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Ouverture sur la place et le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ô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le de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sie dans la sensibilisation aux enjeux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cologiques et dans la promotion d'un lien renouvel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avec la nature.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Sujet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de dissertation :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Dans Comme un ch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â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teau 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fait (1993), le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es-ES_tradnl"/>
          <w14:textFill>
            <w14:solidFill>
              <w14:srgbClr w14:val="323232"/>
            </w14:solidFill>
          </w14:textFill>
        </w:rPr>
        <w:t xml:space="preserve">te Lionel RAY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crit :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«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Ce qui parle dans le bois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[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…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], dans le feuillage des consonnes [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…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], les branches bris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es de la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t humaine, te ressemble.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»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Dans quelle mesure les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ts 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’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ne Dorion nous ressemblent-elles ?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La citation de Lionel Ray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voque une m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taphore puissante de la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 comme reflet de l'humanit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, 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 xml:space="preserve">ù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les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ments naturels sont intimement li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 xml:space="preserve">s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l'exp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rience humaine. En examinant les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ts d'H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 xml:space="preserve">ne Dorion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travers cette perspective, on peut explorer comment ses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crits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sonnent avec cette id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 de miroir entre la nature et l'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â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me humaine. Voici un plan 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taill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pour structurer votre 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veloppement sur ce sujet :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Introduction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Pr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sentation de la citation de Lionel Ray comme point de 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part pour explorer la symbolique des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ts dans l'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œ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uvre d'H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ne Dorion.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de-DE"/>
          <w14:textFill>
            <w14:solidFill>
              <w14:srgbClr w14:val="323232"/>
            </w14:solidFill>
          </w14:textFill>
        </w:rPr>
        <w:t>Probl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matique : dans quelle mesure les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ts d'H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ne Dorion peuvent-elles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tre per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pt-PT"/>
          <w14:textFill>
            <w14:solidFill>
              <w14:srgbClr w14:val="323232"/>
            </w14:solidFill>
          </w14:textFill>
        </w:rPr>
        <w:t>ç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ues comme un reflet de l'humanit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?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Annonce du plan.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I. Les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ts comme reflet de l'int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riorit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humaine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A. La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 comme espace d'introspection et de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v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lation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Exploration des moments dans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ts" 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 xml:space="preserve">ù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la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 devient un lieu de m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ditation,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v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lant des v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rit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 sur le soi et sur l'existence humaine.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- La mani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re dont les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ments naturels sont utilis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s pour illustrer les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tats int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rieurs, les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motions et les pens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pt-PT"/>
          <w14:textFill>
            <w14:solidFill>
              <w14:srgbClr w14:val="323232"/>
            </w14:solidFill>
          </w14:textFill>
        </w:rPr>
        <w:t>es.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B. La symbiose entre l'homme et la nature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Analyse des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mes qui mettent en lumi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re la connexion profonde entre les individus et leur environnement naturel, soulignant les similitudes entre les cycles de la vie humaine et ceux de la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t.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II. La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 comme m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taphore des relations et des exp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riences humaines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A. Les interactions sociales et familiales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Comment les relations entre les arbres, les plantes et les animaux dans les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ts d'H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ne Dorion peuvent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tre vues comme des all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gories des liens familiaux, amicaux et sociaux dans la "for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 humaine".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Exemples de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en-US"/>
          <w14:textFill>
            <w14:solidFill>
              <w14:srgbClr w14:val="323232"/>
            </w14:solidFill>
          </w14:textFill>
        </w:rPr>
        <w:t>mes 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 xml:space="preserve">ù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la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 illustre la complexit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des interactions humaines.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B. Les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preuves et les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siliences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Les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ts, avec leurs temp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tes, leurs saisons et leurs cycles de croissance et de 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clin, comme symboles des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preuves, des souffrances et des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siliences humaines.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- La fa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pt-PT"/>
          <w14:textFill>
            <w14:solidFill>
              <w14:srgbClr w14:val="323232"/>
            </w14:solidFill>
          </w14:textFill>
        </w:rPr>
        <w:t>ç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on dont Dorion utilise ces images pour parler des 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fis de la vie et de la capacit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se relever.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III. La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 comme miroir de la condition humaine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A. La qu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te d'identit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et de sens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L'exploration, dans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ts", de la recherche d'identit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et de sens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travers la m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taphore de la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da-DK"/>
          <w14:textFill>
            <w14:solidFill>
              <w14:srgbClr w14:val="323232"/>
            </w14:solidFill>
          </w14:textFill>
        </w:rPr>
        <w:t>t, 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 xml:space="preserve">ù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chaque arbre, chaque chemin peut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tre vu comme une partie du voyage de la vie.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Les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ts comme espaces de questionnement, de doute, mais aussi de 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couverte et de compr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hension de soi.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B. La prise de conscience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cologique et sociale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Comment la 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gradation des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ts dans les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mes d'H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ne Dorion peut refl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ter les crises sociales et environnementales actuelles, faisant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es-ES_tradnl"/>
          <w14:textFill>
            <w14:solidFill>
              <w14:srgbClr w14:val="323232"/>
            </w14:solidFill>
          </w14:textFill>
        </w:rPr>
        <w:t xml:space="preserve">cho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la fragilit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da-DK"/>
          <w14:textFill>
            <w14:solidFill>
              <w14:srgbClr w14:val="323232"/>
            </w14:solidFill>
          </w14:textFill>
        </w:rPr>
        <w:t xml:space="preserve">et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la vuln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rabilit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de l'humanit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- La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t comme appel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une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flexion sur notre relation avec la nature et notre responsabilit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envers elle et envers nous-m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pt-PT"/>
          <w14:textFill>
            <w14:solidFill>
              <w14:srgbClr w14:val="323232"/>
            </w14:solidFill>
          </w14:textFill>
        </w:rPr>
        <w:t>mes.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Conclusion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en-US"/>
          <w14:textFill>
            <w14:solidFill>
              <w14:srgbClr w14:val="323232"/>
            </w14:solidFill>
          </w14:textFill>
        </w:rPr>
        <w:t>Synth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se des principales id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es 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velopp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es : les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ts d'H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 xml:space="preserve">ne Dorion,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travers une riche imagerie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tique, refl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tent de multiples aspects de l'exp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rience humaine, allant de l'introspection personnelle aux dynamiques sociales et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cologiques.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affirmation de la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 comme m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taphore puissante de la vie humaine, illustrant la connexion indissociable entre l'homme et la nature.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Ouverture sur la port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e universelle de cette symbolique, invitant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une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flexion sur notre propre "for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sv-SE"/>
          <w14:textFill>
            <w14:solidFill>
              <w14:srgbClr w14:val="323232"/>
            </w14:solidFill>
          </w14:textFill>
        </w:rPr>
        <w:t>t int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rieure" et sur notre place dans le monde naturel.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Sujet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de dissertation :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Dans ses Notes sur la m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lodie des choses (1898, publication posthume), RM RILKE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crit que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«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’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art [est] la continuation, moins modeste, de 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’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amour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»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. Faut-il voir dans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sie de la nature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’ œ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uvre dans 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ts, comme une 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claration 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’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amour ?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Vous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es-ES_tradnl"/>
          <w14:textFill>
            <w14:solidFill>
              <w14:srgbClr w14:val="323232"/>
            </w14:solidFill>
          </w14:textFill>
        </w:rPr>
        <w:t xml:space="preserve">pondrez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cette question en un 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veloppement compos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prenant appui sur la lecture du recueil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ts" d'H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ne Dorion au programme, sur le travail men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dans le cadre du parcours associ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et sur votre culture litt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raire.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L'assertion de Rilke selon laquelle l'art serait une forme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lev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 de l'amour offre une perspective enrichissante pour analyser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sie d'H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ne Dorion dans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es-ES_tradnl"/>
          <w14:textFill>
            <w14:solidFill>
              <w14:srgbClr w14:val="323232"/>
            </w14:solidFill>
          </w14:textFill>
        </w:rPr>
        <w:t>ts". En consid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rant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sie naturelle du recueil comme une manifestation d'amour, on peut explorer la profondeur et la sinc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rit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de l'engagement de Dorion envers le monde naturel. Voici un plan 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taill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pour structurer votre 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veloppement sur cette id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 :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de-DE"/>
          <w14:textFill>
            <w14:solidFill>
              <w14:srgbClr w14:val="323232"/>
            </w14:solidFill>
          </w14:textFill>
        </w:rPr>
        <w:t>Probl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matique :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sie naturelle dans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ts" peut-elle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tre interpr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 comme une 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claration d'amour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la nature ?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Annonce du plan de 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veloppement.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I. La c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bration de la nature comme acte d'amour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A. L'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merveillement et la fascination pour le monde naturel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Analyse des passages de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ts" exprimant une admiration profonde et un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merveillement devant la beaut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et la complexit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de la nature.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- Comment cette admiration peut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tre per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pt-PT"/>
          <w14:textFill>
            <w14:solidFill>
              <w14:srgbClr w14:val="323232"/>
            </w14:solidFill>
          </w14:textFill>
        </w:rPr>
        <w:t>ç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ue comme une forme d'amour et de respect envers la nature.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B. La relation intime entre le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te et la nature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Exploration de la dimension personnelle et intime de la relation d'H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ne Dorion avec la nature dans son recueil, illustrant un lien affectif profond.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Les moments de solitude et de communion dans la nature comme expression d'un amour v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ritable et inconditionnel.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II.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sie comme moyen de connexion et de communication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A. L'expression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tique comme dialogue avec la nature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- La mani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re dont Dorion utilise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sie pour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tablir un dialogue avec les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ments naturels, les personnifiant et leur donnant voix, 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moignant d'une relation d'amour et de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ciprocit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Les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mes comme ponts entre l'humain et le non-humain, refl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tant une volont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de comprendre et d'honorer la nature.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B. La nature comme source d'inspiration et de cr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ation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- La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 dans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ts" comme muse et source in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puisable d'inspiration pour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tesse, soulignant le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ô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le de l'amour dans le processus cr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atif.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- La cr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ation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tique comme acte d'amour en retour, une mani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re de rendre hommage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en-US"/>
          <w14:textFill>
            <w14:solidFill>
              <w14:srgbClr w14:val="323232"/>
            </w14:solidFill>
          </w14:textFill>
        </w:rPr>
        <w:t>la beaut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da-DK"/>
          <w14:textFill>
            <w14:solidFill>
              <w14:srgbClr w14:val="323232"/>
            </w14:solidFill>
          </w14:textFill>
        </w:rPr>
        <w:t xml:space="preserve">et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la g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rosit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de la nature.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 xml:space="preserve">III. La dimension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cologique et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thique de l'amour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A. La sensibilisation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la fragilit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de la nature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- Comment le recueil,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travers sa c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bration de la nature, sensibilise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galement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sa vuln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rabilit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et aux menaces qui p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sent sur elle, refl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tant un amour soucieux et responsable.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Les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mes comme plaidoyers pour la pr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servation de la nature, illustrant un engagement profond n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de l'amour.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B. L'amour de la nature comme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thique de vie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- La mani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re dont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 xml:space="preserve">ts" invite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adopter une relation plus harmonieuse et respectueuse avec la nature, inspir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 par l'amour et la gratitude.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-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sie d'H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ne Dorion comme exemple d'une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thique 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 xml:space="preserve">ù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l'amour pour la nature guide les actions et les choix de vie.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Conclusion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en-US"/>
          <w14:textFill>
            <w14:solidFill>
              <w14:srgbClr w14:val="323232"/>
            </w14:solidFill>
          </w14:textFill>
        </w:rPr>
        <w:t>Synth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se des principales id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es 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velopp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es :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sie d'H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ne Dorion dans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ts" peut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tre vue comme une 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claration d'amour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la nature, exprim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 xml:space="preserve">e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travers l'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merveillement, le dialogue, et un engagement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cologique.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affirmation de la conception rilk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enne de l'art comme continuation de l'amour, illustr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 par la relation profonde et affective d'H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ne Dorion avec la nature.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Ouverture sur la port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 de cet amour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tique pour la nature dans le contexte contemporain, invitant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fl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chir sur notre propre relation avec l'environnement.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Sujet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de dissertation :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es-ES_tradnl"/>
          <w14:textFill>
            <w14:solidFill>
              <w14:srgbClr w14:val="323232"/>
            </w14:solidFill>
          </w14:textFill>
        </w:rPr>
        <w:t>PENSEZ-VOUS QUE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SIE DE L'INTIME SOIT FORC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de-DE"/>
          <w14:textFill>
            <w14:solidFill>
              <w14:srgbClr w14:val="323232"/>
            </w14:solidFill>
          </w14:textFill>
        </w:rPr>
        <w:t>MENT UN REPLI SUR SOI ?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Vous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es-ES_tradnl"/>
          <w14:textFill>
            <w14:solidFill>
              <w14:srgbClr w14:val="323232"/>
            </w14:solidFill>
          </w14:textFill>
        </w:rPr>
        <w:t xml:space="preserve">pondrez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cette question en un 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veloppement compos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prenant appui sur la lecture du recueil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ts" d'H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ne Dorion au programme, sur le travail men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dans le cadre du parcours associ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et sur votre culture litt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raire.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La question de savoir si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sie de l'intime conduit n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cessairement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un repli sur soi peut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tre abord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 en examinant la mani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re dont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ts" d'H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ne Dorion explore l'int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riorit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tout en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tablissant un dialogue avec l'ext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rieur. Voici un plan 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taill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pour structurer votre dissertation :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Introduction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Pr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sentation de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sie de l'intime comme genre litt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raire ax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sur l'exploration de l'int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riorit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, des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motions et des exp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riences personnelles.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de-DE"/>
          <w14:textFill>
            <w14:solidFill>
              <w14:srgbClr w14:val="323232"/>
            </w14:solidFill>
          </w14:textFill>
        </w:rPr>
        <w:t>Probl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matique :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sie de l'intime, telle qu'illustr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 dans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ts" d'H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ne Dorion, m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ne-t-elle in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vitablement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un repli sur soi ou peut-elle aussi favoriser un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change enrichissant avec le monde ext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rieur ?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Annonce du plan de 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veloppement.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I.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sie de l'intime comme exploration de soi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A. L'introspection et la qu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te d'identit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Analyse de passages de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ts" 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 xml:space="preserve">ù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tesse se penche sur ses propres exp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riences, sentiments et souvenirs, illustrant une 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marche introspective.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- La mani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re dont cette introspection peut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tre per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pt-PT"/>
          <w14:textFill>
            <w14:solidFill>
              <w14:srgbClr w14:val="323232"/>
            </w14:solidFill>
          </w14:textFill>
        </w:rPr>
        <w:t>ç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ue comme un repli sur soi, une focalisation sur l'univers personnel.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B. L'expression de la subjectivit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et de la sensibilit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L'usage de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sie pour exprimer des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tats int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rieurs complexes, des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motions profondes, mettant en lumi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re la dimension tr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 personnelle et subjective de l'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criture.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II. La dimension dialogique et universelle de l'intime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A. Le partage de l'exp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rience personnelle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- La capacit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de l'intime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cr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er un pont entre l'individu et le lecteur,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travers la mise en mots d'exp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riences et d'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motions universellement reconnaissables.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Comment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ts" invite le lecteur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se reconna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î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tre dans le v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cu de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tesse, favorisant l'empathie et la connexion.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B. L'intime comme fen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tre sur le monde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- La mani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re dont les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flexions personnelles et les observations intimes de Dorion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clairent des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alit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 plus larges, des questions sociales, environnementales ou existentielles, 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passant ainsi le cadre du strictement personnel.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III. L'ouverture vers l'ext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rieur et l'engagement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A. La nature comme lien entre l'intime et l'universel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 L'exploration de la nature dans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ts" comme moyen d'exprimer et de partager des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flexions intimes tout en engageant un dialogue avec des th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mes universels et ext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rieurs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soi.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- La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 comme m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taphore de l'interconnexion entre l'individu et le monde, refl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tant une ouverture vers l'ext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rieur.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B.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sie de l'intime comme acte d'engagement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- La mani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re dont l'expression de l'intime peut se transformer en un engagement vis-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à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-vis de questions plus larges, comme l'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cologie ou les relations humaines, illustrant ainsi une extension de la sph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re personnelle vers une sph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re collective.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 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Conclusion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en-US"/>
          <w14:textFill>
            <w14:solidFill>
              <w14:srgbClr w14:val="323232"/>
            </w14:solidFill>
          </w14:textFill>
        </w:rPr>
        <w:t>Synth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se des id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es principales : bien que centr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 sur l'exploration de l'int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it-IT"/>
          <w14:textFill>
            <w14:solidFill>
              <w14:srgbClr w14:val="323232"/>
            </w14:solidFill>
          </w14:textFill>
        </w:rPr>
        <w:t>riorit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,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sie de l'intime, telle que repr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sent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e dans "Mes for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ê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ts" d'H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ne Dorion, ne se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sume pas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un repli sur soi mais s'ouvre sur le monde ext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rieur,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tablissant un dialogue enrichissant avec des enjeux plus larges.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affirmation de la capacit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de la po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sie de l'intime 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transcender les fronti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è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res de l'individuel, favorisant la compr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hension mutuelle et l'engagement social.</w:t>
      </w:r>
    </w:p>
    <w:p>
      <w:pPr>
        <w:pStyle w:val="Par défaut"/>
        <w:bidi w:val="0"/>
        <w:spacing w:before="0" w:line="42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3232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Ouverture sur la question de la place de l'intime dans la litt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rature contemporaine et son potentiel pour favoriser une prise de conscience et une r</w:t>
      </w:r>
      <w:r>
        <w:rPr>
          <w:rFonts w:ascii="Times Roman" w:hAnsi="Times Roman" w:hint="default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é</w:t>
      </w:r>
      <w:r>
        <w:rPr>
          <w:rFonts w:ascii="Times Roman" w:hAnsi="Times Roman"/>
          <w:outline w:val="0"/>
          <w:color w:val="323232"/>
          <w:shd w:val="clear" w:color="auto" w:fill="ffffff"/>
          <w:rtl w:val="0"/>
          <w:lang w:val="fr-FR"/>
          <w14:textFill>
            <w14:solidFill>
              <w14:srgbClr w14:val="323232"/>
            </w14:solidFill>
          </w14:textFill>
        </w:rPr>
        <w:t>flexion collective.</w:t>
      </w:r>
    </w:p>
    <w:p>
      <w:pPr>
        <w:pStyle w:val="Corps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  <w:lang w:val="fr-FR"/>
        </w:rPr>
        <w:t xml:space="preserve"> </w:t>
      </w:r>
    </w:p>
    <w:p>
      <w:pPr>
        <w:pStyle w:val="Corps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Grosse puce"/>
  </w:abstractNum>
  <w:abstractNum w:abstractNumId="1">
    <w:multiLevelType w:val="hybridMultilevel"/>
    <w:styleLink w:val="Grosse puce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22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94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6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38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10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82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54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26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2">
    <w:multiLevelType w:val="hybridMultilevel"/>
    <w:numStyleLink w:val="Grosse puce.0"/>
  </w:abstractNum>
  <w:abstractNum w:abstractNumId="3">
    <w:multiLevelType w:val="hybridMultilevel"/>
    <w:styleLink w:val="Grosse puce.0"/>
    <w:lvl w:ilvl="0">
      <w:start w:val="1"/>
      <w:numFmt w:val="bullet"/>
      <w:suff w:val="tab"/>
      <w:lvlText w:val="•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ind w:left="144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◦"/>
      <w:lvlJc w:val="left"/>
      <w:pPr>
        <w:ind w:left="1993" w:hanging="33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◦"/>
      <w:lvlJc w:val="left"/>
      <w:pPr>
        <w:ind w:left="2713" w:hanging="33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◦"/>
      <w:lvlJc w:val="left"/>
      <w:pPr>
        <w:ind w:left="3433" w:hanging="33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◦"/>
      <w:lvlJc w:val="left"/>
      <w:pPr>
        <w:ind w:left="4153" w:hanging="33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◦"/>
      <w:lvlJc w:val="left"/>
      <w:pPr>
        <w:ind w:left="4873" w:hanging="33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◦"/>
      <w:lvlJc w:val="left"/>
      <w:pPr>
        <w:ind w:left="5593" w:hanging="33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◦"/>
      <w:lvlJc w:val="left"/>
      <w:pPr>
        <w:ind w:left="6313" w:hanging="33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2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2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2"/>
    </w:lvlOverride>
  </w:num>
  <w:num w:numId="10">
    <w:abstractNumId w:val="2"/>
    <w:lvlOverride w:ilvl="0">
      <w:lvl w:ilvl="0">
        <w:start w:val="1"/>
        <w:numFmt w:val="bullet"/>
        <w:suff w:val="tab"/>
        <w:lvlText w:val="◦"/>
        <w:lvlJc w:val="left"/>
        <w:pPr>
          <w:ind w:left="72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◦"/>
        <w:lvlJc w:val="left"/>
        <w:pPr>
          <w:ind w:left="773" w:hanging="33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◦"/>
        <w:lvlJc w:val="left"/>
        <w:pPr>
          <w:ind w:left="993" w:hanging="33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◦"/>
        <w:lvlJc w:val="left"/>
        <w:pPr>
          <w:ind w:left="1213" w:hanging="33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◦"/>
        <w:lvlJc w:val="left"/>
        <w:pPr>
          <w:ind w:left="1433" w:hanging="33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◦"/>
        <w:lvlJc w:val="left"/>
        <w:pPr>
          <w:ind w:left="1653" w:hanging="33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◦"/>
        <w:lvlJc w:val="left"/>
        <w:pPr>
          <w:ind w:left="1873" w:hanging="33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◦"/>
        <w:lvlJc w:val="left"/>
        <w:pPr>
          <w:ind w:left="2093" w:hanging="33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◦"/>
        <w:lvlJc w:val="left"/>
        <w:pPr>
          <w:ind w:left="2313" w:hanging="33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character" w:styleId="Hyperlink.0">
    <w:name w:val="Hyperlink.0"/>
    <w:basedOn w:val="Aucun"/>
    <w:next w:val="Hyperlink.0"/>
    <w:rPr>
      <w:b w:val="0"/>
      <w:bCs w:val="0"/>
      <w:outline w:val="0"/>
      <w:color w:val="dd1a7c"/>
      <w14:textFill>
        <w14:solidFill>
          <w14:srgbClr w14:val="DD1A7C"/>
        </w14:solidFill>
      </w14:textFill>
    </w:rPr>
  </w:style>
  <w:style w:type="numbering" w:styleId="Grosse puce">
    <w:name w:val="Grosse puce"/>
    <w:pPr>
      <w:numPr>
        <w:numId w:val="1"/>
      </w:numPr>
    </w:pPr>
  </w:style>
  <w:style w:type="numbering" w:styleId="Grosse puce.0">
    <w:name w:val="Grosse puce.0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