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219"/>
        <w:gridCol w:w="6932"/>
        <w:gridCol w:w="2320"/>
        <w:gridCol w:w="1300"/>
        <w:gridCol w:w="1300"/>
      </w:tblGrid>
      <w:tr w:rsidR="004C546C" w:rsidRPr="004C546C" w14:paraId="68B8A93C" w14:textId="77777777" w:rsidTr="004C546C">
        <w:trPr>
          <w:trHeight w:val="42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959E" w14:textId="77777777" w:rsidR="00C51859" w:rsidRPr="00C51859" w:rsidRDefault="004C546C" w:rsidP="00C51859">
            <w:pPr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C51859"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Modèle Scénario pédagogique - planification fine </w:t>
            </w:r>
          </w:p>
          <w:p w14:paraId="4D880F7A" w14:textId="77777777" w:rsidR="00C51859" w:rsidRPr="00DC599C" w:rsidRDefault="00C51859" w:rsidP="00C51859">
            <w:pPr>
              <w:rPr>
                <w:rFonts w:ascii="Lato" w:eastAsia="Times New Roman" w:hAnsi="Lato" w:cs="Calibri"/>
                <w:color w:val="000000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</w:p>
          <w:p w14:paraId="6FDBA848" w14:textId="3A38CF4B" w:rsidR="004C546C" w:rsidRPr="00F649D0" w:rsidRDefault="00DC599C" w:rsidP="004C546C">
            <w:pPr>
              <w:rPr>
                <w:rFonts w:ascii="Lato" w:eastAsia="Times New Roman" w:hAnsi="Lato" w:cs="Times New Roman"/>
                <w:kern w:val="0"/>
                <w:lang w:eastAsia="fr-FR"/>
                <w14:ligatures w14:val="none"/>
              </w:rPr>
            </w:pPr>
            <w:r w:rsidRPr="00F649D0">
              <w:rPr>
                <w:rFonts w:ascii="Lato" w:eastAsia="Times New Roman" w:hAnsi="Lato" w:cs="Times New Roman"/>
                <w:kern w:val="0"/>
                <w:lang w:eastAsia="fr-FR"/>
                <w14:ligatures w14:val="none"/>
              </w:rPr>
              <w:t>L’intention du cours : L’intention est la sensibilisation des étudiants aux principaux handicaps sensoriels et éclairer sur la problématique.</w:t>
            </w:r>
          </w:p>
          <w:p w14:paraId="1F27E9F3" w14:textId="77777777" w:rsidR="00DC599C" w:rsidRPr="00F649D0" w:rsidRDefault="00DC599C" w:rsidP="004C546C">
            <w:pPr>
              <w:rPr>
                <w:rFonts w:ascii="Lato" w:eastAsia="Times New Roman" w:hAnsi="Lato" w:cs="Times New Roman"/>
                <w:kern w:val="0"/>
                <w:lang w:eastAsia="fr-FR"/>
                <w14:ligatures w14:val="none"/>
              </w:rPr>
            </w:pPr>
          </w:p>
          <w:p w14:paraId="0C620400" w14:textId="214E7EE1" w:rsidR="00DC599C" w:rsidRPr="00F649D0" w:rsidRDefault="00DC599C" w:rsidP="004C546C">
            <w:pPr>
              <w:rPr>
                <w:rFonts w:ascii="Lato" w:eastAsia="Times New Roman" w:hAnsi="Lato" w:cs="Times New Roman"/>
                <w:kern w:val="0"/>
                <w:lang w:eastAsia="fr-FR"/>
                <w14:ligatures w14:val="none"/>
              </w:rPr>
            </w:pPr>
            <w:r w:rsidRPr="00F649D0">
              <w:rPr>
                <w:rFonts w:ascii="Lato" w:eastAsia="Times New Roman" w:hAnsi="Lato" w:cs="Times New Roman"/>
                <w:kern w:val="0"/>
                <w:lang w:eastAsia="fr-FR"/>
                <w14:ligatures w14:val="none"/>
              </w:rPr>
              <w:t xml:space="preserve">Les objectifs : </w:t>
            </w:r>
            <w:r w:rsidRPr="00F649D0">
              <w:rPr>
                <w:rFonts w:ascii="Segoe UI" w:hAnsi="Segoe UI" w:cs="Segoe UI"/>
                <w:spacing w:val="2"/>
              </w:rPr>
              <w:t xml:space="preserve">À l’issue du cours, les étudiants sont capables d’identifier les principaux handicaps sensoriels et </w:t>
            </w:r>
            <w:r w:rsidR="00F649D0" w:rsidRPr="00F649D0">
              <w:rPr>
                <w:rFonts w:ascii="Segoe UI" w:hAnsi="Segoe UI" w:cs="Segoe UI"/>
                <w:spacing w:val="2"/>
              </w:rPr>
              <w:t>sont capables des trouver les ressources en cas de besoin en lien avec le handicap visuel.</w:t>
            </w:r>
          </w:p>
          <w:p w14:paraId="032B42B1" w14:textId="3C3C83F0" w:rsidR="00DC599C" w:rsidRPr="00C51859" w:rsidRDefault="00DC599C" w:rsidP="004C546C">
            <w:pPr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4370" w14:textId="77777777" w:rsidR="004C546C" w:rsidRPr="004C546C" w:rsidRDefault="004C546C" w:rsidP="004C546C">
            <w:pPr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EFEF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945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C546C" w:rsidRPr="004C546C" w14:paraId="29236E9A" w14:textId="77777777" w:rsidTr="004C546C">
        <w:trPr>
          <w:trHeight w:val="32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946C" w14:textId="77777777" w:rsidR="004C546C" w:rsidRPr="00C51859" w:rsidRDefault="004C546C" w:rsidP="004C546C">
            <w:pPr>
              <w:rPr>
                <w:rFonts w:ascii="Lato" w:eastAsia="Times New Roman" w:hAnsi="Lato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1D1784F4" w14:textId="77777777" w:rsidR="00C51859" w:rsidRPr="00C51859" w:rsidRDefault="00C51859" w:rsidP="004C546C">
            <w:pPr>
              <w:rPr>
                <w:rFonts w:ascii="Lato" w:eastAsia="Times New Roman" w:hAnsi="Lato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0F415597" w14:textId="77777777" w:rsidR="00C51859" w:rsidRPr="00C51859" w:rsidRDefault="00C51859" w:rsidP="004C546C">
            <w:pPr>
              <w:rPr>
                <w:rFonts w:ascii="Lato" w:eastAsia="Times New Roman" w:hAnsi="Lato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3FD2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3D72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164F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8AA6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D3C1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C546C" w:rsidRPr="004C546C" w14:paraId="175B6F7A" w14:textId="77777777" w:rsidTr="004C546C">
        <w:trPr>
          <w:trHeight w:val="38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56DB77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Horaire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2E560C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Durée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A7E0D3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Contenu / Objectifs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68F006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Méthode / Qui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CCC2D7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Matériel et support </w:t>
            </w:r>
          </w:p>
        </w:tc>
      </w:tr>
      <w:tr w:rsidR="004C546C" w:rsidRPr="00C063BA" w14:paraId="4FD96B45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0513C" w14:textId="4B29BAD8" w:rsidR="004C546C" w:rsidRPr="00C063BA" w:rsidRDefault="00977EBA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08h15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92594" w14:textId="77777777" w:rsidR="004C546C" w:rsidRPr="00C063BA" w:rsidRDefault="004C546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15 min.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3787E" w14:textId="0EDD9B2F" w:rsidR="004C546C" w:rsidRPr="00C063BA" w:rsidRDefault="004C546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Accueil</w:t>
            </w:r>
            <w:r w:rsidR="00CF2B2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br/>
            </w: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Définition du thème et programme</w:t>
            </w:r>
            <w:r w:rsidR="00A944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(introduction)</w:t>
            </w: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5437" w14:textId="58FAEF64" w:rsidR="004C546C" w:rsidRPr="00C063BA" w:rsidRDefault="00CF2B2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Plénière</w:t>
            </w:r>
            <w:r w:rsidR="00C11CFD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/David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57EAC" w14:textId="72B7D062" w:rsidR="004C546C" w:rsidRPr="00C063BA" w:rsidRDefault="00CF2B2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2C1B00" w:rsidRPr="00C063BA" w14:paraId="23AA008C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0749" w14:textId="6B87BE51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08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h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577D3" w14:textId="52120879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BD80E" w14:textId="71291664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Présentation brève des handicaps sensoriels</w:t>
            </w:r>
          </w:p>
          <w:p w14:paraId="4ACD58F5" w14:textId="77777777" w:rsidR="00A944BA" w:rsidRPr="00C11CFD" w:rsidRDefault="00A944BA" w:rsidP="00A944BA">
            <w:pPr>
              <w:pStyle w:val="Paragraphedeliste"/>
              <w:numPr>
                <w:ilvl w:val="0"/>
                <w:numId w:val="1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Olfactif 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–</w:t>
            </w: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odorat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/</w:t>
            </w:r>
            <w:r w:rsidRPr="00C11CFD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Gustatif – goût</w:t>
            </w:r>
          </w:p>
          <w:p w14:paraId="37A4A6FD" w14:textId="77777777" w:rsidR="00A944BA" w:rsidRPr="00C063BA" w:rsidRDefault="00A944BA" w:rsidP="00A944BA">
            <w:pPr>
              <w:pStyle w:val="Paragraphedeliste"/>
              <w:numPr>
                <w:ilvl w:val="0"/>
                <w:numId w:val="1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Tactile – toucher</w:t>
            </w:r>
          </w:p>
          <w:p w14:paraId="4371A70B" w14:textId="65F32AD1" w:rsidR="002C1B00" w:rsidRPr="00C063BA" w:rsidRDefault="002C1B00" w:rsidP="00C11CFD">
            <w:pPr>
              <w:pStyle w:val="Paragraphedeliste"/>
              <w:numPr>
                <w:ilvl w:val="0"/>
                <w:numId w:val="1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Auditif - ouïe</w:t>
            </w:r>
          </w:p>
          <w:p w14:paraId="5172C09A" w14:textId="4A3A453A" w:rsidR="002C1B00" w:rsidRPr="00C11CFD" w:rsidRDefault="002C1B00" w:rsidP="00C11CFD">
            <w:pPr>
              <w:ind w:left="360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B1AD" w14:textId="77777777" w:rsidR="00C11CFD" w:rsidRDefault="00C11CFD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  <w:p w14:paraId="53D202E0" w14:textId="77777777" w:rsidR="00A944BA" w:rsidRDefault="00A944BA" w:rsidP="00A944BA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David</w:t>
            </w:r>
          </w:p>
          <w:p w14:paraId="1FD393BE" w14:textId="77777777" w:rsidR="00A944BA" w:rsidRDefault="00A944BA" w:rsidP="00A944BA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Stéphanie</w:t>
            </w:r>
          </w:p>
          <w:p w14:paraId="52F561CC" w14:textId="77777777" w:rsidR="00C11CFD" w:rsidRDefault="00C11CFD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Simon</w:t>
            </w:r>
          </w:p>
          <w:p w14:paraId="3A53C3D0" w14:textId="1F664C68" w:rsidR="002C1B00" w:rsidRPr="00C063BA" w:rsidRDefault="0055281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BE3AC" w14:textId="7B73F3C5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2C1B00" w:rsidRPr="00C063BA" w14:paraId="73DD9065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3C424" w14:textId="0815AF07" w:rsidR="002C1B00" w:rsidRPr="00C063BA" w:rsidRDefault="00977EBA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09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h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86547" w14:textId="55B26C98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24A95" w14:textId="321D9072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Présentation approfondie du handicap visuel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3E5E5" w14:textId="29A46FFD" w:rsidR="002C1B00" w:rsidRDefault="0055281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Plénière</w:t>
            </w:r>
          </w:p>
          <w:p w14:paraId="7770420D" w14:textId="77777777" w:rsidR="001A3FA8" w:rsidRDefault="001A3FA8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P. 16 – 20, Yann</w:t>
            </w:r>
          </w:p>
          <w:p w14:paraId="20453237" w14:textId="36BCB5D0" w:rsidR="001A3FA8" w:rsidRDefault="001A3FA8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P. 21 – 2</w:t>
            </w:r>
            <w:r w:rsidR="0026354D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, Stéphanie</w:t>
            </w:r>
          </w:p>
          <w:p w14:paraId="3049DCDA" w14:textId="77777777" w:rsidR="001A3FA8" w:rsidRDefault="001A3FA8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P. 2</w:t>
            </w:r>
            <w:r w:rsidR="0026354D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– </w:t>
            </w:r>
            <w:r w:rsidR="0026354D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31, David</w:t>
            </w:r>
          </w:p>
          <w:p w14:paraId="2A73FE49" w14:textId="377BA06E" w:rsidR="0026354D" w:rsidRPr="00C063BA" w:rsidRDefault="0026354D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P. 32 – 35, Simon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F0D49" w14:textId="1DE980C4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2C1B00" w:rsidRPr="00C063BA" w14:paraId="2E1916FA" w14:textId="77777777" w:rsidTr="00D843B8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95B98" w14:textId="0B7B0ED5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09h45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B9516" w14:textId="75288DB6" w:rsidR="002C1B00" w:rsidRPr="00C063BA" w:rsidRDefault="002C1B00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55281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32FAD" w14:textId="63FB48D9" w:rsidR="002C1B00" w:rsidRPr="00C063BA" w:rsidRDefault="0055281C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Pause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8F304" w14:textId="314FF0D3" w:rsidR="002C1B00" w:rsidRPr="00C063BA" w:rsidRDefault="00E4297A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Tous !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F9AF9" w14:textId="68EEC36C" w:rsidR="002C1B00" w:rsidRPr="00C063BA" w:rsidRDefault="00E4297A" w:rsidP="00C11CFD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Café</w:t>
            </w:r>
          </w:p>
        </w:tc>
      </w:tr>
      <w:tr w:rsidR="00D843B8" w:rsidRPr="00C063BA" w14:paraId="33FF40B4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4A77" w14:textId="02AC8F88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8250" w14:textId="50C36729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 w:rsidR="00B83E35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FEAB0" w14:textId="1F4A8214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Réflexion en classe sur la base d’une situation rencontrée par une personne non-voyante (M</w:t>
            </w:r>
            <w:r w:rsidR="0026354D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urat</w:t>
            </w: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) </w:t>
            </w:r>
            <w:r w:rsidR="00B83E35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et diffusion de l’interview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418C" w14:textId="2468F303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Plénière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/</w:t>
            </w:r>
            <w:r w:rsidR="00B83E35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Simon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E6901" w14:textId="69ADEFDA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Tableau blanc</w:t>
            </w:r>
          </w:p>
        </w:tc>
      </w:tr>
      <w:tr w:rsidR="00D843B8" w:rsidRPr="00C063BA" w14:paraId="44BB6302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1FE19" w14:textId="58A5E3F0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1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0h30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DF493" w14:textId="7EB346B4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15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C9009" w14:textId="50314F6A" w:rsidR="00D843B8" w:rsidRPr="00C063BA" w:rsidRDefault="00B83E35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Présentation approfondie du handicap visuel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(suite)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95777" w14:textId="10CD28D7" w:rsidR="00B83E35" w:rsidRDefault="00B83E35" w:rsidP="00B83E35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P. 37 – </w:t>
            </w:r>
            <w:r w:rsidR="00560021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44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, Yann</w:t>
            </w:r>
          </w:p>
          <w:p w14:paraId="3CD20BF1" w14:textId="315B25FD" w:rsidR="00D843B8" w:rsidRDefault="00560021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P. 45</w:t>
            </w:r>
            <w:r w:rsidR="009D69BE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- 45 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Stéphanie</w:t>
            </w:r>
          </w:p>
          <w:p w14:paraId="5CAE5A92" w14:textId="2494C09D" w:rsidR="00560021" w:rsidRPr="00C063BA" w:rsidRDefault="00560021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P. 46 – 48, David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80D0" w14:textId="6ECB4E7D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Vidéo</w:t>
            </w:r>
          </w:p>
        </w:tc>
      </w:tr>
      <w:tr w:rsidR="00560021" w:rsidRPr="00C063BA" w14:paraId="72D53868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2D73" w14:textId="03F36174" w:rsidR="00560021" w:rsidRPr="00C063BA" w:rsidRDefault="00560021" w:rsidP="00560021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0h45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79EF" w14:textId="1CCF6A26" w:rsidR="00560021" w:rsidRPr="00C063BA" w:rsidRDefault="00560021" w:rsidP="00560021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818C" w14:textId="67BBDADA" w:rsidR="00560021" w:rsidRPr="00C063BA" w:rsidRDefault="00560021" w:rsidP="00560021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Présentation de l’atelier 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et</w:t>
            </w: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mise en situation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90D54" w14:textId="77777777" w:rsidR="00560021" w:rsidRDefault="00560021" w:rsidP="00560021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Sous-groupe</w:t>
            </w:r>
          </w:p>
          <w:p w14:paraId="5616826B" w14:textId="73B13903" w:rsidR="00560021" w:rsidRPr="00C063BA" w:rsidRDefault="00560021" w:rsidP="00560021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3-4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personnes/tous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234E" w14:textId="20D7A78C" w:rsidR="00560021" w:rsidRPr="00C063BA" w:rsidRDefault="00560021" w:rsidP="00560021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Lunettes, casques, cannes, …</w:t>
            </w:r>
          </w:p>
        </w:tc>
      </w:tr>
      <w:tr w:rsidR="00D843B8" w:rsidRPr="00C063BA" w14:paraId="53A0FBCC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B78E" w14:textId="144C82B9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1</w:t>
            </w:r>
            <w:r w:rsidR="00977E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1h15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BA497" w14:textId="7DB8F987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15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6252C" w14:textId="2D96168F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Échange et partage des ressentis à la suite de l’expérience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ED9C" w14:textId="0251E7BA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Plénière</w:t>
            </w:r>
            <w:r w:rsidR="006A5F2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/</w:t>
            </w:r>
            <w:r w:rsidR="00E4297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Simon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77B4" w14:textId="46203070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Tableau blanc</w:t>
            </w:r>
          </w:p>
        </w:tc>
      </w:tr>
      <w:tr w:rsidR="00D843B8" w:rsidRPr="00C063BA" w14:paraId="54D3B603" w14:textId="77777777" w:rsidTr="00C11CFD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89EEB" w14:textId="33ABB878" w:rsidR="00D843B8" w:rsidRPr="00C063BA" w:rsidRDefault="00977EBA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11h30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8719" w14:textId="682C11EF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88E0" w14:textId="41E18D52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Bonne soirée !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BB518" w14:textId="23497EA4" w:rsidR="00D843B8" w:rsidRPr="00C063BA" w:rsidRDefault="00E4297A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Tous !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F2AA5" w14:textId="221EFEF7" w:rsidR="00D843B8" w:rsidRPr="00C063BA" w:rsidRDefault="00D843B8" w:rsidP="00D843B8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6F21D341" w14:textId="77777777" w:rsidR="000358F9" w:rsidRPr="00C063BA" w:rsidRDefault="000358F9">
      <w:pPr>
        <w:rPr>
          <w:rFonts w:ascii="Lato" w:hAnsi="Lato"/>
        </w:rPr>
      </w:pPr>
    </w:p>
    <w:sectPr w:rsidR="000358F9" w:rsidRPr="00C063BA" w:rsidSect="00CF2B2C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6434" w14:textId="77777777" w:rsidR="00BA4703" w:rsidRDefault="00BA4703" w:rsidP="005652DD">
      <w:r>
        <w:separator/>
      </w:r>
    </w:p>
  </w:endnote>
  <w:endnote w:type="continuationSeparator" w:id="0">
    <w:p w14:paraId="616A31FD" w14:textId="77777777" w:rsidR="00BA4703" w:rsidRDefault="00BA4703" w:rsidP="0056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AAA4" w14:textId="533A4F7E" w:rsidR="005652DD" w:rsidRDefault="005652DD">
    <w:pPr>
      <w:pStyle w:val="Pieddepage"/>
    </w:pPr>
    <w:r>
      <w:t>Didactique de cours</w:t>
    </w:r>
    <w:r>
      <w:ptab w:relativeTo="margin" w:alignment="center" w:leader="none"/>
    </w:r>
    <w:r>
      <w:t>2023</w:t>
    </w:r>
    <w:r>
      <w:ptab w:relativeTo="margin" w:alignment="right" w:leader="none"/>
    </w:r>
    <w:r>
      <w:t>SCN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9D57" w14:textId="77777777" w:rsidR="00BA4703" w:rsidRDefault="00BA4703" w:rsidP="005652DD">
      <w:r>
        <w:separator/>
      </w:r>
    </w:p>
  </w:footnote>
  <w:footnote w:type="continuationSeparator" w:id="0">
    <w:p w14:paraId="16BB680F" w14:textId="77777777" w:rsidR="00BA4703" w:rsidRDefault="00BA4703" w:rsidP="0056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11BE"/>
    <w:multiLevelType w:val="hybridMultilevel"/>
    <w:tmpl w:val="8B7A38EA"/>
    <w:lvl w:ilvl="0" w:tplc="30DA67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7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C"/>
    <w:rsid w:val="000358F9"/>
    <w:rsid w:val="001A3FA8"/>
    <w:rsid w:val="0026354D"/>
    <w:rsid w:val="002B048F"/>
    <w:rsid w:val="002C1B00"/>
    <w:rsid w:val="00324722"/>
    <w:rsid w:val="003D264A"/>
    <w:rsid w:val="003F4922"/>
    <w:rsid w:val="004B5B0B"/>
    <w:rsid w:val="004C546C"/>
    <w:rsid w:val="0055281C"/>
    <w:rsid w:val="00560021"/>
    <w:rsid w:val="005652DD"/>
    <w:rsid w:val="005F44B4"/>
    <w:rsid w:val="006A5F2A"/>
    <w:rsid w:val="006F1CAB"/>
    <w:rsid w:val="007021BC"/>
    <w:rsid w:val="007D7316"/>
    <w:rsid w:val="00806C42"/>
    <w:rsid w:val="00977EBA"/>
    <w:rsid w:val="009D69BE"/>
    <w:rsid w:val="00A81402"/>
    <w:rsid w:val="00A944BA"/>
    <w:rsid w:val="00B83E35"/>
    <w:rsid w:val="00BA4703"/>
    <w:rsid w:val="00BB77E0"/>
    <w:rsid w:val="00C063BA"/>
    <w:rsid w:val="00C11CFD"/>
    <w:rsid w:val="00C51859"/>
    <w:rsid w:val="00CB687C"/>
    <w:rsid w:val="00CF2B2C"/>
    <w:rsid w:val="00D843B8"/>
    <w:rsid w:val="00DC3B45"/>
    <w:rsid w:val="00DC599C"/>
    <w:rsid w:val="00E4297A"/>
    <w:rsid w:val="00F649D0"/>
    <w:rsid w:val="00F96DB9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6F43"/>
  <w15:chartTrackingRefBased/>
  <w15:docId w15:val="{C4516A6D-863D-E246-8908-9C117088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2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52DD"/>
  </w:style>
  <w:style w:type="paragraph" w:styleId="Pieddepage">
    <w:name w:val="footer"/>
    <w:basedOn w:val="Normal"/>
    <w:link w:val="PieddepageCar"/>
    <w:uiPriority w:val="99"/>
    <w:unhideWhenUsed/>
    <w:rsid w:val="00565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52DD"/>
  </w:style>
  <w:style w:type="paragraph" w:styleId="Paragraphedeliste">
    <w:name w:val="List Paragraph"/>
    <w:basedOn w:val="Normal"/>
    <w:uiPriority w:val="34"/>
    <w:qFormat/>
    <w:rsid w:val="002C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5DD771A65F429A59670D033C9F4C" ma:contentTypeVersion="13" ma:contentTypeDescription="Crée un document." ma:contentTypeScope="" ma:versionID="8c97b5b968ee014408f467b890dbebfe">
  <xsd:schema xmlns:xsd="http://www.w3.org/2001/XMLSchema" xmlns:xs="http://www.w3.org/2001/XMLSchema" xmlns:p="http://schemas.microsoft.com/office/2006/metadata/properties" xmlns:ns2="fb76b542-16db-4a4d-9b8b-0bd0d6f79a4a" xmlns:ns3="5a798345-c035-4083-9ff4-1a7534719f60" targetNamespace="http://schemas.microsoft.com/office/2006/metadata/properties" ma:root="true" ma:fieldsID="69d2b42bdc43f66df4954c5d84705f11" ns2:_="" ns3:_="">
    <xsd:import namespace="fb76b542-16db-4a4d-9b8b-0bd0d6f79a4a"/>
    <xsd:import namespace="5a798345-c035-4083-9ff4-1a753471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b542-16db-4a4d-9b8b-0bd0d6f79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28fa14b-4350-403d-8b1b-4d2ec1ba4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8345-c035-4083-9ff4-1a7534719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f709b-ef4a-4da7-9398-ea4ff12b11f0}" ma:internalName="TaxCatchAll" ma:showField="CatchAllData" ma:web="5a798345-c035-4083-9ff4-1a7534719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98345-c035-4083-9ff4-1a7534719f60" xsi:nil="true"/>
    <lcf76f155ced4ddcb4097134ff3c332f xmlns="fb76b542-16db-4a4d-9b8b-0bd0d6f79a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04631-29CB-40DC-846E-F2971911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6b542-16db-4a4d-9b8b-0bd0d6f79a4a"/>
    <ds:schemaRef ds:uri="5a798345-c035-4083-9ff4-1a753471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47A37-2FF3-49AD-A62D-28A6E07F4551}">
  <ds:schemaRefs>
    <ds:schemaRef ds:uri="http://schemas.microsoft.com/office/2006/metadata/properties"/>
    <ds:schemaRef ds:uri="http://schemas.microsoft.com/office/infopath/2007/PartnerControls"/>
    <ds:schemaRef ds:uri="5a798345-c035-4083-9ff4-1a7534719f60"/>
    <ds:schemaRef ds:uri="fb76b542-16db-4a4d-9b8b-0bd0d6f79a4a"/>
  </ds:schemaRefs>
</ds:datastoreItem>
</file>

<file path=customXml/itemProps3.xml><?xml version="1.0" encoding="utf-8"?>
<ds:datastoreItem xmlns:ds="http://schemas.openxmlformats.org/officeDocument/2006/customXml" ds:itemID="{FB4A8CE6-FD60-4819-9024-5A86D42D3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ARPIH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Carron</dc:creator>
  <cp:keywords/>
  <dc:description/>
  <cp:lastModifiedBy>Kuhn Léonie</cp:lastModifiedBy>
  <cp:revision>16</cp:revision>
  <dcterms:created xsi:type="dcterms:W3CDTF">2025-10-07T12:37:00Z</dcterms:created>
  <dcterms:modified xsi:type="dcterms:W3CDTF">2025-11-24T07:24:00Z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0x010100F8CD5DD771A65F429A59670D033C9F4C</vt:lpwstr>
  </property>
</Properties>
</file>