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6056" w14:textId="77777777" w:rsidR="00095F57" w:rsidRPr="006D1BD2" w:rsidRDefault="00095F57" w:rsidP="006D1BD2">
      <w:pPr>
        <w:jc w:val="center"/>
        <w:rPr>
          <w:b/>
          <w:bCs/>
          <w:sz w:val="28"/>
          <w:szCs w:val="28"/>
        </w:rPr>
      </w:pPr>
      <w:r w:rsidRPr="006D1BD2">
        <w:rPr>
          <w:b/>
          <w:bCs/>
          <w:sz w:val="28"/>
          <w:szCs w:val="28"/>
        </w:rPr>
        <w:t>Montage</w:t>
      </w:r>
    </w:p>
    <w:p w14:paraId="5BF131BB" w14:textId="77777777" w:rsidR="006D1BD2" w:rsidRDefault="006D1BD2" w:rsidP="00A51C8D"/>
    <w:p w14:paraId="2414450F" w14:textId="197FEE99" w:rsidR="00A51C8D" w:rsidRPr="00A51C8D" w:rsidRDefault="00A51C8D" w:rsidP="006D1BD2">
      <w:pPr>
        <w:jc w:val="both"/>
      </w:pPr>
      <w:r w:rsidRPr="00A51C8D">
        <w:t>Lors de mon stage, j’ai réalisé du montage vidéo à partir de projets déjà finalisés. Mon rôle consistait à assembler et structurer les différentes séquences afin de mettre en forme le visuel final avant son envoi au client.</w:t>
      </w:r>
    </w:p>
    <w:p w14:paraId="38AA15FC" w14:textId="1A229C43" w:rsidR="00A51C8D" w:rsidRPr="00A51C8D" w:rsidRDefault="00A51C8D" w:rsidP="006D1BD2">
      <w:pPr>
        <w:jc w:val="both"/>
      </w:pPr>
      <w:r w:rsidRPr="00A51C8D">
        <w:t xml:space="preserve">Cette expérience m’a permis d’apprendre à utiliser le logiciel Adobe </w:t>
      </w:r>
      <w:proofErr w:type="spellStart"/>
      <w:r w:rsidRPr="00A51C8D">
        <w:t>Premiere</w:t>
      </w:r>
      <w:proofErr w:type="spellEnd"/>
      <w:r w:rsidRPr="00A51C8D">
        <w:t xml:space="preserve"> Pro, notamment pour synchroniser les images avec le son et respecter le rythme du projet. J’ai ainsi acquis des bases solides en montage vidéo et en organisation d’une timeline professionnelle.</w:t>
      </w:r>
    </w:p>
    <w:p w14:paraId="78DE47C0" w14:textId="2F567D5E" w:rsidR="00243EEB" w:rsidRDefault="00243EEB" w:rsidP="006D1BD2">
      <w:pPr>
        <w:jc w:val="both"/>
      </w:pPr>
    </w:p>
    <w:sectPr w:rsidR="0024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57"/>
    <w:rsid w:val="00095F57"/>
    <w:rsid w:val="00234974"/>
    <w:rsid w:val="00243EEB"/>
    <w:rsid w:val="00511FA0"/>
    <w:rsid w:val="006D1BD2"/>
    <w:rsid w:val="007564B4"/>
    <w:rsid w:val="00A51C8D"/>
    <w:rsid w:val="00CC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0D62"/>
  <w15:chartTrackingRefBased/>
  <w15:docId w15:val="{DFAB9F9A-90BB-48D3-A9CF-8DBBA9D8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5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5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5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5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5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5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5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5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5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5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5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5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5F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5F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5F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5F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5F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5F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5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5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5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5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5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5F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5F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5F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5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5F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5F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424</Characters>
  <Application>Microsoft Office Word</Application>
  <DocSecurity>0</DocSecurity>
  <Lines>9</Lines>
  <Paragraphs>4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Le Guillou</dc:creator>
  <cp:keywords/>
  <dc:description/>
  <cp:lastModifiedBy>Sebastien Le Guillou</cp:lastModifiedBy>
  <cp:revision>3</cp:revision>
  <dcterms:created xsi:type="dcterms:W3CDTF">2026-01-04T23:12:00Z</dcterms:created>
  <dcterms:modified xsi:type="dcterms:W3CDTF">2026-01-05T00:04:00Z</dcterms:modified>
</cp:coreProperties>
</file>