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ADF4" w14:textId="0F9870BE" w:rsidR="006D69F1" w:rsidRPr="006578FF" w:rsidRDefault="006D69F1" w:rsidP="006578FF">
      <w:pPr>
        <w:jc w:val="center"/>
        <w:rPr>
          <w:b/>
          <w:bCs/>
          <w:sz w:val="28"/>
          <w:szCs w:val="28"/>
        </w:rPr>
      </w:pPr>
      <w:r w:rsidRPr="006578FF">
        <w:rPr>
          <w:b/>
          <w:bCs/>
          <w:sz w:val="28"/>
          <w:szCs w:val="28"/>
        </w:rPr>
        <w:t xml:space="preserve">Création d’un </w:t>
      </w:r>
      <w:r w:rsidR="00B00060" w:rsidRPr="006578FF">
        <w:rPr>
          <w:b/>
          <w:bCs/>
          <w:sz w:val="28"/>
          <w:szCs w:val="28"/>
        </w:rPr>
        <w:t>« </w:t>
      </w:r>
      <w:r w:rsidRPr="006578FF">
        <w:rPr>
          <w:b/>
          <w:bCs/>
          <w:sz w:val="28"/>
          <w:szCs w:val="28"/>
        </w:rPr>
        <w:t>moodboard</w:t>
      </w:r>
      <w:r w:rsidR="00B00060" w:rsidRPr="006578FF">
        <w:rPr>
          <w:b/>
          <w:bCs/>
          <w:sz w:val="28"/>
          <w:szCs w:val="28"/>
        </w:rPr>
        <w:t> »</w:t>
      </w:r>
      <w:r w:rsidRPr="006578FF">
        <w:rPr>
          <w:b/>
          <w:bCs/>
          <w:sz w:val="28"/>
          <w:szCs w:val="28"/>
        </w:rPr>
        <w:t xml:space="preserve"> pour un clip</w:t>
      </w:r>
    </w:p>
    <w:p w14:paraId="713767B2" w14:textId="77777777" w:rsidR="006578FF" w:rsidRDefault="006578FF" w:rsidP="00B00060"/>
    <w:p w14:paraId="4C8CD2DC" w14:textId="02EDA09D" w:rsidR="00B00060" w:rsidRDefault="00B00060" w:rsidP="006578FF">
      <w:pPr>
        <w:jc w:val="both"/>
      </w:pPr>
      <w:r>
        <w:t>Pendant la première semaine de mon stage, j’ai participé à la création d’un « moodboard » en prévision de la réalisation d’un clip musical, tourné en fin de stage pour le rappeur bordelais AZURA.</w:t>
      </w:r>
    </w:p>
    <w:p w14:paraId="54ECB88D" w14:textId="75920E80" w:rsidR="006D69F1" w:rsidRDefault="00B00060" w:rsidP="006578FF">
      <w:pPr>
        <w:jc w:val="both"/>
      </w:pPr>
      <w:r>
        <w:t>Afin de concevoir ce « moodboard », nous avons consacré environ trois jours à la recherche d’idées, en visionnant de nombreux clips vidéo dans le but d’identifier des sources d’inspiration, des ambiances visuelles et des techniques de réalisation. Nous avons également rencontré le rappeur à plusieurs reprises afin de lui présenter nos propositions et d’adapter nos choix artistiques à son univers.</w:t>
      </w:r>
      <w:r w:rsidR="006D69F1">
        <w:t xml:space="preserve"> </w:t>
      </w:r>
    </w:p>
    <w:sectPr w:rsidR="006D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F1"/>
    <w:rsid w:val="00234974"/>
    <w:rsid w:val="00245B09"/>
    <w:rsid w:val="006578FF"/>
    <w:rsid w:val="006D69F1"/>
    <w:rsid w:val="007564B4"/>
    <w:rsid w:val="00B00060"/>
    <w:rsid w:val="00C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15A5"/>
  <w15:chartTrackingRefBased/>
  <w15:docId w15:val="{A6526A1A-9B3B-4519-9573-C5762669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9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9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9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9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9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9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69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9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69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9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535</Characters>
  <Application>Microsoft Office Word</Application>
  <DocSecurity>0</DocSecurity>
  <Lines>12</Lines>
  <Paragraphs>5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3</cp:revision>
  <dcterms:created xsi:type="dcterms:W3CDTF">2026-01-04T22:37:00Z</dcterms:created>
  <dcterms:modified xsi:type="dcterms:W3CDTF">2026-01-05T00:03:00Z</dcterms:modified>
</cp:coreProperties>
</file>