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E7AF" w14:textId="77777777" w:rsidR="00AB1F71" w:rsidRPr="00AB1F71" w:rsidRDefault="00AD7571" w:rsidP="00AB1F71">
      <w:pPr>
        <w:jc w:val="center"/>
        <w:rPr>
          <w:b/>
          <w:bCs/>
          <w:sz w:val="28"/>
          <w:szCs w:val="28"/>
        </w:rPr>
      </w:pPr>
      <w:r w:rsidRPr="00AB1F71">
        <w:rPr>
          <w:b/>
          <w:bCs/>
          <w:sz w:val="28"/>
          <w:szCs w:val="28"/>
        </w:rPr>
        <w:t>Création d’inserts imagés</w:t>
      </w:r>
    </w:p>
    <w:p w14:paraId="261748FB" w14:textId="77777777" w:rsidR="00AB1F71" w:rsidRDefault="00AB1F71"/>
    <w:p w14:paraId="30B34545" w14:textId="6657938E" w:rsidR="00AD7571" w:rsidRDefault="00AD7571">
      <w:r>
        <w:t>(animés ensuite par Adrien) pour les projet video du rappeurs Azura : affiche barz / carte de jeux « i swear »</w:t>
      </w:r>
    </w:p>
    <w:sectPr w:rsidR="00AD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71"/>
    <w:rsid w:val="00234974"/>
    <w:rsid w:val="007564B4"/>
    <w:rsid w:val="00AB1F71"/>
    <w:rsid w:val="00AD7571"/>
    <w:rsid w:val="00C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0EEC"/>
  <w15:chartTrackingRefBased/>
  <w15:docId w15:val="{BFAD8E5D-DD05-4D67-AF05-83116917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7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7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7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7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7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7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7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7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75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75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75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75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75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75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7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7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75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75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75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75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7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116</Characters>
  <Application>Microsoft Office Word</Application>
  <DocSecurity>0</DocSecurity>
  <Lines>2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 Guillou</dc:creator>
  <cp:keywords/>
  <dc:description/>
  <cp:lastModifiedBy>Sebastien Le Guillou</cp:lastModifiedBy>
  <cp:revision>2</cp:revision>
  <dcterms:created xsi:type="dcterms:W3CDTF">2026-01-04T22:56:00Z</dcterms:created>
  <dcterms:modified xsi:type="dcterms:W3CDTF">2026-01-05T00:04:00Z</dcterms:modified>
</cp:coreProperties>
</file>