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079C" w14:textId="36D21B97" w:rsidR="00A61A02" w:rsidRPr="00F55CFF" w:rsidRDefault="00A61A02" w:rsidP="00F55CFF">
      <w:pPr>
        <w:jc w:val="center"/>
        <w:rPr>
          <w:b/>
          <w:bCs/>
          <w:sz w:val="28"/>
          <w:szCs w:val="28"/>
        </w:rPr>
      </w:pPr>
      <w:r w:rsidRPr="00F55CFF">
        <w:rPr>
          <w:b/>
          <w:bCs/>
          <w:sz w:val="28"/>
          <w:szCs w:val="28"/>
        </w:rPr>
        <w:t>Observation des projets en cours d’Adrien :</w:t>
      </w:r>
    </w:p>
    <w:p w14:paraId="78FC290C" w14:textId="77777777" w:rsidR="00A61A02" w:rsidRDefault="00A61A02"/>
    <w:p w14:paraId="39EFD2F2" w14:textId="5F0D7EA8" w:rsidR="007F6B89" w:rsidRDefault="007F6B89" w:rsidP="00F55CFF">
      <w:pPr>
        <w:jc w:val="both"/>
      </w:pPr>
      <w:r>
        <w:t>Lorsque j’ai rejoint Adrien pour mon stage, il travaillait sur plusieurs projets simultanément. J’ai donc consacré les premiers jours de mon stage à l’observer dans son travail, tout en l’écoutant m’expliquer ses méthodes, son processus de création ainsi que les raisons de ses choix artistiques et techniques.</w:t>
      </w:r>
    </w:p>
    <w:p w14:paraId="7F5A6C25" w14:textId="303AE91B" w:rsidR="007F6B89" w:rsidRDefault="007F6B89" w:rsidP="00F55CFF">
      <w:pPr>
        <w:jc w:val="both"/>
      </w:pPr>
      <w:r>
        <w:t>Durant cette période d’observation, il a notamment réalisé :</w:t>
      </w:r>
    </w:p>
    <w:p w14:paraId="4AF3BF40" w14:textId="77777777" w:rsidR="007F6B89" w:rsidRDefault="007F6B89" w:rsidP="00F55CFF">
      <w:pPr>
        <w:jc w:val="both"/>
      </w:pPr>
      <w:r>
        <w:t>Une affiche pour un événement éphémère (« pop-up ») à Paris, pour le rappeur Ricky Bischop et la marque de vêtements P.O.S</w:t>
      </w:r>
    </w:p>
    <w:p w14:paraId="7DAB5077" w14:textId="77777777" w:rsidR="007F6B89" w:rsidRDefault="007F6B89" w:rsidP="00F55CFF">
      <w:pPr>
        <w:pStyle w:val="Paragraphedeliste"/>
        <w:numPr>
          <w:ilvl w:val="0"/>
          <w:numId w:val="3"/>
        </w:numPr>
        <w:jc w:val="both"/>
      </w:pPr>
      <w:r>
        <w:t xml:space="preserve">Une couverture d’album pour le rappeur TWIZZY </w:t>
      </w:r>
      <w:proofErr w:type="spellStart"/>
      <w:r>
        <w:t>Cinco</w:t>
      </w:r>
      <w:proofErr w:type="spellEnd"/>
    </w:p>
    <w:p w14:paraId="42BBC648" w14:textId="58743893" w:rsidR="007F6B89" w:rsidRDefault="007F6B89" w:rsidP="00F55CFF">
      <w:pPr>
        <w:pStyle w:val="Paragraphedeliste"/>
        <w:numPr>
          <w:ilvl w:val="0"/>
          <w:numId w:val="3"/>
        </w:numPr>
        <w:jc w:val="both"/>
      </w:pPr>
      <w:r>
        <w:t>Des inserts animés destinés à un clip musical</w:t>
      </w:r>
    </w:p>
    <w:p w14:paraId="38B2869B" w14:textId="77777777" w:rsidR="007F6B89" w:rsidRDefault="007F6B89" w:rsidP="00F55CFF">
      <w:pPr>
        <w:jc w:val="both"/>
      </w:pPr>
    </w:p>
    <w:p w14:paraId="0FE09C1F" w14:textId="33E2C8F8" w:rsidR="00A61A02" w:rsidRDefault="007F6B89" w:rsidP="00F55CFF">
      <w:pPr>
        <w:jc w:val="both"/>
      </w:pPr>
      <w:r>
        <w:t>Cette phase d’observation m’a permis de découvrir son style graphique, son univers visuel, son processus de création, ainsi que sa relation avec les clients.</w:t>
      </w:r>
    </w:p>
    <w:sectPr w:rsidR="00A61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497"/>
    <w:multiLevelType w:val="hybridMultilevel"/>
    <w:tmpl w:val="56FA1F68"/>
    <w:lvl w:ilvl="0" w:tplc="07C2DE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B715E"/>
    <w:multiLevelType w:val="hybridMultilevel"/>
    <w:tmpl w:val="35345E94"/>
    <w:lvl w:ilvl="0" w:tplc="8EB2E6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15B36"/>
    <w:multiLevelType w:val="hybridMultilevel"/>
    <w:tmpl w:val="3E327B10"/>
    <w:lvl w:ilvl="0" w:tplc="9836BB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107878">
    <w:abstractNumId w:val="2"/>
  </w:num>
  <w:num w:numId="2" w16cid:durableId="472524628">
    <w:abstractNumId w:val="0"/>
  </w:num>
  <w:num w:numId="3" w16cid:durableId="428358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02"/>
    <w:rsid w:val="00234974"/>
    <w:rsid w:val="007564B4"/>
    <w:rsid w:val="007F6B89"/>
    <w:rsid w:val="00830BE2"/>
    <w:rsid w:val="00A61A02"/>
    <w:rsid w:val="00CC4B4A"/>
    <w:rsid w:val="00F5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0007"/>
  <w15:chartTrackingRefBased/>
  <w15:docId w15:val="{7DF986CC-45A0-435D-B329-66B78E36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1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1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1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1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1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1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1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1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1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1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1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1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1A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1A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1A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1A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1A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1A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1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1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1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1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1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1A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1A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1A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1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1A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1A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667</Characters>
  <Application>Microsoft Office Word</Application>
  <DocSecurity>0</DocSecurity>
  <Lines>15</Lines>
  <Paragraphs>6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Le Guillou</dc:creator>
  <cp:keywords/>
  <dc:description/>
  <cp:lastModifiedBy>Sebastien Le Guillou</cp:lastModifiedBy>
  <cp:revision>3</cp:revision>
  <dcterms:created xsi:type="dcterms:W3CDTF">2026-01-04T22:45:00Z</dcterms:created>
  <dcterms:modified xsi:type="dcterms:W3CDTF">2026-01-05T00:06:00Z</dcterms:modified>
</cp:coreProperties>
</file>