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40"/>
          <w:szCs w:val="40"/>
          <w:lang w:val="uk-UA"/>
        </w:rPr>
      </w:pPr>
      <w:bookmarkStart w:id="0" w:name="_GoBack"/>
      <w:bookmarkEnd w:id="0"/>
      <w:r w:rsidRPr="00BB2150">
        <w:rPr>
          <w:rFonts w:ascii="Times New Roman" w:eastAsia="Livvic" w:hAnsi="Times New Roman" w:cs="Times New Roman"/>
          <w:b/>
          <w:bCs/>
          <w:sz w:val="40"/>
          <w:szCs w:val="40"/>
          <w:lang w:val="uk-UA"/>
        </w:rPr>
        <w:t>Практикум: Перестановки та Розміщення</w:t>
      </w:r>
    </w:p>
    <w:p w:rsidR="00C94A43" w:rsidRPr="00BB2150" w:rsidRDefault="00BB2150">
      <w:pPr>
        <w:spacing w:before="38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</w:pP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 xml:space="preserve">1. Шпаргалка: Ключові формули </w:t>
      </w:r>
      <w:r w:rsidRPr="00BB2150">
        <w:rPr>
          <w:rFonts w:ascii="Segoe UI Symbol" w:eastAsia="Livvic" w:hAnsi="Segoe UI Symbol" w:cs="Segoe UI Symbol"/>
          <w:b/>
          <w:bCs/>
          <w:sz w:val="32"/>
          <w:szCs w:val="32"/>
          <w:lang w:val="uk-UA"/>
        </w:rPr>
        <w:t>📝</w:t>
      </w: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>​</w:t>
      </w:r>
    </w:p>
    <w:p w:rsidR="00C94A43" w:rsidRPr="00BB2150" w:rsidRDefault="00C94A43">
      <w:pPr>
        <w:rPr>
          <w:rFonts w:ascii="Times New Roman" w:hAnsi="Times New Roman" w:cs="Times New Roman"/>
          <w:lang w:val="uk-UA"/>
        </w:rPr>
      </w:pPr>
    </w:p>
    <w:tbl>
      <w:tblPr>
        <w:tblStyle w:val="a5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80"/>
        <w:gridCol w:w="4186"/>
      </w:tblGrid>
      <w:tr w:rsidR="00BB2150" w:rsidRPr="00BB2150">
        <w:tc>
          <w:tcPr>
            <w:tcW w:w="6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0" w:type="dxa"/>
            </w:tcMar>
          </w:tcPr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Факторіал (n!)</w:t>
            </w:r>
          </w:p>
          <w:p w:rsidR="00C94A43" w:rsidRPr="00BB2150" w:rsidRDefault="00C94A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hAnsi="Times New Roman" w:cs="Times New Roman"/>
                <w:lang w:val="uk-UA"/>
              </w:rPr>
            </w:pPr>
          </w:p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>Добуток натуральних чисел від 1 до n.</w:t>
            </w:r>
          </w:p>
          <w:p w:rsidR="00C94A43" w:rsidRPr="00BB2150" w:rsidRDefault="00C94A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hAnsi="Times New Roman" w:cs="Times New Roman"/>
                <w:lang w:val="uk-UA"/>
              </w:rPr>
            </w:pPr>
          </w:p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i/>
                <w:iCs/>
                <w:sz w:val="24"/>
                <w:szCs w:val="24"/>
                <w:lang w:val="uk-UA"/>
              </w:rPr>
              <w:t>Приклад: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3! = 1 × 2 × 3 = 6</w:t>
            </w:r>
          </w:p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0! = 1</w:t>
            </w:r>
          </w:p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Перестановки (Pₙ)</w:t>
            </w:r>
          </w:p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Впорядкування 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всіх n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елементів множини.</w:t>
            </w:r>
          </w:p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i/>
                <w:iCs/>
                <w:sz w:val="24"/>
                <w:szCs w:val="24"/>
                <w:lang w:val="uk-UA"/>
              </w:rPr>
              <w:t>Формула: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Pₙ = n!</w:t>
            </w:r>
          </w:p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Розміщення (Aₙ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ᵏ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)</w:t>
            </w:r>
          </w:p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Вибір і впорядкування 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k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елементів з 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n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доступних.</w:t>
            </w:r>
          </w:p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i/>
                <w:iCs/>
                <w:sz w:val="24"/>
                <w:szCs w:val="24"/>
                <w:lang w:val="uk-UA"/>
              </w:rPr>
              <w:t>Формула: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Aₙ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>ᵏ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= n! ÷ (n - k)!</w:t>
            </w:r>
          </w:p>
          <w:p w:rsidR="00C94A43" w:rsidRPr="00BB2150" w:rsidRDefault="00C94A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0" w:type="dxa"/>
            </w:tcMar>
          </w:tcPr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B2150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114300" distB="114300" distL="114300" distR="114300" wp14:anchorId="0D64B703" wp14:editId="6BCDB532">
                  <wp:extent cx="2524125" cy="1896113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896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A43" w:rsidRPr="00BB2150" w:rsidRDefault="00C94A43">
      <w:pPr>
        <w:rPr>
          <w:rFonts w:ascii="Times New Roman" w:hAnsi="Times New Roman" w:cs="Times New Roman"/>
          <w:lang w:val="uk-UA"/>
        </w:rPr>
      </w:pPr>
    </w:p>
    <w:tbl>
      <w:tblPr>
        <w:tblStyle w:val="a6"/>
        <w:tblW w:w="10348" w:type="dxa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48"/>
      </w:tblGrid>
      <w:tr w:rsidR="00BB2150" w:rsidRPr="00BB2150" w:rsidTr="00BB2150">
        <w:tc>
          <w:tcPr>
            <w:tcW w:w="10348" w:type="dxa"/>
            <w:tcBorders>
              <w:top w:val="single" w:sz="16" w:space="0" w:color="D90368"/>
              <w:left w:val="nil"/>
              <w:bottom w:val="single" w:sz="16" w:space="0" w:color="D90368"/>
              <w:right w:val="single" w:sz="16" w:space="0" w:color="D90368"/>
            </w:tcBorders>
            <w:shd w:val="clear" w:color="auto" w:fill="EBEFF2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BB2150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Як відрізнити?</w:t>
            </w:r>
          </w:p>
          <w:p w:rsidR="00BB2150" w:rsidRPr="00BB2150" w:rsidRDefault="00BB215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Перестановка: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Чи використовуються 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ВСІ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елементи? (Так)</w:t>
            </w:r>
          </w:p>
          <w:p w:rsidR="00BB2150" w:rsidRPr="00BB2150" w:rsidRDefault="00BB215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Розміщення: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Чи обираємо ми лише 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ЧАСТИНУ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елементів? (Так, і порядок важливий)</w:t>
            </w:r>
          </w:p>
        </w:tc>
      </w:tr>
    </w:tbl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</w:pP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>2. Бліц-розминка ⚡​</w:t>
      </w:r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>З’єднайте термін з його визначенням (запишіть літеру) та обчисліть прості приклади.</w:t>
      </w:r>
    </w:p>
    <w:p w:rsidR="00C94A43" w:rsidRPr="00BB2150" w:rsidRDefault="00C94A43">
      <w:pPr>
        <w:rPr>
          <w:rFonts w:ascii="Times New Roman" w:hAnsi="Times New Roman" w:cs="Times New Roman"/>
          <w:lang w:val="uk-UA"/>
        </w:rPr>
      </w:pPr>
    </w:p>
    <w:tbl>
      <w:tblPr>
        <w:tblStyle w:val="a7"/>
        <w:tblW w:w="10466" w:type="dxa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93"/>
        <w:gridCol w:w="8373"/>
      </w:tblGrid>
      <w:tr w:rsidR="00BB2150" w:rsidRPr="00BB2150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1.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n! (____)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>A. Кількість способів вибрати і впорядкувати k елементів з n</w:t>
            </w:r>
          </w:p>
        </w:tc>
      </w:tr>
      <w:tr w:rsidR="00BB2150" w:rsidRPr="00BB2150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2.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Pₙ (____)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>B. Добуток перших n натуральних чисел</w:t>
            </w:r>
          </w:p>
        </w:tc>
      </w:tr>
      <w:tr w:rsidR="00BB2150" w:rsidRPr="00BB2150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3.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Aₙ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>ᵏ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(____)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>C. Кількість способів впорядкувати n елементів (усі)</w:t>
            </w:r>
          </w:p>
        </w:tc>
      </w:tr>
    </w:tbl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</w:pPr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Швидкі обчислення:</w:t>
      </w:r>
    </w:p>
    <w:p w:rsidR="00C94A43" w:rsidRPr="00BB2150" w:rsidRDefault="00C94A43">
      <w:pPr>
        <w:rPr>
          <w:rFonts w:ascii="Times New Roman" w:hAnsi="Times New Roman" w:cs="Times New Roman"/>
          <w:lang w:val="uk-UA"/>
        </w:rPr>
      </w:pPr>
    </w:p>
    <w:tbl>
      <w:tblPr>
        <w:tblStyle w:val="a8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53"/>
        <w:gridCol w:w="3454"/>
        <w:gridCol w:w="3559"/>
      </w:tblGrid>
      <w:tr w:rsidR="00BB2150" w:rsidRPr="00BB2150"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0" w:type="dxa"/>
            </w:tcMar>
          </w:tcPr>
          <w:p w:rsidR="00C94A43" w:rsidRPr="00BB2150" w:rsidRDefault="00BB2150" w:rsidP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hAnsi="Times New Roman" w:cs="Times New Roman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4.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Чому дорівнює 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P₄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>?</w:t>
            </w:r>
          </w:p>
          <w:p w:rsidR="00C94A43" w:rsidRPr="00BB2150" w:rsidRDefault="00C94A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94A43" w:rsidRPr="00BB2150" w:rsidRDefault="00BB2150" w:rsidP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hAnsi="Times New Roman" w:cs="Times New Roman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5.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Обчисліть 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5! ÷ 4!</w:t>
            </w:r>
          </w:p>
          <w:p w:rsidR="00C94A43" w:rsidRPr="00BB2150" w:rsidRDefault="00C94A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0" w:type="dxa"/>
            </w:tcMar>
          </w:tcPr>
          <w:p w:rsidR="00C94A43" w:rsidRPr="00BB2150" w:rsidRDefault="00BB2150" w:rsidP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hAnsi="Times New Roman" w:cs="Times New Roman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6.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Знайдіть 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A₄²</w:t>
            </w:r>
          </w:p>
          <w:p w:rsidR="00C94A43" w:rsidRPr="00BB2150" w:rsidRDefault="00C94A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</w:pPr>
      <w:r w:rsidRPr="00BB2150">
        <w:rPr>
          <w:rFonts w:ascii="Times New Roman" w:hAnsi="Times New Roman" w:cs="Times New Roman"/>
          <w:lang w:val="uk-UA"/>
        </w:rPr>
        <w:br w:type="page"/>
      </w: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lastRenderedPageBreak/>
        <w:t xml:space="preserve">3. Аналіз ситуації: P чи A? </w:t>
      </w: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>🧐</w:t>
      </w: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>​</w:t>
      </w:r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 xml:space="preserve">Для кожної задачі визначте тип сполуки. Поставте галочку у відповідній колонці. </w:t>
      </w:r>
    </w:p>
    <w:p w:rsidR="00C94A43" w:rsidRPr="00BB2150" w:rsidRDefault="00C94A43">
      <w:pPr>
        <w:rPr>
          <w:rFonts w:ascii="Times New Roman" w:hAnsi="Times New Roman" w:cs="Times New Roman"/>
          <w:lang w:val="uk-UA"/>
        </w:rPr>
      </w:pPr>
    </w:p>
    <w:tbl>
      <w:tblPr>
        <w:tblStyle w:val="ac"/>
        <w:tblW w:w="10466" w:type="dxa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5"/>
        <w:gridCol w:w="1559"/>
        <w:gridCol w:w="1252"/>
      </w:tblGrid>
      <w:tr w:rsidR="00BB2150" w:rsidRPr="00BB2150" w:rsidTr="00BB21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Ситуація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BB2150" w:rsidP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 xml:space="preserve">Pₙ 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BB2150" w:rsidP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Aₙ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ᵏ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</w:p>
        </w:tc>
      </w:tr>
      <w:tr w:rsidR="00BB2150" w:rsidRPr="00BB2150" w:rsidTr="00BB21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7.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Розставити 5 різних книг на полиці.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C94A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C94A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B2150" w:rsidRPr="00BB2150" w:rsidTr="00BB21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8.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Обрати Президента та Секретаря з 10 учнів.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C94A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C94A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B2150" w:rsidRPr="00BB2150" w:rsidTr="00BB21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9.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Визначити, хто отримає Золото, Срібло та Бронзу серед 8 бігунів.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C94A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C94A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B2150" w:rsidRPr="00BB2150" w:rsidTr="00BB21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10.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Скласти список виступу 6 спікерів на конференції.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C94A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94A43" w:rsidRPr="00BB2150" w:rsidRDefault="00C94A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 xml:space="preserve">4. Розв’язання задач </w:t>
      </w: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>🧮</w:t>
      </w: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>​</w:t>
      </w:r>
      <w:r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 xml:space="preserve">  </w:t>
      </w: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>Запишіть формулу та повне розв’язання.</w:t>
      </w:r>
    </w:p>
    <w:p w:rsidR="00C94A43" w:rsidRPr="00BB2150" w:rsidRDefault="00C94A43">
      <w:pPr>
        <w:rPr>
          <w:rFonts w:ascii="Times New Roman" w:hAnsi="Times New Roman" w:cs="Times New Roman"/>
          <w:lang w:val="uk-UA"/>
        </w:rPr>
      </w:pPr>
    </w:p>
    <w:tbl>
      <w:tblPr>
        <w:tblStyle w:val="ad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21"/>
        <w:gridCol w:w="3945"/>
      </w:tblGrid>
      <w:tr w:rsidR="00BB2150" w:rsidRPr="00BB2150" w:rsidTr="00BB2150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0" w:type="dxa"/>
            </w:tcMar>
          </w:tcPr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  <w:lang w:val="uk-UA"/>
              </w:rPr>
            </w:pPr>
            <w:r w:rsidRPr="00BB2150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114300" distB="114300" distL="114300" distR="114300" wp14:anchorId="4E8C56A6" wp14:editId="78E4EC01">
                  <wp:extent cx="2505075" cy="1981200"/>
                  <wp:effectExtent l="0" t="0" r="9525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217" cy="19852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B2150">
              <w:rPr>
                <w:rFonts w:ascii="Times New Roman" w:hAnsi="Times New Roman" w:cs="Times New Roman"/>
                <w:sz w:val="2"/>
                <w:szCs w:val="2"/>
                <w:lang w:val="uk-UA"/>
              </w:rPr>
              <w:t>​</w:t>
            </w:r>
          </w:p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hAnsi="Times New Roman" w:cs="Times New Roman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11. Солодкий вибір</w:t>
            </w:r>
          </w:p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У меню кав'ярні є 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4 види чаю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та 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3 види тістечок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>.</w:t>
            </w:r>
          </w:p>
          <w:p w:rsidR="00C94A43" w:rsidRPr="00BB2150" w:rsidRDefault="00BB2150" w:rsidP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hAnsi="Times New Roman" w:cs="Times New Roman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Скількома способами можна вибрати десерт, що складається з 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одного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чаю та 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одного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тістечка?</w:t>
            </w:r>
          </w:p>
        </w:tc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0" w:type="dxa"/>
            </w:tcMar>
          </w:tcPr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  <w:lang w:val="uk-UA"/>
              </w:rPr>
            </w:pPr>
            <w:r w:rsidRPr="00BB2150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114300" distB="114300" distL="114300" distR="114300" wp14:anchorId="013ECA11" wp14:editId="60DAB0A3">
                  <wp:extent cx="2784348" cy="1847850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63" cy="1851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B2150">
              <w:rPr>
                <w:rFonts w:ascii="Times New Roman" w:hAnsi="Times New Roman" w:cs="Times New Roman"/>
                <w:sz w:val="2"/>
                <w:szCs w:val="2"/>
                <w:lang w:val="uk-UA"/>
              </w:rPr>
              <w:t>​</w:t>
            </w:r>
          </w:p>
          <w:p w:rsidR="00C94A43" w:rsidRPr="00BB2150" w:rsidRDefault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hAnsi="Times New Roman" w:cs="Times New Roman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12. Розсадка студентів</w:t>
            </w:r>
          </w:p>
          <w:p w:rsidR="00C94A43" w:rsidRPr="00BB2150" w:rsidRDefault="00BB2150" w:rsidP="00BB2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hAnsi="Times New Roman" w:cs="Times New Roman"/>
                <w:lang w:val="uk-UA"/>
              </w:rPr>
            </w:pP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Скількома способами можна розсадити 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5 студентів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на </w:t>
            </w:r>
            <w:r w:rsidRPr="00BB2150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5 вільних стільців</w:t>
            </w:r>
            <w:r w:rsidRPr="00BB2150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>?</w:t>
            </w:r>
          </w:p>
          <w:p w:rsidR="00C94A43" w:rsidRPr="00BB2150" w:rsidRDefault="00C94A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BB2150" w:rsidRDefault="00BB2150" w:rsidP="00BB21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13. Спортивні змагання</w:t>
      </w:r>
      <w:r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 xml:space="preserve"> </w:t>
      </w: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 xml:space="preserve">У фінальному забігу беруть участь </w:t>
      </w:r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10 спортсменів</w:t>
      </w: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>. Скількома способами можуть розподілитися призові місця (</w:t>
      </w:r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Золото, Срібло, Бронза</w:t>
      </w: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>)?</w:t>
      </w:r>
    </w:p>
    <w:p w:rsidR="00BB2150" w:rsidRPr="00BB2150" w:rsidRDefault="00BB2150" w:rsidP="00BB2150">
      <w:pPr>
        <w:spacing w:line="230" w:lineRule="auto"/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</w:pPr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14. Цифровий код</w:t>
      </w:r>
    </w:p>
    <w:p w:rsidR="00BB2150" w:rsidRPr="00BB2150" w:rsidRDefault="00BB2150" w:rsidP="00BB2150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 xml:space="preserve">Скільки </w:t>
      </w:r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двоцифрових</w:t>
      </w: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 xml:space="preserve"> чисел можна скласти з цифр </w:t>
      </w:r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1, 3, 5, 7</w:t>
      </w: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 xml:space="preserve">, якщо цифри у числі </w:t>
      </w:r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не повторюються</w:t>
      </w: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>?</w:t>
      </w:r>
    </w:p>
    <w:p w:rsidR="00BB2150" w:rsidRPr="00BB2150" w:rsidRDefault="00BB2150" w:rsidP="00BB21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rPr>
          <w:rFonts w:ascii="Times New Roman" w:hAnsi="Times New Roman" w:cs="Times New Roman"/>
          <w:lang w:val="uk-UA"/>
        </w:rPr>
      </w:pPr>
    </w:p>
    <w:p w:rsidR="00C94A43" w:rsidRPr="00BB2150" w:rsidRDefault="00BB2150" w:rsidP="00BB2150">
      <w:pPr>
        <w:spacing w:line="230" w:lineRule="auto"/>
        <w:rPr>
          <w:rFonts w:ascii="Times New Roman" w:hAnsi="Times New Roman" w:cs="Times New Roman"/>
          <w:lang w:val="uk-UA"/>
        </w:rPr>
      </w:pPr>
      <w:r w:rsidRPr="00BB2150">
        <w:rPr>
          <w:rFonts w:ascii="Times New Roman" w:hAnsi="Times New Roman" w:cs="Times New Roman"/>
          <w:lang w:val="uk-UA"/>
        </w:rPr>
        <w:br w:type="page"/>
      </w:r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lastRenderedPageBreak/>
        <w:t>​</w:t>
      </w:r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</w:pPr>
      <w:proofErr w:type="spellStart"/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>Answer</w:t>
      </w:r>
      <w:proofErr w:type="spellEnd"/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 xml:space="preserve"> </w:t>
      </w:r>
      <w:proofErr w:type="spellStart"/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>Key</w:t>
      </w:r>
      <w:proofErr w:type="spellEnd"/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</w:pP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>2. Бліц-розминка ⚡​</w:t>
      </w:r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>1-B, 2-C, 3-A</w:t>
      </w:r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</w:pPr>
      <w:proofErr w:type="spellStart"/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Answer</w:t>
      </w:r>
      <w:proofErr w:type="spellEnd"/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: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>24</w:t>
      </w:r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</w:pPr>
      <w:proofErr w:type="spellStart"/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Answer</w:t>
      </w:r>
      <w:proofErr w:type="spellEnd"/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: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>5</w:t>
      </w:r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</w:pPr>
      <w:proofErr w:type="spellStart"/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Answer</w:t>
      </w:r>
      <w:proofErr w:type="spellEnd"/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: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>12</w:t>
      </w:r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</w:pP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 xml:space="preserve">3. Аналіз ситуації: P чи A? </w:t>
      </w: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>🧐</w:t>
      </w: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>​</w:t>
      </w:r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>7:P, 8:A, 9:</w:t>
      </w:r>
      <w:proofErr w:type="spellStart"/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>A</w:t>
      </w:r>
      <w:proofErr w:type="spellEnd"/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>, 10:P</w:t>
      </w:r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</w:pP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 xml:space="preserve">4. Розв’язання задач </w:t>
      </w: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>🧮</w:t>
      </w: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>​</w:t>
      </w:r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</w:pPr>
      <w:proofErr w:type="spellStart"/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Answer</w:t>
      </w:r>
      <w:proofErr w:type="spellEnd"/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: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>4 * 3 = 12 способів</w:t>
      </w:r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</w:pPr>
      <w:proofErr w:type="spellStart"/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Answer</w:t>
      </w:r>
      <w:proofErr w:type="spellEnd"/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: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>P₅ = 5! = 120 способів</w:t>
      </w:r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</w:pPr>
      <w:proofErr w:type="spellStart"/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Answer</w:t>
      </w:r>
      <w:proofErr w:type="spellEnd"/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: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>A₁₀³ = 10! / 7! = 10 * 9 * 8 = 720 способів</w:t>
      </w:r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</w:pP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 xml:space="preserve">5. Задача із зірочкою </w:t>
      </w: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>⭐</w:t>
      </w:r>
      <w:r w:rsidRPr="00BB2150">
        <w:rPr>
          <w:rFonts w:ascii="Times New Roman" w:eastAsia="Livvic" w:hAnsi="Times New Roman" w:cs="Times New Roman"/>
          <w:b/>
          <w:bCs/>
          <w:sz w:val="32"/>
          <w:szCs w:val="32"/>
          <w:lang w:val="uk-UA"/>
        </w:rPr>
        <w:t>​</w:t>
      </w:r>
    </w:p>
    <w:p w:rsidR="00C94A43" w:rsidRPr="00BB2150" w:rsidRDefault="00BB2150">
      <w:pPr>
        <w:spacing w:before="22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BB2150">
        <w:rPr>
          <w:rFonts w:ascii="Times New Roman" w:hAnsi="Times New Roman" w:cs="Times New Roman"/>
          <w:sz w:val="2"/>
          <w:szCs w:val="2"/>
          <w:lang w:val="uk-UA"/>
        </w:rPr>
        <w:t>​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</w:pPr>
      <w:proofErr w:type="spellStart"/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Answer</w:t>
      </w:r>
      <w:proofErr w:type="spellEnd"/>
      <w:r w:rsidRPr="00BB2150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:</w:t>
      </w:r>
    </w:p>
    <w:p w:rsidR="00C94A43" w:rsidRPr="00BB2150" w:rsidRDefault="00BB2150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BB2150">
        <w:rPr>
          <w:rFonts w:ascii="Times New Roman" w:eastAsia="Livvic" w:hAnsi="Times New Roman" w:cs="Times New Roman"/>
          <w:sz w:val="24"/>
          <w:szCs w:val="24"/>
          <w:lang w:val="uk-UA"/>
        </w:rPr>
        <w:t>A₄² = 4 * 3 = 12 чисел</w:t>
      </w:r>
    </w:p>
    <w:p w:rsidR="00C94A43" w:rsidRPr="00BB2150" w:rsidRDefault="00C94A43">
      <w:pPr>
        <w:rPr>
          <w:rFonts w:ascii="Times New Roman" w:hAnsi="Times New Roman" w:cs="Times New Roman"/>
          <w:lang w:val="uk-UA"/>
        </w:rPr>
      </w:pPr>
    </w:p>
    <w:p w:rsidR="00C94A43" w:rsidRPr="00BB2150" w:rsidRDefault="00C94A43">
      <w:pPr>
        <w:rPr>
          <w:rFonts w:ascii="Times New Roman" w:hAnsi="Times New Roman" w:cs="Times New Roman"/>
          <w:lang w:val="uk-UA"/>
        </w:rPr>
      </w:pPr>
    </w:p>
    <w:p w:rsidR="00C94A43" w:rsidRPr="00BB2150" w:rsidRDefault="00C94A43">
      <w:pPr>
        <w:rPr>
          <w:rFonts w:ascii="Times New Roman" w:hAnsi="Times New Roman" w:cs="Times New Roman"/>
          <w:lang w:val="uk-UA"/>
        </w:rPr>
      </w:pPr>
    </w:p>
    <w:p w:rsidR="00C94A43" w:rsidRPr="00BB2150" w:rsidRDefault="00C94A43">
      <w:pPr>
        <w:rPr>
          <w:rFonts w:ascii="Times New Roman" w:hAnsi="Times New Roman" w:cs="Times New Roman"/>
          <w:lang w:val="uk-UA"/>
        </w:rPr>
      </w:pPr>
    </w:p>
    <w:sectPr w:rsidR="00C94A43" w:rsidRPr="00BB2150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36C3B4D-0590-4393-A4F2-5747ACFEAB6D}"/>
  </w:font>
  <w:font w:name="Livvic">
    <w:charset w:val="00"/>
    <w:family w:val="auto"/>
    <w:pitch w:val="default"/>
    <w:embedRegular r:id="rId2" w:fontKey="{057A7699-6948-4649-B5FB-76376FDEEDB6}"/>
    <w:embedBold r:id="rId3" w:fontKey="{94B860F6-40E0-4F94-B68C-F1D41DCF0094}"/>
    <w:embedItalic r:id="rId4" w:fontKey="{3E2C26D4-C624-4474-9AF1-4AF815DA99A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5" w:fontKey="{35201D96-4D96-4347-8EF8-8EFA0CA2A49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1FFE49C2-56FE-4CE9-956E-299B8F08BA1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E79134D9-AC1D-4A93-9E4E-963C8D169CC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219C4"/>
    <w:multiLevelType w:val="multilevel"/>
    <w:tmpl w:val="6964B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94A43"/>
    <w:rsid w:val="00BB2150"/>
    <w:rsid w:val="00C9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B2150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paragraph" w:styleId="af3">
    <w:name w:val="Balloon Text"/>
    <w:basedOn w:val="a"/>
    <w:link w:val="af4"/>
    <w:uiPriority w:val="99"/>
    <w:semiHidden/>
    <w:unhideWhenUsed/>
    <w:rsid w:val="00BB21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B2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B2150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paragraph" w:styleId="af3">
    <w:name w:val="Balloon Text"/>
    <w:basedOn w:val="a"/>
    <w:link w:val="af4"/>
    <w:uiPriority w:val="99"/>
    <w:semiHidden/>
    <w:unhideWhenUsed/>
    <w:rsid w:val="00BB21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B2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Юлiя Iгнатова</cp:lastModifiedBy>
  <cp:revision>2</cp:revision>
  <dcterms:created xsi:type="dcterms:W3CDTF">2026-04-13T10:41:00Z</dcterms:created>
  <dcterms:modified xsi:type="dcterms:W3CDTF">2026-04-13T10:47:00Z</dcterms:modified>
</cp:coreProperties>
</file>