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Завдання з теми «Вектори»</w:t>
      </w:r>
    </w:p>
    <w:p>
      <w:pPr>
        <w:spacing w:after="120"/>
        <w:jc w:val="center"/>
      </w:pPr>
      <w:r>
        <w:rPr>
          <w:color w:val="555555"/>
          <w:sz w:val="22"/>
          <w:szCs w:val="22"/>
        </w:rPr>
        <w:t xml:space="preserve">НМТ 2025 — основна сесія (17.05.2025 – 17.06.2025)</w:t>
      </w:r>
    </w:p>
    <w:p>
      <w:pPr>
        <w:spacing w:after="400"/>
        <w:jc w:val="center"/>
      </w:pPr>
      <w:r>
        <w:rPr>
          <w:color w:val="555555"/>
          <w:sz w:val="20"/>
          <w:szCs w:val="20"/>
        </w:rPr>
        <w:t xml:space="preserve">Усі завдання, пов'язані з векторами у просторі</w:t>
      </w:r>
    </w:p>
    <w:p>
      <w:pPr>
        <w:pStyle w:val="Heading2"/>
      </w:pPr>
      <w:r>
        <w:rPr>
          <w:b/>
          <w:bCs/>
        </w:rPr>
        <w:t xml:space="preserve">3 червня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3 червня 2025</w:t>
      </w:r>
    </w:p>
    <w:p>
      <w:pPr>
        <w:spacing w:after="80"/>
      </w:pPr>
      <w:r>
        <w:t xml:space="preserve">Визначте модуль (довжину) вектора c⃗ = b⃗ – a⃗, якщо a⃗(2; 1; –5) і b⃗(–7; 0; 3).</w:t>
      </w:r>
    </w:p>
    <w:p>
      <w:pPr>
        <w:spacing w:after="100"/>
      </w:pPr>
      <w:r>
        <w:t xml:space="preserve">Варіанти відповіді:  А) √86   Б) √146   В) √90   Г) √30   Д) 20</w:t>
      </w:r>
    </w:p>
    <w:p>
      <w:pPr>
        <w:spacing w:after="200"/>
      </w:pPr>
      <w:r>
        <w:rPr>
          <w:b/>
          <w:bCs/>
          <w:color w:val="1F5C99"/>
        </w:rPr>
        <w:t xml:space="preserve">Відповідь: Б — √146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2 червня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2 червня 2025</w:t>
      </w:r>
    </w:p>
    <w:p>
      <w:pPr>
        <w:spacing w:after="80"/>
      </w:pPr>
      <w:r>
        <w:t xml:space="preserve">У прямокутній системі координат у просторі задано точки A(5; –4; 0) і B(7; 2; –2). Визначте координати точки C, яка симетрична до точки A відносно точки B.</w:t>
      </w:r>
    </w:p>
    <w:p>
      <w:pPr>
        <w:spacing w:after="100"/>
      </w:pPr>
      <w:r>
        <w:t xml:space="preserve">Варіанти відповіді:  А) (2; 6; –2)   Б) (12; –6; 2)   В) (9; 8; 4)   Г) (6; –1; –1)   Д) (9; 8; –4)</w:t>
      </w:r>
    </w:p>
    <w:p>
      <w:pPr>
        <w:spacing w:after="200"/>
      </w:pPr>
      <w:r>
        <w:rPr>
          <w:b/>
          <w:bCs/>
          <w:color w:val="1F5C99"/>
        </w:rPr>
        <w:t xml:space="preserve">Відповідь: Д — (9; 8; –4)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5 червня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5 червня 2025</w:t>
      </w:r>
    </w:p>
    <w:p>
      <w:pPr>
        <w:spacing w:after="80"/>
      </w:pPr>
      <w:r>
        <w:t xml:space="preserve">У прямокутній системі координат у просторі зображено прямокутний паралелепіпед, одна з вершин якого збігається з початком координат – точкою O, а три ребра лежать на координатних осях. Точка K(12; 15; 16) є вершиною паралелепіпеда. Визначте довжину (модуль) вектора OK⃗.</w:t>
      </w:r>
    </w:p>
    <w:p>
      <w:pPr>
        <w:spacing w:after="100"/>
      </w:pPr>
      <w:r>
        <w:t xml:space="preserve">Варіанти відповіді:  А) √86   Б) √337   В) 11   Г) 25   Д) 43</w:t>
      </w:r>
    </w:p>
    <w:p>
      <w:pPr>
        <w:spacing w:after="200"/>
      </w:pPr>
      <w:r>
        <w:rPr>
          <w:b/>
          <w:bCs/>
          <w:color w:val="1F5C99"/>
        </w:rPr>
        <w:t xml:space="preserve">Відповідь: Г — 25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9 червня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9 червня 2025</w:t>
      </w:r>
    </w:p>
    <w:p>
      <w:pPr>
        <w:spacing w:after="80"/>
      </w:pPr>
      <w:r>
        <w:t xml:space="preserve">У прямокутній системі координат у просторі зображено прямокутний паралелепіпед, одна з вершин якого збігається з початком координат – точкою O, а три ребра лежать на координатних осях. Точка K(5; 1; 7) є вершиною паралелепіпеда. Визначте довжину діагоналі цього паралелепіпеда.</w:t>
      </w:r>
    </w:p>
    <w:p>
      <w:pPr>
        <w:spacing w:after="100"/>
      </w:pPr>
      <w:r>
        <w:t xml:space="preserve">Варіанти відповіді:  А) 5√3   Б) √26   В) 10√3   Г) 15   Д) 13</w:t>
      </w:r>
    </w:p>
    <w:p>
      <w:pPr>
        <w:spacing w:after="200"/>
      </w:pPr>
      <w:r>
        <w:rPr>
          <w:b/>
          <w:bCs/>
          <w:color w:val="1F5C99"/>
        </w:rPr>
        <w:t xml:space="preserve">Відповідь: Д — 13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11 червня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11 червня 2025</w:t>
      </w:r>
    </w:p>
    <w:p>
      <w:pPr>
        <w:spacing w:after="80"/>
      </w:pPr>
      <w:r>
        <w:t xml:space="preserve">У прямокутній системі координат у просторі задано точки A(1; –2; 5) і B(–9; –7; 7). Визначте довжину (модуль) вектора c⃗ = OA⃗ + OB⃗, де O – початок координат.</w:t>
      </w:r>
    </w:p>
    <w:p>
      <w:pPr>
        <w:spacing w:after="100"/>
      </w:pPr>
      <w:r>
        <w:t xml:space="preserve">Варіанти відповіді:  А) 289   Б) √129   В) 32   Г) 5   Д) 17</w:t>
      </w:r>
    </w:p>
    <w:p>
      <w:pPr>
        <w:spacing w:after="200"/>
      </w:pPr>
      <w:r>
        <w:rPr>
          <w:b/>
          <w:bCs/>
          <w:color w:val="1F5C99"/>
        </w:rPr>
        <w:t xml:space="preserve">Відповідь: Д — 17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31 травня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31 травня 2025</w:t>
      </w:r>
    </w:p>
    <w:p>
      <w:pPr>
        <w:spacing w:after="80"/>
      </w:pPr>
      <w:r>
        <w:t xml:space="preserve">У прямокутній системі координат у просторі задано точку A(–1; 4; 5). Укажіть координати точки, що є проєкцією точки A на вісь y.</w:t>
      </w:r>
    </w:p>
    <w:p>
      <w:pPr>
        <w:spacing w:after="100"/>
      </w:pPr>
      <w:r>
        <w:t xml:space="preserve">Варіанти відповіді:  А) (–1; 0; 5)   Б) (0; 4; 0)   В) (–1; 0; 0)   Г) (0; –4; 0)   Д) (0; 0; 5)</w:t>
      </w:r>
    </w:p>
    <w:p>
      <w:pPr>
        <w:spacing w:after="200"/>
      </w:pPr>
      <w:r>
        <w:rPr>
          <w:b/>
          <w:bCs/>
          <w:color w:val="1F5C99"/>
        </w:rPr>
        <w:t xml:space="preserve">Відповідь: Б — (0; 4; 0)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4 червня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4 червня 2025</w:t>
      </w:r>
    </w:p>
    <w:p>
      <w:pPr>
        <w:spacing w:after="80"/>
      </w:pPr>
      <w:r>
        <w:t xml:space="preserve">У прямокутній системі координат у просторі задано точки C(–1; 3; –4) і D. Точка D є проєкцією точки C на вісь x. Знайдіть відстань між точками C і D.</w:t>
      </w:r>
    </w:p>
    <w:p>
      <w:pPr>
        <w:spacing w:after="100"/>
      </w:pPr>
      <w:r>
        <w:t xml:space="preserve">Варіанти відповіді:  А) √10   Б) √17   В) 1   Г) 5   Д) 4</w:t>
      </w:r>
    </w:p>
    <w:p>
      <w:pPr>
        <w:spacing w:after="200"/>
      </w:pPr>
      <w:r>
        <w:rPr>
          <w:b/>
          <w:bCs/>
          <w:color w:val="1F5C99"/>
        </w:rPr>
        <w:t xml:space="preserve">Відповідь: Г — 5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10 червня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10 червня 2025</w:t>
      </w:r>
    </w:p>
    <w:p>
      <w:pPr>
        <w:spacing w:after="80"/>
      </w:pPr>
      <w:r>
        <w:t xml:space="preserve">У прямокутній системі координат у просторі задано кулі з центрами в точках O₁(1; –4; 10) і O₂(7; 4; –14), що мають зовнішній дотик. Якому значенню серед наведених може дорівнювати радіус меншої кулі?</w:t>
      </w:r>
    </w:p>
    <w:p>
      <w:pPr>
        <w:spacing w:after="100"/>
      </w:pPr>
      <w:r>
        <w:t xml:space="preserve">Варіанти відповіді:  А) 12   Б) 13   В) 16   Г) 17   Д) 26</w:t>
      </w:r>
    </w:p>
    <w:p>
      <w:pPr>
        <w:spacing w:after="200"/>
      </w:pPr>
      <w:r>
        <w:rPr>
          <w:b/>
          <w:bCs/>
          <w:color w:val="1F5C99"/>
        </w:rPr>
        <w:t xml:space="preserve">Відповідь: А — 12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12 червня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12 червня 2025</w:t>
      </w:r>
    </w:p>
    <w:p>
      <w:pPr>
        <w:spacing w:after="80"/>
      </w:pPr>
      <w:r>
        <w:t xml:space="preserve">У прямокутній системі координат у просторі задано кулі з центрами в точках O₁(1; –4; 10) і O₂(7; 4; –14), що мають зовнішній дотик. Якому значенню серед наведених може дорівнювати радіус більшої кулі?</w:t>
      </w:r>
    </w:p>
    <w:p>
      <w:pPr>
        <w:spacing w:after="100"/>
      </w:pPr>
      <w:r>
        <w:t xml:space="preserve">Варіанти відповіді:  А) 10   Б) 12   В) 17   Г) 26   Д) 13</w:t>
      </w:r>
    </w:p>
    <w:p>
      <w:pPr>
        <w:spacing w:after="200"/>
      </w:pPr>
      <w:r>
        <w:rPr>
          <w:b/>
          <w:bCs/>
          <w:color w:val="1F5C99"/>
        </w:rPr>
        <w:t xml:space="preserve">Відповідь: В — 17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13 червня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13 червня 2025</w:t>
      </w:r>
    </w:p>
    <w:p>
      <w:pPr>
        <w:spacing w:after="80"/>
      </w:pPr>
      <w:r>
        <w:t xml:space="preserve">У прямокутній системі координат у просторі задано точки A(–1; 2; 3) і B. Точка B лежить на осі x і має абсцису 5. Визначте довжину відрізка AB.</w:t>
      </w:r>
    </w:p>
    <w:p>
      <w:pPr>
        <w:spacing w:after="100"/>
      </w:pPr>
      <w:r>
        <w:t xml:space="preserve">Варіанти відповіді:  А) √19   Б) √59   В) 5   Г) 7   Д) 49</w:t>
      </w:r>
    </w:p>
    <w:p>
      <w:pPr>
        <w:spacing w:after="200"/>
      </w:pPr>
      <w:r>
        <w:rPr>
          <w:b/>
          <w:bCs/>
          <w:color w:val="1F5C99"/>
        </w:rPr>
        <w:t xml:space="preserve">Відповідь: Г — 7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17 травня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17 травня 2025</w:t>
      </w:r>
    </w:p>
    <w:p>
      <w:pPr>
        <w:spacing w:after="80"/>
      </w:pPr>
      <w:r>
        <w:t xml:space="preserve">У прямокутній системі координат у просторі задано сферу з центром у початку координат, якій належить точка A(0; 0; –5). Яка з наведених точок також належить цій сфері?</w:t>
      </w:r>
    </w:p>
    <w:p>
      <w:pPr>
        <w:spacing w:after="100"/>
      </w:pPr>
      <w:r>
        <w:t xml:space="preserve">Варіанти відповіді:  А) (5; 5; 5)   Б) (0; 0; 10)   В) (0; 0; 5)   Г) (0; 1; 4)   Д) (5; 5; 0)</w:t>
      </w:r>
    </w:p>
    <w:p>
      <w:pPr>
        <w:spacing w:after="200"/>
      </w:pPr>
      <w:r>
        <w:rPr>
          <w:b/>
          <w:bCs/>
          <w:color w:val="1F5C99"/>
        </w:rPr>
        <w:t xml:space="preserve">Відповідь: В — (0; 0; 5)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24 травня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24 травня 2025</w:t>
      </w:r>
    </w:p>
    <w:p>
      <w:pPr>
        <w:spacing w:after="80"/>
      </w:pPr>
      <w:r>
        <w:t xml:space="preserve">У прямокутній системі координат у просторі задано сферу з центром у точці O(11; –3; –5). Точка A(–1; 2; –5) належить цій сфері. Яка з наведених точок лежить усередині сфери?</w:t>
      </w:r>
    </w:p>
    <w:p>
      <w:pPr>
        <w:spacing w:after="100"/>
      </w:pPr>
      <w:r>
        <w:t xml:space="preserve">Варіанти відповіді:  А) (11; –3; 10)   Б) (11; –3; 6)   В) (11; –3; 19)   Г) (11; –3; –19)   Д) (11; –3; 9)</w:t>
      </w:r>
    </w:p>
    <w:p>
      <w:pPr>
        <w:spacing w:after="200"/>
      </w:pPr>
      <w:r>
        <w:rPr>
          <w:b/>
          <w:bCs/>
          <w:color w:val="1F5C99"/>
        </w:rPr>
        <w:t xml:space="preserve">Відповідь: Б — (11; –3; 6)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2"/>
      </w:pPr>
      <w:r>
        <w:rPr>
          <w:b/>
          <w:bCs/>
        </w:rPr>
        <w:t xml:space="preserve">6 червня 2025 року</w:t>
      </w:r>
    </w:p>
    <w:p>
      <w:pPr>
        <w:spacing w:after="80" w:before="240"/>
      </w:pPr>
      <w:r>
        <w:rPr>
          <w:b/>
          <w:bCs/>
          <w:sz w:val="26"/>
          <w:szCs w:val="26"/>
        </w:rPr>
        <w:t xml:space="preserve">Завдання 10 — 6 червня 2025</w:t>
      </w:r>
    </w:p>
    <w:p>
      <w:pPr>
        <w:spacing w:after="80"/>
      </w:pPr>
      <w:r>
        <w:t xml:space="preserve">У прямокутній системі координат у просторі задано точку O(0; 0; 0). Укажіть з-поміж наведених точку, відстань від якої до точки O дорівнює 10.</w:t>
      </w:r>
    </w:p>
    <w:p>
      <w:pPr>
        <w:spacing w:after="100"/>
      </w:pPr>
      <w:r>
        <w:t xml:space="preserve">Варіанти відповіді:  А) (10; 10; 10)   Б) (–10; 10; 0)   В) (5; 5; 0)   Г) (0; –6; 8)   Д) (0; 4; 6)</w:t>
      </w:r>
    </w:p>
    <w:p>
      <w:pPr>
        <w:spacing w:after="200"/>
      </w:pPr>
      <w:r>
        <w:rPr>
          <w:b/>
          <w:bCs/>
          <w:color w:val="1F5C99"/>
        </w:rPr>
        <w:t xml:space="preserve">Відповідь: Г — (0; –6; 8)</w:t>
      </w:r>
    </w:p>
    <w:p>
      <w:pPr>
        <w:pBdr>
          <w:bottom w:val="single" w:color="CCCCCC" w:sz="4" w:space="1"/>
        </w:pBdr>
        <w:spacing w:after="120" w:before="120"/>
      </w:pPr>
    </w:p>
    <w:p>
      <w:pPr>
        <w:pStyle w:val="Heading1"/>
        <w:spacing w:before="400"/>
      </w:pPr>
      <w:r>
        <w:rPr>
          <w:b/>
          <w:bCs/>
        </w:rPr>
        <w:t xml:space="preserve">Зведена таблиця відповідей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3686"/>
        <w:gridCol w:w="2700"/>
      </w:tblGrid>
      <w:tr>
        <w:trPr>
          <w:tblHeader/>
        </w:trP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Дата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Тема / Зміст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Відповідь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17 травня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Точка на сфері з центром у початку координат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В — (0; 0; 5)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24 травня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Точка всередині сфери O(11; –3; –5)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Б — (11; –3; 6)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31 травня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Проєкція точки A(–1; 4; 5) на вісь y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Б — (0; 4; 0)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2 червня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Симетрична точка C відносно B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Д — (9; 8; –4)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3 червня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Модуль вектора c⃗ = b⃗ – a⃗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Б — √146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4 червня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Відстань від C(–1; 3; –4) до проєкції на вісь x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Г — 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5 червня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Модуль вектора OK⃗, K(12; 15; 16)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Г — 25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6 червня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Точка на відстані 10 від початку координат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Г — (0; –6; 8)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9 червня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Діагональ паралелепіпеда з K(5; 1; 7)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Д — 13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10 червня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Радіус меншої кулі (зовнішній дотик)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А — 12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11 червня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Модуль вектора OA⃗ + OB⃗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Д — 17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12 червня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Радіус більшої кулі (зовнішній дотик)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В — 17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13 червня</w:t>
            </w:r>
          </w:p>
        </w:tc>
        <w:tc>
          <w:tcPr>
            <w:tcW w:type="dxa" w:w="368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Довжина AB, B на осі x з абсцисою 5</w:t>
            </w:r>
          </w:p>
        </w:tc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BF0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Г — 7</w:t>
            </w:r>
          </w:p>
        </w:tc>
      </w:tr>
    </w:tbl>
    <w:p>
      <w:pPr>
        <w:spacing w:before="400"/>
        <w:jc w:val="center"/>
      </w:pPr>
      <w:r>
        <w:rPr>
          <w:i/>
          <w:iCs/>
          <w:color w:val="888888"/>
          <w:sz w:val="18"/>
          <w:szCs w:val="18"/>
        </w:rPr>
        <w:t xml:space="preserve">Джерело: НМТ 2025, основна сесія. Укладач: Боднар М.О.</w:t>
      </w:r>
    </w:p>
    <w:sectPr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1F3864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00"/>
      <w:outlineLvl w:val="1"/>
    </w:pPr>
    <w:rPr>
      <w:rFonts w:ascii="Arial" w:cs="Arial" w:eastAsia="Arial" w:hAnsi="Arial"/>
      <w:b/>
      <w:bCs/>
      <w:color w:val="2E75B6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2026-04-04T14:15:18.976Z</dcterms:created>
  <dcterms:modified xsi:type="dcterms:W3CDTF">2026-04-04T14:15:18.976Z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