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8F9A" w14:textId="77777777" w:rsidR="00630106" w:rsidRPr="0042111E" w:rsidRDefault="00630106">
      <w:pPr>
        <w:rPr>
          <w:rFonts w:ascii="Times New Roman" w:hAnsi="Times New Roman" w:cs="Times New Roman"/>
        </w:rPr>
      </w:pPr>
    </w:p>
    <w:p w14:paraId="1211F0E6" w14:textId="77777777" w:rsidR="00FC213F" w:rsidRPr="0042111E" w:rsidRDefault="00630106" w:rsidP="00630106">
      <w:pPr>
        <w:tabs>
          <w:tab w:val="left" w:pos="168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42111E">
        <w:rPr>
          <w:rFonts w:ascii="Times New Roman" w:hAnsi="Times New Roman" w:cs="Times New Roman"/>
          <w:sz w:val="40"/>
          <w:szCs w:val="40"/>
        </w:rPr>
        <w:t>Консультация для родителей: «Современные здоровьесберегающие технологии».</w:t>
      </w:r>
    </w:p>
    <w:p w14:paraId="555354E3" w14:textId="77777777" w:rsidR="00630106" w:rsidRPr="0042111E" w:rsidRDefault="00630106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 xml:space="preserve">Здоровье –это одна из главных ценностей человека. Здоровье детей-это будущее страны, поэтому перед педагогами и родителями стоит задача воспитания здорового поколения. </w:t>
      </w:r>
    </w:p>
    <w:p w14:paraId="78EC5E2E" w14:textId="77777777" w:rsidR="00DA1573" w:rsidRPr="0042111E" w:rsidRDefault="00DA1573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Семья и детский сад-это тот микроклимат, в котором живёт ребёнок дошкольного возраста. Это та среда, в которой он черпает необходимую информацию и адаптируется к жизни в обществе.</w:t>
      </w:r>
    </w:p>
    <w:p w14:paraId="1EE60320" w14:textId="77777777" w:rsidR="00DA1573" w:rsidRPr="0042111E" w:rsidRDefault="00DA1573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 xml:space="preserve">Существуют разнообразные формы и виды </w:t>
      </w:r>
      <w:proofErr w:type="gramStart"/>
      <w:r w:rsidRPr="0042111E">
        <w:rPr>
          <w:rFonts w:ascii="Times New Roman" w:hAnsi="Times New Roman" w:cs="Times New Roman"/>
          <w:sz w:val="32"/>
          <w:szCs w:val="32"/>
        </w:rPr>
        <w:t>деятельности</w:t>
      </w:r>
      <w:proofErr w:type="gramEnd"/>
      <w:r w:rsidRPr="0042111E">
        <w:rPr>
          <w:rFonts w:ascii="Times New Roman" w:hAnsi="Times New Roman" w:cs="Times New Roman"/>
          <w:sz w:val="32"/>
          <w:szCs w:val="32"/>
        </w:rPr>
        <w:t xml:space="preserve"> направленные на сохранение и укрепление здоровья воспитанников. Их комплекс получил в настоящее время общее название «здоровьесберегающие технологии».</w:t>
      </w:r>
    </w:p>
    <w:p w14:paraId="79129234" w14:textId="77777777" w:rsidR="00630106" w:rsidRPr="0042111E" w:rsidRDefault="00630106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Здоровьесберегающие педагогические технологии применяются в разных видах деятельности и представлены как:</w:t>
      </w:r>
    </w:p>
    <w:p w14:paraId="587FBBD7" w14:textId="77777777" w:rsidR="00630106" w:rsidRPr="0042111E" w:rsidRDefault="00630106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-технологии сохра</w:t>
      </w:r>
      <w:r w:rsidR="009C46CF" w:rsidRPr="0042111E">
        <w:rPr>
          <w:rFonts w:ascii="Times New Roman" w:hAnsi="Times New Roman" w:cs="Times New Roman"/>
          <w:sz w:val="32"/>
          <w:szCs w:val="32"/>
        </w:rPr>
        <w:t>нения и стимулирования здоровья;</w:t>
      </w:r>
    </w:p>
    <w:p w14:paraId="37561720" w14:textId="77777777" w:rsidR="00630106" w:rsidRPr="0042111E" w:rsidRDefault="00630106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-технологии обучения ЗОЖ</w:t>
      </w:r>
      <w:r w:rsidR="009C46CF" w:rsidRPr="0042111E">
        <w:rPr>
          <w:rFonts w:ascii="Times New Roman" w:hAnsi="Times New Roman" w:cs="Times New Roman"/>
          <w:sz w:val="32"/>
          <w:szCs w:val="32"/>
        </w:rPr>
        <w:t>;</w:t>
      </w:r>
      <w:r w:rsidRPr="0042111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C1EF4D" w14:textId="77777777" w:rsidR="009C46CF" w:rsidRPr="0042111E" w:rsidRDefault="009C46CF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-коррекционные технологии;</w:t>
      </w:r>
    </w:p>
    <w:p w14:paraId="37066485" w14:textId="77777777" w:rsidR="009C46CF" w:rsidRPr="0042111E" w:rsidRDefault="009C46CF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-технологии музыкального воздействия.</w:t>
      </w:r>
    </w:p>
    <w:p w14:paraId="0B4B0C6D" w14:textId="77777777" w:rsidR="009C46CF" w:rsidRPr="0042111E" w:rsidRDefault="009C46CF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Подвижные и спортивные игры проводятся ежедневно как часть физкультурного занятия, на прогулке. Игры подбираются в соответствии с возрастом ребёнка, местом и временем её проведения.</w:t>
      </w:r>
    </w:p>
    <w:p w14:paraId="5928575C" w14:textId="77777777" w:rsidR="009C46CF" w:rsidRPr="0042111E" w:rsidRDefault="009C46CF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Ритмопластика, во время занятий у детей развивается музыкальный слух, чувство ритма, гибкость и пластичность, формируется правильная осанка. Величина нагрузки соизмеряется возрастными показателями ребёнка.</w:t>
      </w:r>
    </w:p>
    <w:p w14:paraId="7BAC533D" w14:textId="77777777" w:rsidR="009C46CF" w:rsidRPr="0042111E" w:rsidRDefault="009C46CF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Динамические паузы проводятся во время занятий, 2-5 минут, по мере утомляемости детей</w:t>
      </w:r>
      <w:r w:rsidR="007B099D" w:rsidRPr="0042111E">
        <w:rPr>
          <w:rFonts w:ascii="Times New Roman" w:hAnsi="Times New Roman" w:cs="Times New Roman"/>
          <w:sz w:val="32"/>
          <w:szCs w:val="32"/>
        </w:rPr>
        <w:t>. Во время их проведения включаются элементы гимнастики для глаз, дыхательной и пальчиковой гимнастики.</w:t>
      </w:r>
    </w:p>
    <w:p w14:paraId="1D023DCE" w14:textId="77777777" w:rsidR="007B099D" w:rsidRPr="0042111E" w:rsidRDefault="007B099D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lastRenderedPageBreak/>
        <w:t>Релаксация. Для психического здоровья детей необходима сбалансировать положительные и отрицательные эмоции. Наша задача состоит не в том, чтобы подавлять или искоренять эмоции, а в том, чтобы научить детей ощущать свои эмоции, управлять своим поведением.</w:t>
      </w:r>
    </w:p>
    <w:p w14:paraId="7A09B803" w14:textId="77777777" w:rsidR="007B099D" w:rsidRPr="0042111E" w:rsidRDefault="007B099D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Самомассаж-это массаж, выполняемый самим ребёнком</w:t>
      </w:r>
      <w:r w:rsidR="00D35589" w:rsidRPr="0042111E">
        <w:rPr>
          <w:rFonts w:ascii="Times New Roman" w:hAnsi="Times New Roman" w:cs="Times New Roman"/>
          <w:sz w:val="32"/>
          <w:szCs w:val="32"/>
        </w:rPr>
        <w:t>. Он улучшает кровообращение, улучшает осанку. Для детей самомассаж-это профилактика сколиозов и простудных заболеваний.</w:t>
      </w:r>
    </w:p>
    <w:p w14:paraId="61E5436C" w14:textId="77777777" w:rsidR="00D35589" w:rsidRPr="0042111E" w:rsidRDefault="00D35589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Коррекционные технологии, артикуляционная гимнастика- упражнения для тренировки органов артикуляции (губ, языка, нижней челюсти). Помогают быстрее «поставить» правильное звукопроизношение.</w:t>
      </w:r>
    </w:p>
    <w:p w14:paraId="33587BA6" w14:textId="77777777" w:rsidR="00D35589" w:rsidRPr="0042111E" w:rsidRDefault="00D35589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>Технология музыкального воздействия на детей. Музыка обладает сильным психологическим воздействием на детей. Она влияет на состояние нервной системы.</w:t>
      </w:r>
    </w:p>
    <w:p w14:paraId="648C5AFB" w14:textId="77777777" w:rsidR="00115168" w:rsidRPr="0042111E" w:rsidRDefault="00D35589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 xml:space="preserve">Сказкотерапия-используется для </w:t>
      </w:r>
      <w:r w:rsidR="00115168" w:rsidRPr="0042111E">
        <w:rPr>
          <w:rFonts w:ascii="Times New Roman" w:hAnsi="Times New Roman" w:cs="Times New Roman"/>
          <w:sz w:val="32"/>
          <w:szCs w:val="32"/>
        </w:rPr>
        <w:t>психотерапевтической и развивающей работы. Через сказку можно узнать о переживаниях детей, которые они сами толком не осознают.</w:t>
      </w:r>
    </w:p>
    <w:p w14:paraId="778B3A8E" w14:textId="77777777" w:rsidR="00D35589" w:rsidRPr="0042111E" w:rsidRDefault="00115168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  <w:r w:rsidRPr="0042111E">
        <w:rPr>
          <w:rFonts w:ascii="Times New Roman" w:hAnsi="Times New Roman" w:cs="Times New Roman"/>
          <w:sz w:val="32"/>
          <w:szCs w:val="32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Pr="0042111E">
        <w:rPr>
          <w:rFonts w:ascii="Times New Roman" w:hAnsi="Times New Roman" w:cs="Times New Roman"/>
          <w:sz w:val="32"/>
          <w:szCs w:val="32"/>
        </w:rPr>
        <w:t>эдоровьесберегающая</w:t>
      </w:r>
      <w:proofErr w:type="spellEnd"/>
      <w:r w:rsidRPr="0042111E">
        <w:rPr>
          <w:rFonts w:ascii="Times New Roman" w:hAnsi="Times New Roman" w:cs="Times New Roman"/>
          <w:sz w:val="32"/>
          <w:szCs w:val="32"/>
        </w:rPr>
        <w:t xml:space="preserve"> деятельность в итоге формирует у ребёнка привычку к здоровому образу жизни.</w:t>
      </w:r>
      <w:r w:rsidR="00D35589" w:rsidRPr="0042111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3523E97" w14:textId="77777777" w:rsidR="007B099D" w:rsidRPr="0042111E" w:rsidRDefault="007B099D" w:rsidP="00630106">
      <w:pPr>
        <w:tabs>
          <w:tab w:val="left" w:pos="1689"/>
        </w:tabs>
        <w:rPr>
          <w:rFonts w:ascii="Times New Roman" w:hAnsi="Times New Roman" w:cs="Times New Roman"/>
          <w:sz w:val="32"/>
          <w:szCs w:val="32"/>
        </w:rPr>
      </w:pPr>
    </w:p>
    <w:sectPr w:rsidR="007B099D" w:rsidRPr="0042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06"/>
    <w:rsid w:val="00115168"/>
    <w:rsid w:val="0042111E"/>
    <w:rsid w:val="00630106"/>
    <w:rsid w:val="007B099D"/>
    <w:rsid w:val="009C46CF"/>
    <w:rsid w:val="00BC5ECA"/>
    <w:rsid w:val="00D35589"/>
    <w:rsid w:val="00DA1573"/>
    <w:rsid w:val="00FC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F7B"/>
  <w15:chartTrackingRefBased/>
  <w15:docId w15:val="{A56AC99C-278C-4694-9150-4EDF1244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Бернард</cp:lastModifiedBy>
  <cp:revision>2</cp:revision>
  <dcterms:created xsi:type="dcterms:W3CDTF">2026-02-24T11:21:00Z</dcterms:created>
  <dcterms:modified xsi:type="dcterms:W3CDTF">2026-02-25T08:50:00Z</dcterms:modified>
</cp:coreProperties>
</file>