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B55B" w14:textId="77777777" w:rsidR="00214C30" w:rsidRPr="00353046" w:rsidRDefault="0022713B" w:rsidP="00353046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3046">
        <w:rPr>
          <w:rFonts w:ascii="Times New Roman" w:hAnsi="Times New Roman" w:cs="Times New Roman"/>
          <w:b/>
          <w:bCs/>
          <w:sz w:val="40"/>
          <w:szCs w:val="40"/>
        </w:rPr>
        <w:t>Практикум для воспитателей «Искусство говорить с детьми»</w:t>
      </w:r>
    </w:p>
    <w:p w14:paraId="377512BD" w14:textId="77777777" w:rsidR="0022713B" w:rsidRPr="00353046" w:rsidRDefault="0022713B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Цель: повышение культуры речи как компонента профессиональной компетентности воспитателей ДОУ.</w:t>
      </w:r>
    </w:p>
    <w:p w14:paraId="215CBCB8" w14:textId="77777777" w:rsidR="0022713B" w:rsidRPr="00353046" w:rsidRDefault="0022713B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353046">
        <w:rPr>
          <w:rFonts w:ascii="Times New Roman" w:hAnsi="Times New Roman" w:cs="Times New Roman"/>
          <w:sz w:val="32"/>
          <w:szCs w:val="32"/>
        </w:rPr>
        <w:t>Задачи:  Способствовать</w:t>
      </w:r>
      <w:proofErr w:type="gramEnd"/>
      <w:r w:rsidRPr="00353046">
        <w:rPr>
          <w:rFonts w:ascii="Times New Roman" w:hAnsi="Times New Roman" w:cs="Times New Roman"/>
          <w:sz w:val="32"/>
          <w:szCs w:val="32"/>
        </w:rPr>
        <w:t xml:space="preserve"> повышению грамотности речи и формиро</w:t>
      </w:r>
      <w:r w:rsidR="00E74816" w:rsidRPr="00353046">
        <w:rPr>
          <w:rFonts w:ascii="Times New Roman" w:hAnsi="Times New Roman" w:cs="Times New Roman"/>
          <w:sz w:val="32"/>
          <w:szCs w:val="32"/>
        </w:rPr>
        <w:t>в</w:t>
      </w:r>
      <w:r w:rsidRPr="00353046">
        <w:rPr>
          <w:rFonts w:ascii="Times New Roman" w:hAnsi="Times New Roman" w:cs="Times New Roman"/>
          <w:sz w:val="32"/>
          <w:szCs w:val="32"/>
        </w:rPr>
        <w:t>ание проф</w:t>
      </w:r>
      <w:r w:rsidR="00E74816" w:rsidRPr="00353046">
        <w:rPr>
          <w:rFonts w:ascii="Times New Roman" w:hAnsi="Times New Roman" w:cs="Times New Roman"/>
          <w:sz w:val="32"/>
          <w:szCs w:val="32"/>
        </w:rPr>
        <w:t xml:space="preserve">ессиональной </w:t>
      </w:r>
      <w:proofErr w:type="gramStart"/>
      <w:r w:rsidR="00E74816" w:rsidRPr="00353046">
        <w:rPr>
          <w:rFonts w:ascii="Times New Roman" w:hAnsi="Times New Roman" w:cs="Times New Roman"/>
          <w:sz w:val="32"/>
          <w:szCs w:val="32"/>
        </w:rPr>
        <w:t>коммуникативной  компетентности</w:t>
      </w:r>
      <w:proofErr w:type="gramEnd"/>
      <w:r w:rsidR="00E74816" w:rsidRPr="00353046">
        <w:rPr>
          <w:rFonts w:ascii="Times New Roman" w:hAnsi="Times New Roman" w:cs="Times New Roman"/>
          <w:sz w:val="32"/>
          <w:szCs w:val="32"/>
        </w:rPr>
        <w:t xml:space="preserve"> педагога. Уточнить и закрепить на практике основные нормы речи.</w:t>
      </w:r>
    </w:p>
    <w:p w14:paraId="7DC0B36F" w14:textId="77777777" w:rsidR="00E74816" w:rsidRPr="00353046" w:rsidRDefault="00E7481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B0AC4C" w14:textId="77777777" w:rsidR="00E74816" w:rsidRPr="00353046" w:rsidRDefault="00E7481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Уважаемые коллеги, сегодня мы говорим о культуре речи. К речи педагога дошкольного учрежден</w:t>
      </w:r>
      <w:r w:rsidR="002D35F1" w:rsidRPr="00353046">
        <w:rPr>
          <w:rFonts w:ascii="Times New Roman" w:hAnsi="Times New Roman" w:cs="Times New Roman"/>
          <w:sz w:val="32"/>
          <w:szCs w:val="32"/>
        </w:rPr>
        <w:t>ия предъ</w:t>
      </w:r>
      <w:r w:rsidRPr="00353046">
        <w:rPr>
          <w:rFonts w:ascii="Times New Roman" w:hAnsi="Times New Roman" w:cs="Times New Roman"/>
          <w:sz w:val="32"/>
          <w:szCs w:val="32"/>
        </w:rPr>
        <w:t>являются высокие требования, и проблемы повышения культуры речи воспитателя рассматривается в контексте повышения качества дошкольного образования</w:t>
      </w:r>
      <w:r w:rsidR="00FE0572" w:rsidRPr="00353046">
        <w:rPr>
          <w:rFonts w:ascii="Times New Roman" w:hAnsi="Times New Roman" w:cs="Times New Roman"/>
          <w:sz w:val="32"/>
          <w:szCs w:val="32"/>
        </w:rPr>
        <w:t>. Не может воспитывать человек невоспитанный, некультурный, неграмотный, поэтому воспитателю нужно самому следить за тем, как он говорит и постоянно повышать свою речевую культуру. От культуры речи воспитателя зависит культура речи детей.</w:t>
      </w:r>
    </w:p>
    <w:p w14:paraId="68CECCED" w14:textId="77777777" w:rsidR="00FE0572" w:rsidRPr="00353046" w:rsidRDefault="00FE0572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Предлагаю практикум: «Правильно ли мы говорим?»</w:t>
      </w:r>
    </w:p>
    <w:p w14:paraId="6098A0D3" w14:textId="77777777" w:rsidR="00056563" w:rsidRPr="00353046" w:rsidRDefault="00056563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A5E9ABD" w14:textId="77777777" w:rsidR="00FE0572" w:rsidRPr="00353046" w:rsidRDefault="00FE0572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1 команда</w:t>
      </w:r>
    </w:p>
    <w:p w14:paraId="7A632790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8F1B686" w14:textId="77777777" w:rsidR="00833006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1 задание: Расставьте правильно ударение и произнесите слова: (начался, звонит, баловать, досуг, документ, искра, комбайнер, облегчить, предложить, нет волка). </w:t>
      </w:r>
    </w:p>
    <w:p w14:paraId="7BF40C37" w14:textId="77777777" w:rsidR="00833006" w:rsidRPr="00353046" w:rsidRDefault="0083300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C859C81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2 задание: Закончите предложение, употребив существительное в правильной форме.</w:t>
      </w:r>
    </w:p>
    <w:p w14:paraId="0CD1EAE4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Я встала, сняв ребёнка с (колени).</w:t>
      </w:r>
    </w:p>
    <w:p w14:paraId="6C2CE120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В корзине много (помидоры).</w:t>
      </w:r>
    </w:p>
    <w:p w14:paraId="10C58097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Карантин по гриппу продолжался в течении 22 (сутки).</w:t>
      </w:r>
    </w:p>
    <w:p w14:paraId="03E2CCFE" w14:textId="77777777" w:rsidR="00A32905" w:rsidRPr="00353046" w:rsidRDefault="00A329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Я купила весь садовый инвентарь кроме(грабли).</w:t>
      </w:r>
    </w:p>
    <w:p w14:paraId="2EDEDF3A" w14:textId="77777777" w:rsidR="00A32905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lastRenderedPageBreak/>
        <w:t>3 задание: Правильно употребите слова в винительном падеже единственного числа: доска, щека, борода, стена, борона.</w:t>
      </w:r>
    </w:p>
    <w:p w14:paraId="37267B54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A561563" w14:textId="77777777" w:rsidR="00833006" w:rsidRPr="00353046" w:rsidRDefault="0083300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37F68EF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    2 команда.</w:t>
      </w:r>
    </w:p>
    <w:p w14:paraId="39E956DE" w14:textId="77777777" w:rsidR="00A2456C" w:rsidRPr="00353046" w:rsidRDefault="00A2456C" w:rsidP="0083300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Расставьте правильно ударение и произносите </w:t>
      </w:r>
      <w:proofErr w:type="gramStart"/>
      <w:r w:rsidRPr="00353046">
        <w:rPr>
          <w:rFonts w:ascii="Times New Roman" w:hAnsi="Times New Roman" w:cs="Times New Roman"/>
          <w:sz w:val="32"/>
          <w:szCs w:val="32"/>
        </w:rPr>
        <w:t xml:space="preserve">слова:   </w:t>
      </w:r>
      <w:proofErr w:type="gramEnd"/>
      <w:r w:rsidRPr="00353046">
        <w:rPr>
          <w:rFonts w:ascii="Times New Roman" w:hAnsi="Times New Roman" w:cs="Times New Roman"/>
          <w:sz w:val="32"/>
          <w:szCs w:val="32"/>
        </w:rPr>
        <w:t>(квартал, щавель, красиво, столяр, свекла, каталог, месяцами, алфавит, километр, месяцами, алфавит, километр, к воротам.</w:t>
      </w:r>
    </w:p>
    <w:p w14:paraId="47B64569" w14:textId="77777777" w:rsidR="00833006" w:rsidRPr="00353046" w:rsidRDefault="00833006" w:rsidP="008330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691A0EA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BD70DB3" w14:textId="77777777" w:rsidR="00A2456C" w:rsidRPr="00353046" w:rsidRDefault="00A2456C" w:rsidP="0083300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Скажите правильно предложение:</w:t>
      </w:r>
    </w:p>
    <w:p w14:paraId="54353397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- Я (надеваю, одеваю) куртку.</w:t>
      </w:r>
    </w:p>
    <w:p w14:paraId="1808FE1A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- Мальчик (надел, одел) свою младшую сестру. </w:t>
      </w:r>
    </w:p>
    <w:p w14:paraId="2C08E18C" w14:textId="77777777" w:rsidR="00A2456C" w:rsidRPr="00353046" w:rsidRDefault="00A2456C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- Я (надела, одела) пальто на Диму</w:t>
      </w:r>
      <w:r w:rsidR="00414528" w:rsidRPr="00353046">
        <w:rPr>
          <w:rFonts w:ascii="Times New Roman" w:hAnsi="Times New Roman" w:cs="Times New Roman"/>
          <w:sz w:val="32"/>
          <w:szCs w:val="32"/>
        </w:rPr>
        <w:t>.</w:t>
      </w:r>
    </w:p>
    <w:p w14:paraId="6BC170E1" w14:textId="77777777" w:rsidR="00414528" w:rsidRPr="00353046" w:rsidRDefault="00414528" w:rsidP="00056563">
      <w:pPr>
        <w:tabs>
          <w:tab w:val="left" w:pos="689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- Воспитатель (одевает, надевает) ребёнка.</w:t>
      </w:r>
      <w:r w:rsidR="00056563" w:rsidRPr="00353046">
        <w:rPr>
          <w:rFonts w:ascii="Times New Roman" w:hAnsi="Times New Roman" w:cs="Times New Roman"/>
          <w:sz w:val="32"/>
          <w:szCs w:val="32"/>
        </w:rPr>
        <w:tab/>
      </w:r>
    </w:p>
    <w:p w14:paraId="77144A57" w14:textId="77777777" w:rsidR="00056563" w:rsidRPr="00353046" w:rsidRDefault="00056563" w:rsidP="00056563">
      <w:pPr>
        <w:tabs>
          <w:tab w:val="left" w:pos="689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074ED4E" w14:textId="77777777" w:rsidR="00056563" w:rsidRPr="00353046" w:rsidRDefault="00056563" w:rsidP="00056563">
      <w:pPr>
        <w:tabs>
          <w:tab w:val="left" w:pos="689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C0B35D" w14:textId="77777777" w:rsidR="00012F8B" w:rsidRPr="00353046" w:rsidRDefault="00414528" w:rsidP="0005656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Произнесите правильно: (конечно, яичница, булочная, сердечник, скворечник, (несколько груз</w:t>
      </w:r>
      <w:r w:rsidR="00012F8B" w:rsidRPr="00353046">
        <w:rPr>
          <w:rFonts w:ascii="Times New Roman" w:hAnsi="Times New Roman" w:cs="Times New Roman"/>
          <w:sz w:val="32"/>
          <w:szCs w:val="32"/>
        </w:rPr>
        <w:t>и</w:t>
      </w:r>
      <w:r w:rsidRPr="00353046">
        <w:rPr>
          <w:rFonts w:ascii="Times New Roman" w:hAnsi="Times New Roman" w:cs="Times New Roman"/>
          <w:sz w:val="32"/>
          <w:szCs w:val="32"/>
        </w:rPr>
        <w:t>н, узбек, болгар), порядочный, сердечный.</w:t>
      </w:r>
    </w:p>
    <w:p w14:paraId="7BADAB15" w14:textId="77777777" w:rsidR="00056563" w:rsidRPr="00353046" w:rsidRDefault="00056563" w:rsidP="000565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0893C97" w14:textId="77777777" w:rsidR="00056563" w:rsidRPr="00353046" w:rsidRDefault="00056563" w:rsidP="000565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E64AE4" w14:textId="77777777" w:rsidR="00056563" w:rsidRPr="00353046" w:rsidRDefault="00056563" w:rsidP="000565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CD3E519" w14:textId="77777777" w:rsidR="00012F8B" w:rsidRPr="00353046" w:rsidRDefault="00012F8B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      3 команда.</w:t>
      </w:r>
    </w:p>
    <w:p w14:paraId="3808A282" w14:textId="77777777" w:rsidR="005F0D27" w:rsidRPr="00353046" w:rsidRDefault="00012F8B" w:rsidP="0083300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Расставьте правильно ударение и произнесите </w:t>
      </w:r>
      <w:proofErr w:type="gramStart"/>
      <w:r w:rsidRPr="00353046">
        <w:rPr>
          <w:rFonts w:ascii="Times New Roman" w:hAnsi="Times New Roman" w:cs="Times New Roman"/>
          <w:sz w:val="32"/>
          <w:szCs w:val="32"/>
        </w:rPr>
        <w:t xml:space="preserve">слова:   </w:t>
      </w:r>
      <w:proofErr w:type="gramEnd"/>
      <w:r w:rsidRPr="00353046">
        <w:rPr>
          <w:rFonts w:ascii="Times New Roman" w:hAnsi="Times New Roman" w:cs="Times New Roman"/>
          <w:sz w:val="32"/>
          <w:szCs w:val="32"/>
        </w:rPr>
        <w:t xml:space="preserve"> (творог, ворота, избалованный, возьму доску, давнишний, завидно, задолго, д</w:t>
      </w:r>
      <w:r w:rsidR="005F0D27" w:rsidRPr="00353046">
        <w:rPr>
          <w:rFonts w:ascii="Times New Roman" w:hAnsi="Times New Roman" w:cs="Times New Roman"/>
          <w:sz w:val="32"/>
          <w:szCs w:val="32"/>
        </w:rPr>
        <w:t>оговор, инструмент, обеспечение.</w:t>
      </w:r>
    </w:p>
    <w:p w14:paraId="3E4F386F" w14:textId="77777777" w:rsidR="00056563" w:rsidRPr="00353046" w:rsidRDefault="00056563" w:rsidP="000565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034C0B0" w14:textId="77777777" w:rsidR="00056563" w:rsidRPr="00353046" w:rsidRDefault="00056563" w:rsidP="000565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2D0C28F" w14:textId="77777777" w:rsidR="005F0D27" w:rsidRPr="00353046" w:rsidRDefault="005F0D27" w:rsidP="0083300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lastRenderedPageBreak/>
        <w:t>Определите род существительных и употребите слова в скобках в правильной форме:</w:t>
      </w:r>
    </w:p>
    <w:p w14:paraId="1DC49848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- Окна занавешены (тюль).</w:t>
      </w:r>
    </w:p>
    <w:p w14:paraId="1A12CA14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- Лицо скрыто (вуаль).</w:t>
      </w:r>
    </w:p>
    <w:p w14:paraId="5DDF233D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- Крышу кроет (толь).</w:t>
      </w:r>
    </w:p>
    <w:p w14:paraId="5457C5AB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- Вымою голову (шампунь).</w:t>
      </w:r>
    </w:p>
    <w:p w14:paraId="464725DC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- Голова покрыта (шаль).</w:t>
      </w:r>
    </w:p>
    <w:p w14:paraId="3284429D" w14:textId="77777777" w:rsidR="00056563" w:rsidRPr="00353046" w:rsidRDefault="00056563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6FC44C6" w14:textId="77777777" w:rsidR="00056563" w:rsidRPr="00353046" w:rsidRDefault="00056563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6E71B32" w14:textId="77777777" w:rsidR="005F0D27" w:rsidRPr="00353046" w:rsidRDefault="005F0D27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3. Правильно употребите слова в родительном падеже, единственного числа: (бинт, </w:t>
      </w:r>
      <w:r w:rsidR="00B05D61" w:rsidRPr="00353046">
        <w:rPr>
          <w:rFonts w:ascii="Times New Roman" w:hAnsi="Times New Roman" w:cs="Times New Roman"/>
          <w:sz w:val="32"/>
          <w:szCs w:val="32"/>
        </w:rPr>
        <w:t>блин, торт, бант, гусь).</w:t>
      </w:r>
    </w:p>
    <w:p w14:paraId="4B0B4101" w14:textId="77777777" w:rsidR="00B05D61" w:rsidRPr="00353046" w:rsidRDefault="00056563" w:rsidP="00056563">
      <w:pPr>
        <w:tabs>
          <w:tab w:val="left" w:pos="7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ab/>
      </w:r>
    </w:p>
    <w:p w14:paraId="09C9962A" w14:textId="77777777" w:rsidR="00056563" w:rsidRPr="00353046" w:rsidRDefault="00056563" w:rsidP="00056563">
      <w:pPr>
        <w:tabs>
          <w:tab w:val="left" w:pos="7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59271B9" w14:textId="77777777" w:rsidR="00B05D61" w:rsidRPr="00353046" w:rsidRDefault="00B05D61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Культура речи педагога свидетельствует об эрудиции, </w:t>
      </w:r>
    </w:p>
    <w:p w14:paraId="2E217CFB" w14:textId="77777777" w:rsidR="00AC5805" w:rsidRPr="00353046" w:rsidRDefault="00AC5805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Интеллекте, этике, воспитании человека. Сейчас часто можно услышать мнение, что разговорная речь вытесняет нормы </w:t>
      </w:r>
      <w:r w:rsidR="00056563" w:rsidRPr="00353046">
        <w:rPr>
          <w:rFonts w:ascii="Times New Roman" w:hAnsi="Times New Roman" w:cs="Times New Roman"/>
          <w:sz w:val="32"/>
          <w:szCs w:val="32"/>
        </w:rPr>
        <w:t xml:space="preserve">культуры русского языка, </w:t>
      </w:r>
      <w:r w:rsidR="00F325D3" w:rsidRPr="00353046">
        <w:rPr>
          <w:rFonts w:ascii="Times New Roman" w:hAnsi="Times New Roman" w:cs="Times New Roman"/>
          <w:sz w:val="32"/>
          <w:szCs w:val="32"/>
        </w:rPr>
        <w:t>допускаю</w:t>
      </w:r>
      <w:r w:rsidRPr="00353046">
        <w:rPr>
          <w:rFonts w:ascii="Times New Roman" w:hAnsi="Times New Roman" w:cs="Times New Roman"/>
          <w:sz w:val="32"/>
          <w:szCs w:val="32"/>
        </w:rPr>
        <w:t>тся</w:t>
      </w:r>
      <w:r w:rsidR="00F325D3" w:rsidRPr="00353046">
        <w:rPr>
          <w:rFonts w:ascii="Times New Roman" w:hAnsi="Times New Roman" w:cs="Times New Roman"/>
          <w:sz w:val="32"/>
          <w:szCs w:val="32"/>
        </w:rPr>
        <w:t xml:space="preserve"> свободное употребление слов, ударений, произношений. Но педагог обязан владеть культурой речи, искусством правильно и красиво говорить с детьми. Если вы слышите, что кто-то из коллег или родителей произносит слово неправильно, вежливо поправьте его. Пожалуйста говорите правильно.        Я не предлагаю бежать за толковым или орфографическим словарями, откройте интернет, найдите трудное слово, трудности с ударением или правописанием, и вы легко решите проблему. </w:t>
      </w:r>
    </w:p>
    <w:p w14:paraId="55C47A8E" w14:textId="77777777" w:rsidR="005A5F31" w:rsidRPr="00353046" w:rsidRDefault="00F325D3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В работе с детьми больше читайте с детьми</w:t>
      </w:r>
      <w:r w:rsidR="0003640F" w:rsidRPr="00353046">
        <w:rPr>
          <w:rFonts w:ascii="Times New Roman" w:hAnsi="Times New Roman" w:cs="Times New Roman"/>
          <w:sz w:val="32"/>
          <w:szCs w:val="32"/>
        </w:rPr>
        <w:t xml:space="preserve">, соблюдая знаки препинания, интонацию, выражение. Я в своей практике использую игровую методику Алябьевой Е.А. «Расскажи стихи руками». Еще в младшем возрасте я ребятам не только рассказывала, но и показывала руками детские потешки, песенки, считалки. Это уникальное средство для развития речи и мелкой моторики в их единстве и взаимосвязи. Дело </w:t>
      </w:r>
      <w:r w:rsidR="005A5F31" w:rsidRPr="00353046">
        <w:rPr>
          <w:rFonts w:ascii="Times New Roman" w:hAnsi="Times New Roman" w:cs="Times New Roman"/>
          <w:sz w:val="32"/>
          <w:szCs w:val="32"/>
        </w:rPr>
        <w:t xml:space="preserve">в том, что между речевой </w:t>
      </w:r>
      <w:proofErr w:type="gramStart"/>
      <w:r w:rsidR="005A5F31" w:rsidRPr="00353046">
        <w:rPr>
          <w:rFonts w:ascii="Times New Roman" w:hAnsi="Times New Roman" w:cs="Times New Roman"/>
          <w:sz w:val="32"/>
          <w:szCs w:val="32"/>
        </w:rPr>
        <w:t>функцией  и</w:t>
      </w:r>
      <w:proofErr w:type="gramEnd"/>
      <w:r w:rsidR="005A5F31" w:rsidRPr="00353046">
        <w:rPr>
          <w:rFonts w:ascii="Times New Roman" w:hAnsi="Times New Roman" w:cs="Times New Roman"/>
          <w:sz w:val="32"/>
          <w:szCs w:val="32"/>
        </w:rPr>
        <w:t xml:space="preserve"> общей двигательной системой человека существует тесная связь. </w:t>
      </w:r>
      <w:r w:rsidR="005A5F31" w:rsidRPr="00353046">
        <w:rPr>
          <w:rFonts w:ascii="Times New Roman" w:hAnsi="Times New Roman" w:cs="Times New Roman"/>
          <w:sz w:val="32"/>
          <w:szCs w:val="32"/>
        </w:rPr>
        <w:lastRenderedPageBreak/>
        <w:t>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нормализует темп, учит соблюдению речевых пауз, снижает психическое напряжение.</w:t>
      </w:r>
    </w:p>
    <w:p w14:paraId="6D9E7D77" w14:textId="77777777" w:rsidR="005F0D27" w:rsidRPr="00353046" w:rsidRDefault="00892C23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Данная методика</w:t>
      </w:r>
      <w:r w:rsidR="005A5F31" w:rsidRPr="00353046">
        <w:rPr>
          <w:rFonts w:ascii="Times New Roman" w:hAnsi="Times New Roman" w:cs="Times New Roman"/>
          <w:sz w:val="32"/>
          <w:szCs w:val="32"/>
        </w:rPr>
        <w:t xml:space="preserve"> </w:t>
      </w:r>
      <w:r w:rsidR="00377C40" w:rsidRPr="00353046">
        <w:rPr>
          <w:rFonts w:ascii="Times New Roman" w:hAnsi="Times New Roman" w:cs="Times New Roman"/>
          <w:sz w:val="32"/>
          <w:szCs w:val="32"/>
        </w:rPr>
        <w:t>одновременно</w:t>
      </w:r>
      <w:r w:rsidR="00A448B6" w:rsidRPr="00353046">
        <w:rPr>
          <w:rFonts w:ascii="Times New Roman" w:hAnsi="Times New Roman" w:cs="Times New Roman"/>
          <w:sz w:val="32"/>
          <w:szCs w:val="32"/>
        </w:rPr>
        <w:t xml:space="preserve"> решает множество задач, а именно:</w:t>
      </w:r>
    </w:p>
    <w:p w14:paraId="74401CF0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-работа над звукопроизношением;</w:t>
      </w:r>
    </w:p>
    <w:p w14:paraId="5AA313CE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-расширение словарного запаса;</w:t>
      </w:r>
    </w:p>
    <w:p w14:paraId="3D3B9FFA" w14:textId="77777777" w:rsidR="00A448B6" w:rsidRPr="00353046" w:rsidRDefault="00A448B6" w:rsidP="00833006">
      <w:pPr>
        <w:spacing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-овладение лексикой родного языка;</w:t>
      </w:r>
    </w:p>
    <w:p w14:paraId="33750101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-совершенствование выразительности речи;</w:t>
      </w:r>
    </w:p>
    <w:p w14:paraId="2AB44C45" w14:textId="77777777" w:rsidR="00A448B6" w:rsidRPr="00353046" w:rsidRDefault="00A448B6" w:rsidP="00833006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-развитие эмоциональной сферы.</w:t>
      </w:r>
      <w:r w:rsidR="00833006" w:rsidRPr="00353046">
        <w:rPr>
          <w:rFonts w:ascii="Times New Roman" w:hAnsi="Times New Roman" w:cs="Times New Roman"/>
          <w:sz w:val="32"/>
          <w:szCs w:val="32"/>
        </w:rPr>
        <w:tab/>
      </w:r>
    </w:p>
    <w:p w14:paraId="61DEC2CA" w14:textId="77777777" w:rsidR="00833006" w:rsidRPr="00353046" w:rsidRDefault="00833006" w:rsidP="00833006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9E3A36A" w14:textId="77777777" w:rsidR="00EC3029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И в итоге я хочу с вами провести</w:t>
      </w:r>
      <w:r w:rsidR="00056563" w:rsidRPr="00353046">
        <w:rPr>
          <w:rFonts w:ascii="Times New Roman" w:hAnsi="Times New Roman" w:cs="Times New Roman"/>
          <w:sz w:val="32"/>
          <w:szCs w:val="32"/>
        </w:rPr>
        <w:t xml:space="preserve"> небольшой</w:t>
      </w:r>
    </w:p>
    <w:p w14:paraId="6D00DFCA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мастер класс: стихотворение-игра «Баба-яга».</w:t>
      </w:r>
    </w:p>
    <w:p w14:paraId="559630C2" w14:textId="77777777" w:rsidR="00833006" w:rsidRPr="00353046" w:rsidRDefault="0083300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DD95D5C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В тёмном лесу стоит избушка.  Задом –наперёд.</w:t>
      </w:r>
    </w:p>
    <w:p w14:paraId="16DF9F4A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А в избушке той старушка, бабушка Яга живёт.</w:t>
      </w:r>
    </w:p>
    <w:p w14:paraId="1BEE9FF1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Нос крючком, глаза как плошки, словно угольки горят</w:t>
      </w:r>
    </w:p>
    <w:p w14:paraId="2C7AB406" w14:textId="77777777" w:rsidR="00A448B6" w:rsidRPr="00353046" w:rsidRDefault="00A448B6" w:rsidP="0083300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И сердитая, и злая, дыбом волосы стоят.</w:t>
      </w:r>
    </w:p>
    <w:p w14:paraId="7A590AFD" w14:textId="77777777" w:rsidR="00A448B6" w:rsidRPr="00353046" w:rsidRDefault="00A448B6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И всего</w:t>
      </w:r>
      <w:r w:rsidR="00833006" w:rsidRPr="00353046">
        <w:rPr>
          <w:rFonts w:ascii="Times New Roman" w:hAnsi="Times New Roman" w:cs="Times New Roman"/>
          <w:sz w:val="32"/>
          <w:szCs w:val="32"/>
        </w:rPr>
        <w:t xml:space="preserve"> одна нога, не простая-костяная.</w:t>
      </w:r>
    </w:p>
    <w:p w14:paraId="450790AF" w14:textId="77777777" w:rsidR="00833006" w:rsidRPr="00353046" w:rsidRDefault="00833006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Вот так бабушка Яга.</w:t>
      </w:r>
    </w:p>
    <w:p w14:paraId="4E465E51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C9D33F8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5DFBC89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350AEF5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954C904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4B07A64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         Ответы для 1 команды.</w:t>
      </w:r>
    </w:p>
    <w:p w14:paraId="7154234B" w14:textId="77777777" w:rsidR="00EC3029" w:rsidRPr="00353046" w:rsidRDefault="00EC3029" w:rsidP="00833006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3DAF3B3" w14:textId="77777777" w:rsidR="00EC3029" w:rsidRPr="00353046" w:rsidRDefault="00EC3029" w:rsidP="00EC3029">
      <w:pPr>
        <w:pStyle w:val="a3"/>
        <w:numPr>
          <w:ilvl w:val="0"/>
          <w:numId w:val="4"/>
        </w:num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Ударение словах: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началсЯ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звонИт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баловАть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досУг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41C3F2D1" w14:textId="77777777" w:rsidR="00EC3029" w:rsidRPr="00353046" w:rsidRDefault="00EC3029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53046">
        <w:rPr>
          <w:rFonts w:ascii="Times New Roman" w:hAnsi="Times New Roman" w:cs="Times New Roman"/>
          <w:sz w:val="32"/>
          <w:szCs w:val="32"/>
        </w:rPr>
        <w:lastRenderedPageBreak/>
        <w:t>докумЕнт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Искра,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комбАйнер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облегчИть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предлджИть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нет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вОлка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</w:t>
      </w:r>
    </w:p>
    <w:p w14:paraId="15471F22" w14:textId="77777777" w:rsidR="00EC3029" w:rsidRPr="00353046" w:rsidRDefault="00EC3029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48221B5" w14:textId="77777777" w:rsidR="00EC3029" w:rsidRPr="00353046" w:rsidRDefault="00EC3029" w:rsidP="00EC3029">
      <w:pPr>
        <w:pStyle w:val="a3"/>
        <w:numPr>
          <w:ilvl w:val="0"/>
          <w:numId w:val="4"/>
        </w:num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Закончить предложения, употребив существительное в правильной форме.</w:t>
      </w:r>
    </w:p>
    <w:p w14:paraId="6F540C18" w14:textId="77777777" w:rsidR="00EC3029" w:rsidRPr="00353046" w:rsidRDefault="00EC3029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-Я встала, сняв ребёнка с (колени) с коленей.</w:t>
      </w:r>
    </w:p>
    <w:p w14:paraId="0660F1C7" w14:textId="77777777" w:rsidR="00EC3029" w:rsidRPr="00353046" w:rsidRDefault="00EC3029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-В корзине много (помидоры)помидоров.</w:t>
      </w:r>
    </w:p>
    <w:p w14:paraId="502818EA" w14:textId="77777777" w:rsidR="005C4B52" w:rsidRPr="00353046" w:rsidRDefault="00EC3029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-Карантин по гриппу продолжался в течении 22(сутки)</w:t>
      </w:r>
      <w:r w:rsidR="005C4B52" w:rsidRPr="00353046">
        <w:rPr>
          <w:rFonts w:ascii="Times New Roman" w:hAnsi="Times New Roman" w:cs="Times New Roman"/>
          <w:sz w:val="32"/>
          <w:szCs w:val="32"/>
        </w:rPr>
        <w:t xml:space="preserve"> двадцати двух суток.</w:t>
      </w:r>
    </w:p>
    <w:p w14:paraId="2D5096A3" w14:textId="77777777" w:rsidR="00EC3029" w:rsidRPr="00353046" w:rsidRDefault="005C4B52" w:rsidP="00EC3029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-Я купила весь</w:t>
      </w:r>
      <w:r w:rsidR="00EC3029" w:rsidRPr="00353046">
        <w:rPr>
          <w:rFonts w:ascii="Times New Roman" w:hAnsi="Times New Roman" w:cs="Times New Roman"/>
          <w:sz w:val="32"/>
          <w:szCs w:val="32"/>
        </w:rPr>
        <w:t xml:space="preserve"> </w:t>
      </w:r>
      <w:r w:rsidRPr="00353046">
        <w:rPr>
          <w:rFonts w:ascii="Times New Roman" w:hAnsi="Times New Roman" w:cs="Times New Roman"/>
          <w:sz w:val="32"/>
          <w:szCs w:val="32"/>
        </w:rPr>
        <w:t xml:space="preserve">садовый инвентарь, кроме (грабли)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грАбель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грАблей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</w:t>
      </w:r>
    </w:p>
    <w:p w14:paraId="07AFA596" w14:textId="77777777" w:rsidR="005C4B52" w:rsidRPr="00353046" w:rsidRDefault="005C4B52" w:rsidP="005C4B52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78703212" w14:textId="77777777" w:rsidR="005C4B52" w:rsidRPr="00353046" w:rsidRDefault="005C4B52" w:rsidP="005C4B52">
      <w:pPr>
        <w:pStyle w:val="a3"/>
        <w:numPr>
          <w:ilvl w:val="0"/>
          <w:numId w:val="4"/>
        </w:num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Правильно употребите слова в винительном падеже,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ед.числа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дОску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щёку,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бОроду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стЕну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, бОрону.</w:t>
      </w:r>
    </w:p>
    <w:p w14:paraId="033DE0CB" w14:textId="77777777" w:rsidR="001E4619" w:rsidRPr="00353046" w:rsidRDefault="001E4619" w:rsidP="001E4619">
      <w:pPr>
        <w:pStyle w:val="a3"/>
        <w:tabs>
          <w:tab w:val="left" w:pos="7628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7E56FC9" w14:textId="77777777" w:rsidR="001E4619" w:rsidRPr="00353046" w:rsidRDefault="001E4619" w:rsidP="001E4619">
      <w:pPr>
        <w:pStyle w:val="a3"/>
        <w:tabs>
          <w:tab w:val="left" w:pos="7628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7FE5A06" w14:textId="77777777" w:rsidR="001E4619" w:rsidRPr="00353046" w:rsidRDefault="001E4619" w:rsidP="001E4619">
      <w:pPr>
        <w:pStyle w:val="a3"/>
        <w:tabs>
          <w:tab w:val="left" w:pos="7628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3D0673B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           Ответы 2 команда.</w:t>
      </w:r>
    </w:p>
    <w:p w14:paraId="5D150E1C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BCB338C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D854081" w14:textId="77777777" w:rsidR="00CD1A85" w:rsidRPr="00353046" w:rsidRDefault="00CD1A85" w:rsidP="00CD1A85">
      <w:pPr>
        <w:pStyle w:val="a3"/>
        <w:numPr>
          <w:ilvl w:val="0"/>
          <w:numId w:val="5"/>
        </w:num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Расставьте правильно ударение и произнесите слова: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квартАл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щавЕль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красИвее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столЯр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свЁкла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каталОг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месяцАми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алфавИт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киломЕтр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к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ворОтам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</w:t>
      </w:r>
    </w:p>
    <w:p w14:paraId="4C0842A5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3F18D1A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4BF247F" w14:textId="77777777" w:rsidR="00CD1A85" w:rsidRPr="00353046" w:rsidRDefault="00CD1A85" w:rsidP="00CD1A85">
      <w:pPr>
        <w:pStyle w:val="a3"/>
        <w:numPr>
          <w:ilvl w:val="0"/>
          <w:numId w:val="5"/>
        </w:num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Скажите правильно предложение:</w:t>
      </w:r>
    </w:p>
    <w:p w14:paraId="03E7CDF8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Я надеваю куртку.</w:t>
      </w:r>
    </w:p>
    <w:p w14:paraId="6ED54E8D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Мальчик одел свою младшую сестру.</w:t>
      </w:r>
    </w:p>
    <w:p w14:paraId="08335E8D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Я надел пальто на Диму.</w:t>
      </w:r>
    </w:p>
    <w:p w14:paraId="35BF0D48" w14:textId="77777777" w:rsidR="00CD1A85" w:rsidRPr="00353046" w:rsidRDefault="00CD1A85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 Воспитатель одевает ребёнка.</w:t>
      </w:r>
    </w:p>
    <w:p w14:paraId="7D6D569F" w14:textId="77777777" w:rsidR="001E4619" w:rsidRPr="00353046" w:rsidRDefault="001E4619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6A11F4D" w14:textId="77777777" w:rsidR="001E4619" w:rsidRPr="00353046" w:rsidRDefault="001E4619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E3AAB75" w14:textId="77777777" w:rsidR="001E4619" w:rsidRPr="00353046" w:rsidRDefault="001E4619" w:rsidP="00CD1A85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D08337" w14:textId="77777777" w:rsidR="00CD1A85" w:rsidRPr="00353046" w:rsidRDefault="00CD1A85" w:rsidP="00CD1A85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3. Произнесите правильно; конечно(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шн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), яичница(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шн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), </w:t>
      </w:r>
      <w:r w:rsidR="00800F54" w:rsidRPr="00353046">
        <w:rPr>
          <w:rFonts w:ascii="Times New Roman" w:hAnsi="Times New Roman" w:cs="Times New Roman"/>
          <w:sz w:val="32"/>
          <w:szCs w:val="32"/>
        </w:rPr>
        <w:t xml:space="preserve">булочная,   </w:t>
      </w:r>
    </w:p>
    <w:p w14:paraId="4946BB68" w14:textId="77777777" w:rsidR="00800F54" w:rsidRPr="00353046" w:rsidRDefault="00800F54" w:rsidP="00CD1A85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сердечник, скворечник(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шн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), (несколько грузин, узбеков, </w:t>
      </w:r>
    </w:p>
    <w:p w14:paraId="39906A3C" w14:textId="77777777" w:rsidR="00800F54" w:rsidRPr="00353046" w:rsidRDefault="00800F54" w:rsidP="00CD1A85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болгар), порядочный, сердечный, (но друг </w:t>
      </w:r>
      <w:proofErr w:type="spellStart"/>
      <w:proofErr w:type="gramStart"/>
      <w:r w:rsidRPr="00353046">
        <w:rPr>
          <w:rFonts w:ascii="Times New Roman" w:hAnsi="Times New Roman" w:cs="Times New Roman"/>
          <w:sz w:val="32"/>
          <w:szCs w:val="32"/>
        </w:rPr>
        <w:t>сердчный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шн</w:t>
      </w:r>
      <w:proofErr w:type="spellEnd"/>
      <w:proofErr w:type="gramEnd"/>
      <w:r w:rsidRPr="00353046">
        <w:rPr>
          <w:rFonts w:ascii="Times New Roman" w:hAnsi="Times New Roman" w:cs="Times New Roman"/>
          <w:sz w:val="32"/>
          <w:szCs w:val="32"/>
        </w:rPr>
        <w:t>.</w:t>
      </w:r>
    </w:p>
    <w:p w14:paraId="74485763" w14:textId="77777777" w:rsidR="00800F54" w:rsidRPr="00353046" w:rsidRDefault="00800F54" w:rsidP="00CD1A85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64D57C5" w14:textId="77777777" w:rsidR="00800F54" w:rsidRPr="00353046" w:rsidRDefault="00800F54" w:rsidP="00CD1A85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</w:t>
      </w:r>
    </w:p>
    <w:p w14:paraId="302CDC23" w14:textId="77777777" w:rsidR="00800F54" w:rsidRPr="00353046" w:rsidRDefault="00800F54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                   Ответы для 3 команды.</w:t>
      </w:r>
    </w:p>
    <w:p w14:paraId="4405EDB3" w14:textId="77777777" w:rsidR="00800F54" w:rsidRPr="00353046" w:rsidRDefault="00800F54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27CD4B4" w14:textId="77777777" w:rsidR="00800F54" w:rsidRPr="00353046" w:rsidRDefault="00800F54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1 Расставьте правильно ударение и произнесите слова: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твОрог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и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творОг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ворОта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избалОванный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возьму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дОску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давнИшний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завИдно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задОлго</w:t>
      </w:r>
      <w:proofErr w:type="spellEnd"/>
      <w:r w:rsidR="00FA0338"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A0338" w:rsidRPr="00353046">
        <w:rPr>
          <w:rFonts w:ascii="Times New Roman" w:hAnsi="Times New Roman" w:cs="Times New Roman"/>
          <w:sz w:val="32"/>
          <w:szCs w:val="32"/>
        </w:rPr>
        <w:t>договОр</w:t>
      </w:r>
      <w:proofErr w:type="spellEnd"/>
      <w:r w:rsidR="00FA0338"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A0338" w:rsidRPr="00353046">
        <w:rPr>
          <w:rFonts w:ascii="Times New Roman" w:hAnsi="Times New Roman" w:cs="Times New Roman"/>
          <w:sz w:val="32"/>
          <w:szCs w:val="32"/>
        </w:rPr>
        <w:t>инструмЕнт</w:t>
      </w:r>
      <w:proofErr w:type="spellEnd"/>
      <w:r w:rsidR="00FA0338"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A0338" w:rsidRPr="00353046">
        <w:rPr>
          <w:rFonts w:ascii="Times New Roman" w:hAnsi="Times New Roman" w:cs="Times New Roman"/>
          <w:sz w:val="32"/>
          <w:szCs w:val="32"/>
        </w:rPr>
        <w:t>обеспЕчение</w:t>
      </w:r>
      <w:proofErr w:type="spellEnd"/>
      <w:r w:rsidR="00FA0338" w:rsidRPr="00353046">
        <w:rPr>
          <w:rFonts w:ascii="Times New Roman" w:hAnsi="Times New Roman" w:cs="Times New Roman"/>
          <w:sz w:val="32"/>
          <w:szCs w:val="32"/>
        </w:rPr>
        <w:t>.</w:t>
      </w:r>
    </w:p>
    <w:p w14:paraId="79F8CDB6" w14:textId="77777777" w:rsidR="00FA0338" w:rsidRPr="00353046" w:rsidRDefault="00FA0338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8F8B487" w14:textId="77777777" w:rsidR="00FA0338" w:rsidRPr="00353046" w:rsidRDefault="00FA0338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2 Определите род существительных и употребите слова в скобках в правильной форме.</w:t>
      </w:r>
    </w:p>
    <w:p w14:paraId="58329128" w14:textId="77777777" w:rsidR="00FA0338" w:rsidRPr="00353046" w:rsidRDefault="00FA0338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-Окна занавешена (тюль)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м.р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 тюлем.</w:t>
      </w:r>
    </w:p>
    <w:p w14:paraId="26F79DE0" w14:textId="77777777" w:rsidR="00FA0338" w:rsidRPr="00353046" w:rsidRDefault="00FA0338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-Лицо скрыто(вуаль)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ж.р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 вуалью.</w:t>
      </w:r>
    </w:p>
    <w:p w14:paraId="047054E6" w14:textId="77777777" w:rsidR="00FA0338" w:rsidRPr="00353046" w:rsidRDefault="00FA0338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</w:t>
      </w:r>
      <w:r w:rsidR="001E4619" w:rsidRPr="00353046">
        <w:rPr>
          <w:rFonts w:ascii="Times New Roman" w:hAnsi="Times New Roman" w:cs="Times New Roman"/>
          <w:sz w:val="32"/>
          <w:szCs w:val="32"/>
        </w:rPr>
        <w:t>Крышу кроют (толь)</w:t>
      </w:r>
      <w:proofErr w:type="spellStart"/>
      <w:r w:rsidR="001E4619" w:rsidRPr="00353046">
        <w:rPr>
          <w:rFonts w:ascii="Times New Roman" w:hAnsi="Times New Roman" w:cs="Times New Roman"/>
          <w:sz w:val="32"/>
          <w:szCs w:val="32"/>
        </w:rPr>
        <w:t>м.р</w:t>
      </w:r>
      <w:proofErr w:type="spellEnd"/>
      <w:r w:rsidR="001E4619" w:rsidRPr="00353046">
        <w:rPr>
          <w:rFonts w:ascii="Times New Roman" w:hAnsi="Times New Roman" w:cs="Times New Roman"/>
          <w:sz w:val="32"/>
          <w:szCs w:val="32"/>
        </w:rPr>
        <w:t>. толем.</w:t>
      </w:r>
    </w:p>
    <w:p w14:paraId="6475A9B5" w14:textId="77777777" w:rsidR="001E4619" w:rsidRPr="00353046" w:rsidRDefault="001E4619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>-Вымою голову(шампунь)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м.р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 шампунем.</w:t>
      </w:r>
    </w:p>
    <w:p w14:paraId="10FC80C3" w14:textId="77777777" w:rsidR="001E4619" w:rsidRPr="00353046" w:rsidRDefault="001E4619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-Голова покрыта (шаль)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ж.р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 шалью.</w:t>
      </w:r>
    </w:p>
    <w:p w14:paraId="41E483EB" w14:textId="77777777" w:rsidR="001E4619" w:rsidRPr="00353046" w:rsidRDefault="001E4619" w:rsidP="00800F54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6A5A85B" w14:textId="77777777" w:rsidR="001E4619" w:rsidRPr="00353046" w:rsidRDefault="001E4619" w:rsidP="001E4619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3 Правильно употребите слова в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род.падеже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ед.числе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:</w:t>
      </w:r>
    </w:p>
    <w:p w14:paraId="4C38B108" w14:textId="77777777" w:rsidR="001E4619" w:rsidRPr="00353046" w:rsidRDefault="001E4619" w:rsidP="001E4619">
      <w:pPr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бинтА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блинА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тОрта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бАнта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3046">
        <w:rPr>
          <w:rFonts w:ascii="Times New Roman" w:hAnsi="Times New Roman" w:cs="Times New Roman"/>
          <w:sz w:val="32"/>
          <w:szCs w:val="32"/>
        </w:rPr>
        <w:t>гУся</w:t>
      </w:r>
      <w:proofErr w:type="spellEnd"/>
      <w:r w:rsidRPr="00353046">
        <w:rPr>
          <w:rFonts w:ascii="Times New Roman" w:hAnsi="Times New Roman" w:cs="Times New Roman"/>
          <w:sz w:val="32"/>
          <w:szCs w:val="32"/>
        </w:rPr>
        <w:t>.</w:t>
      </w:r>
    </w:p>
    <w:p w14:paraId="35EC510E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EE550F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3420B85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7C0DCCE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CE3D5D4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B8EFDC3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7A9C9DB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7B189E3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1038D34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04CBF29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B4E555F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72DF04E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868D586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8D452D1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479ED4C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491607E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82F7A31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06FA163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8F28E8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021333C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4B74E4D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743C114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D5305B0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50E20A7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A07A047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19C9623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F38AE74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C898E01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4198B91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30BECED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B8D233A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08D4DD2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7EF64C1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5F9166F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FDE5D65" w14:textId="77777777" w:rsidR="005C4B52" w:rsidRPr="00353046" w:rsidRDefault="005C4B52" w:rsidP="005C4B52">
      <w:pPr>
        <w:pStyle w:val="a3"/>
        <w:tabs>
          <w:tab w:val="left" w:pos="7628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0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B1A097" w14:textId="77777777" w:rsidR="00833006" w:rsidRPr="00353046" w:rsidRDefault="00833006" w:rsidP="0083300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833006" w:rsidRPr="0035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7AC"/>
    <w:multiLevelType w:val="hybridMultilevel"/>
    <w:tmpl w:val="2C9E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0BF"/>
    <w:multiLevelType w:val="hybridMultilevel"/>
    <w:tmpl w:val="5D6A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1B2B"/>
    <w:multiLevelType w:val="hybridMultilevel"/>
    <w:tmpl w:val="8454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5E3"/>
    <w:multiLevelType w:val="hybridMultilevel"/>
    <w:tmpl w:val="01B8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3A49"/>
    <w:multiLevelType w:val="hybridMultilevel"/>
    <w:tmpl w:val="0FB2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F3B72"/>
    <w:multiLevelType w:val="hybridMultilevel"/>
    <w:tmpl w:val="711C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4316">
    <w:abstractNumId w:val="5"/>
  </w:num>
  <w:num w:numId="2" w16cid:durableId="2045129568">
    <w:abstractNumId w:val="0"/>
  </w:num>
  <w:num w:numId="3" w16cid:durableId="1265990811">
    <w:abstractNumId w:val="1"/>
  </w:num>
  <w:num w:numId="4" w16cid:durableId="2137218035">
    <w:abstractNumId w:val="4"/>
  </w:num>
  <w:num w:numId="5" w16cid:durableId="1217085379">
    <w:abstractNumId w:val="2"/>
  </w:num>
  <w:num w:numId="6" w16cid:durableId="202285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3B"/>
    <w:rsid w:val="00012F8B"/>
    <w:rsid w:val="0003640F"/>
    <w:rsid w:val="00056563"/>
    <w:rsid w:val="001E4619"/>
    <w:rsid w:val="00214C30"/>
    <w:rsid w:val="0022713B"/>
    <w:rsid w:val="002A1EB5"/>
    <w:rsid w:val="002C37F8"/>
    <w:rsid w:val="002D35F1"/>
    <w:rsid w:val="00353046"/>
    <w:rsid w:val="00377C40"/>
    <w:rsid w:val="00414528"/>
    <w:rsid w:val="005A5F31"/>
    <w:rsid w:val="005C4B52"/>
    <w:rsid w:val="005F0D27"/>
    <w:rsid w:val="007C500A"/>
    <w:rsid w:val="00800F54"/>
    <w:rsid w:val="00833006"/>
    <w:rsid w:val="00892C23"/>
    <w:rsid w:val="00A2456C"/>
    <w:rsid w:val="00A32905"/>
    <w:rsid w:val="00A448B6"/>
    <w:rsid w:val="00AC5805"/>
    <w:rsid w:val="00B05D61"/>
    <w:rsid w:val="00BC5ECA"/>
    <w:rsid w:val="00CD1A85"/>
    <w:rsid w:val="00E74816"/>
    <w:rsid w:val="00EC3029"/>
    <w:rsid w:val="00F325D3"/>
    <w:rsid w:val="00FA0338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89D1"/>
  <w15:chartTrackingRefBased/>
  <w15:docId w15:val="{375970EE-354E-404A-8091-D116B029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5</cp:revision>
  <dcterms:created xsi:type="dcterms:W3CDTF">2024-12-24T13:35:00Z</dcterms:created>
  <dcterms:modified xsi:type="dcterms:W3CDTF">2026-02-25T08:49:00Z</dcterms:modified>
</cp:coreProperties>
</file>