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2D" w:rsidRDefault="00BC022D" w:rsidP="00BC022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Fiche 3 - </w:t>
      </w:r>
      <w:r w:rsidRPr="00E1659E">
        <w:rPr>
          <w:rFonts w:ascii="Arial" w:hAnsi="Arial" w:cs="Arial"/>
          <w:b/>
          <w:sz w:val="24"/>
          <w:szCs w:val="24"/>
          <w:u w:val="single"/>
        </w:rPr>
        <w:t xml:space="preserve">Des espaces riches en ressources et </w:t>
      </w:r>
      <w:proofErr w:type="gramStart"/>
      <w:r w:rsidRPr="00E1659E">
        <w:rPr>
          <w:rFonts w:ascii="Arial" w:hAnsi="Arial" w:cs="Arial"/>
          <w:b/>
          <w:sz w:val="24"/>
          <w:szCs w:val="24"/>
          <w:u w:val="single"/>
        </w:rPr>
        <w:t>convoités</w:t>
      </w:r>
      <w:r>
        <w:rPr>
          <w:rFonts w:ascii="Arial" w:hAnsi="Arial" w:cs="Arial"/>
          <w:b/>
          <w:sz w:val="24"/>
          <w:szCs w:val="24"/>
          <w:u w:val="single"/>
        </w:rPr>
        <w:t>.-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Niveau facile </w:t>
      </w:r>
    </w:p>
    <w:p w:rsidR="00BC022D" w:rsidRDefault="00BC022D" w:rsidP="00BC022D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:rsidR="00BC022D" w:rsidRPr="00DB0446" w:rsidRDefault="00BC022D" w:rsidP="00BC022D">
      <w:pPr>
        <w:pStyle w:val="Sansinterligne"/>
        <w:rPr>
          <w:rFonts w:ascii="Arial" w:hAnsi="Arial" w:cs="Arial"/>
          <w:i/>
          <w:sz w:val="24"/>
          <w:szCs w:val="24"/>
        </w:rPr>
      </w:pPr>
      <w:r w:rsidRPr="00DB0446">
        <w:rPr>
          <w:rFonts w:ascii="Arial" w:hAnsi="Arial" w:cs="Arial"/>
          <w:i/>
          <w:sz w:val="24"/>
          <w:szCs w:val="24"/>
        </w:rPr>
        <w:t>C 5. Analyser un document</w:t>
      </w:r>
    </w:p>
    <w:p w:rsidR="00BC022D" w:rsidRDefault="00BC022D" w:rsidP="00BC022D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1/ </w:t>
      </w:r>
      <w:r>
        <w:rPr>
          <w:rFonts w:ascii="Arial" w:hAnsi="Arial" w:cs="Arial"/>
          <w:sz w:val="24"/>
          <w:szCs w:val="24"/>
          <w:u w:val="single"/>
        </w:rPr>
        <w:t>D</w:t>
      </w:r>
      <w:r w:rsidRPr="00345717">
        <w:rPr>
          <w:rFonts w:ascii="Arial" w:hAnsi="Arial" w:cs="Arial"/>
          <w:sz w:val="24"/>
          <w:szCs w:val="24"/>
          <w:u w:val="single"/>
        </w:rPr>
        <w:t>oc 1 p 29</w:t>
      </w:r>
      <w:r>
        <w:rPr>
          <w:rFonts w:ascii="Arial" w:hAnsi="Arial" w:cs="Arial"/>
          <w:sz w:val="24"/>
          <w:szCs w:val="24"/>
          <w:u w:val="single"/>
        </w:rPr>
        <w:t>6</w:t>
      </w:r>
      <w:r w:rsidRPr="00EB36F5">
        <w:rPr>
          <w:rFonts w:ascii="Arial" w:hAnsi="Arial" w:cs="Arial"/>
          <w:sz w:val="24"/>
          <w:szCs w:val="24"/>
        </w:rPr>
        <w:t> : Comment a évolué la pêche mondiale depuis 1950 ? Répondez en distinguant la pêche de capture de l’aquaculture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:rsidR="00BC022D" w:rsidRPr="00345717" w:rsidRDefault="00BC022D" w:rsidP="00BC022D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D0F89" wp14:editId="2519B8BD">
                <wp:simplePos x="0" y="0"/>
                <wp:positionH relativeFrom="margin">
                  <wp:align>right</wp:align>
                </wp:positionH>
                <wp:positionV relativeFrom="paragraph">
                  <wp:posOffset>1291590</wp:posOffset>
                </wp:positionV>
                <wp:extent cx="3857625" cy="1933575"/>
                <wp:effectExtent l="0" t="0" r="28575" b="28575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3/ </w:t>
                            </w:r>
                            <w:r w:rsidRPr="0034571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Docs 2 et </w:t>
                            </w:r>
                            <w:proofErr w:type="gramStart"/>
                            <w:r w:rsidRPr="0034571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3  ci</w:t>
                            </w:r>
                            <w:proofErr w:type="gramEnd"/>
                            <w:r w:rsidRPr="0034571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-dessous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Quels sont les effets négatifs de la pêche industrielle ? ………………….</w:t>
                            </w:r>
                          </w:p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Quels pourraient être les effets de la disparition du requin ?...........................................................</w:t>
                            </w:r>
                          </w:p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  <w:p w:rsidR="00BC022D" w:rsidRPr="00CB5778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D0F8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52.55pt;margin-top:101.7pt;width:303.75pt;height:152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" filled="f" strokeweight=".5pt">
                <v:textbox>
                  <w:txbxContent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3/ </w:t>
                      </w:r>
                      <w:r w:rsidRPr="0034571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Docs 2 et </w:t>
                      </w:r>
                      <w:proofErr w:type="gramStart"/>
                      <w:r w:rsidRPr="0034571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3  ci</w:t>
                      </w:r>
                      <w:proofErr w:type="gramEnd"/>
                      <w:r w:rsidRPr="0034571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-dessous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Quels sont les effets négatifs de la pêche industrielle ? ………………….</w:t>
                      </w:r>
                    </w:p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Quels pourraient être les effets de la disparition du requin ?...........................................................</w:t>
                      </w:r>
                    </w:p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…………………………………………………………………………………………………………………..</w:t>
                      </w:r>
                    </w:p>
                    <w:p w:rsidR="00BC022D" w:rsidRPr="00CB5778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5717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E673" wp14:editId="7725C807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3895725" cy="981075"/>
                <wp:effectExtent l="0" t="0" r="28575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22D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2/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 w:rsidRPr="00345717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oc 1 ci-contre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: Quel continent est le plus représenté dans ce classement ?</w:t>
                            </w:r>
                          </w:p>
                          <w:p w:rsidR="00BC022D" w:rsidRPr="00FD1A28" w:rsidRDefault="00BC022D" w:rsidP="00BC022D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0E673" id="Zone de texte 2" o:spid="_x0000_s1027" type="#_x0000_t202" style="position:absolute;left:0;text-align:left;margin-left:255.55pt;margin-top:19.2pt;width:306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" filled="f" strokeweight=".5pt">
                <v:textbox>
                  <w:txbxContent>
                    <w:p w:rsidR="00BC022D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2/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D</w:t>
                      </w:r>
                      <w:r w:rsidRPr="00345717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oc 1 ci-contre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: Quel continent est le plus représenté dans ce classement ?</w:t>
                      </w:r>
                    </w:p>
                    <w:p w:rsidR="00BC022D" w:rsidRPr="00FD1A28" w:rsidRDefault="00BC022D" w:rsidP="00BC022D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5717">
        <w:rPr>
          <w:rFonts w:ascii="Arial" w:hAnsi="Arial" w:cs="Arial"/>
          <w:b/>
          <w:sz w:val="24"/>
          <w:szCs w:val="24"/>
        </w:rPr>
        <w:t>Doc 1 : Les 10 premiers pays producteurs de pêche maritime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418"/>
      </w:tblGrid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Pays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Pêche maritime (en millions de tonnes)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Chine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Indonésie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5.8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Etats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Unis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Pérou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4.8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Russie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Japon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3.7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Myanmar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3.5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Philippines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</w:tr>
      <w:tr w:rsidR="00BC022D" w:rsidTr="00291A8F">
        <w:tc>
          <w:tcPr>
            <w:tcW w:w="2263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Vietnam</w:t>
            </w:r>
          </w:p>
        </w:tc>
        <w:tc>
          <w:tcPr>
            <w:tcW w:w="1418" w:type="dxa"/>
          </w:tcPr>
          <w:p w:rsidR="00BC022D" w:rsidRDefault="00BC022D" w:rsidP="00291A8F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</w:tr>
    </w:tbl>
    <w:p w:rsidR="00BC022D" w:rsidRDefault="00BC022D" w:rsidP="00BC022D">
      <w:pPr>
        <w:pStyle w:val="Sansinterligne"/>
        <w:jc w:val="both"/>
        <w:rPr>
          <w:noProof/>
          <w:lang w:eastAsia="fr-FR"/>
        </w:rPr>
      </w:pP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7B737" wp14:editId="2EBCB0CB">
                <wp:simplePos x="0" y="0"/>
                <wp:positionH relativeFrom="column">
                  <wp:posOffset>2809875</wp:posOffset>
                </wp:positionH>
                <wp:positionV relativeFrom="paragraph">
                  <wp:posOffset>603250</wp:posOffset>
                </wp:positionV>
                <wp:extent cx="3981450" cy="2295525"/>
                <wp:effectExtent l="0" t="0" r="1905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22D" w:rsidRDefault="00BC022D" w:rsidP="00BC022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42F2096" wp14:editId="7F020928">
                                  <wp:extent cx="3886200" cy="2234841"/>
                                  <wp:effectExtent l="0" t="0" r="0" b="0"/>
                                  <wp:docPr id="4" name="Image 4" descr="C:\Users\estelle\AppData\Local\Microsoft\Windows\INetCache\Content.Word\EPSON1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estelle\AppData\Local\Microsoft\Windows\INetCache\Content.Word\EPSON1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5977" cy="22404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7B737" id="Zone de texte 8" o:spid="_x0000_s1028" type="#_x0000_t202" style="position:absolute;left:0;text-align:left;margin-left:221.25pt;margin-top:47.5pt;width:313.5pt;height:18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" fillcolor="white [3201]" strokeweight=".5pt">
                <v:textbox>
                  <w:txbxContent>
                    <w:p w:rsidR="00BC022D" w:rsidRDefault="00BC022D" w:rsidP="00BC022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42F2096" wp14:editId="7F020928">
                            <wp:extent cx="3886200" cy="2234841"/>
                            <wp:effectExtent l="0" t="0" r="0" b="0"/>
                            <wp:docPr id="4" name="Image 4" descr="C:\Users\estelle\AppData\Local\Microsoft\Windows\INetCache\Content.Word\EPSON1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estelle\AppData\Local\Microsoft\Windows\INetCache\Content.Word\EPSON1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5977" cy="22404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7204F" wp14:editId="32FF31E5">
                <wp:simplePos x="0" y="0"/>
                <wp:positionH relativeFrom="column">
                  <wp:posOffset>2781300</wp:posOffset>
                </wp:positionH>
                <wp:positionV relativeFrom="paragraph">
                  <wp:posOffset>258445</wp:posOffset>
                </wp:positionV>
                <wp:extent cx="1543050" cy="2762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22D" w:rsidRPr="00EC6AB8" w:rsidRDefault="00BC022D" w:rsidP="00BC02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6AB8">
                              <w:rPr>
                                <w:rFonts w:ascii="Arial" w:hAnsi="Arial" w:cs="Arial"/>
                                <w:b/>
                              </w:rPr>
                              <w:t>Doc 3 : La surpêche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204F" id="Zone de texte 6" o:spid="_x0000_s1029" type="#_x0000_t202" style="position:absolute;left:0;text-align:left;margin-left:219pt;margin-top:20.35pt;width:12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" fillcolor="white [3201]" strokeweight=".5pt">
                <v:textbox>
                  <w:txbxContent>
                    <w:p w:rsidR="00BC022D" w:rsidRPr="00EC6AB8" w:rsidRDefault="00BC022D" w:rsidP="00BC022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C6AB8">
                        <w:rPr>
                          <w:rFonts w:ascii="Arial" w:hAnsi="Arial" w:cs="Arial"/>
                          <w:b/>
                        </w:rPr>
                        <w:t>Doc 3 : La surpêche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9E4B4" wp14:editId="79377DF1">
                <wp:simplePos x="0" y="0"/>
                <wp:positionH relativeFrom="column">
                  <wp:posOffset>-342900</wp:posOffset>
                </wp:positionH>
                <wp:positionV relativeFrom="paragraph">
                  <wp:posOffset>2220595</wp:posOffset>
                </wp:positionV>
                <wp:extent cx="581025" cy="2381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22D" w:rsidRDefault="00BC022D" w:rsidP="00BC022D">
                            <w:r>
                              <w:t>Doc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9E4B4" id="Zone de texte 5" o:spid="_x0000_s1030" type="#_x0000_t202" style="position:absolute;left:0;text-align:left;margin-left:-27pt;margin-top:174.85pt;width:45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" fillcolor="white [3201]" strokeweight=".5pt">
                <v:textbox>
                  <w:txbxContent>
                    <w:p w:rsidR="00BC022D" w:rsidRDefault="00BC022D" w:rsidP="00BC022D">
                      <w:r>
                        <w:t>Doc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0E77B5D" wp14:editId="2B749672">
            <wp:extent cx="2625961" cy="2781300"/>
            <wp:effectExtent l="0" t="0" r="3175" b="0"/>
            <wp:docPr id="3" name="Image 3" descr="C:\Users\estelle\AppData\Local\Microsoft\Windows\INetCache\Content.Word\EPSON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lle\AppData\Local\Microsoft\Windows\INetCache\Content.Word\EPSON1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" t="3093"/>
                    <a:stretch/>
                  </pic:blipFill>
                  <pic:spPr bwMode="auto">
                    <a:xfrm>
                      <a:off x="0" y="0"/>
                      <a:ext cx="2627195" cy="278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345717">
        <w:rPr>
          <w:rFonts w:ascii="Arial" w:hAnsi="Arial" w:cs="Arial"/>
          <w:sz w:val="24"/>
          <w:szCs w:val="24"/>
          <w:u w:val="single"/>
        </w:rPr>
        <w:t xml:space="preserve">/ Docs 1et 4 p 292/293 + </w:t>
      </w:r>
      <w:r>
        <w:rPr>
          <w:rFonts w:ascii="Arial" w:hAnsi="Arial" w:cs="Arial"/>
          <w:sz w:val="24"/>
          <w:szCs w:val="24"/>
          <w:u w:val="single"/>
        </w:rPr>
        <w:t xml:space="preserve">doc </w:t>
      </w:r>
      <w:r w:rsidRPr="00345717">
        <w:rPr>
          <w:rFonts w:ascii="Arial" w:hAnsi="Arial" w:cs="Arial"/>
          <w:sz w:val="24"/>
          <w:szCs w:val="24"/>
          <w:u w:val="single"/>
        </w:rPr>
        <w:t>5 p 297</w:t>
      </w:r>
      <w:r>
        <w:rPr>
          <w:rFonts w:ascii="Arial" w:hAnsi="Arial" w:cs="Arial"/>
          <w:sz w:val="24"/>
          <w:szCs w:val="24"/>
        </w:rPr>
        <w:t> : Quelles sont les autres ressources des océans ?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5/ </w:t>
      </w:r>
      <w:r w:rsidRPr="00345717">
        <w:rPr>
          <w:rFonts w:ascii="Arial" w:hAnsi="Arial" w:cs="Arial"/>
          <w:sz w:val="24"/>
          <w:szCs w:val="24"/>
          <w:u w:val="single"/>
        </w:rPr>
        <w:t>Doc 2 p 296</w:t>
      </w:r>
      <w:r>
        <w:rPr>
          <w:rFonts w:ascii="Arial" w:hAnsi="Arial" w:cs="Arial"/>
          <w:sz w:val="24"/>
          <w:szCs w:val="24"/>
        </w:rPr>
        <w:t> : Après avoir lu la définition de ZEE p 292, expliquez ce qui la différencie des eaux internationales…………………………………………………………………………………………….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 Expliquez quel conflit oppose la Chine et le Japon en mer de chine orientale d’après la vidéo 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:rsidR="005143BF" w:rsidRPr="00BC022D" w:rsidRDefault="00BC022D" w:rsidP="00BC022D">
      <w:pPr>
        <w:pStyle w:val="Sansinterlign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sectPr w:rsidR="005143BF" w:rsidRPr="00BC022D" w:rsidSect="00BC022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2D"/>
    <w:rsid w:val="005143BF"/>
    <w:rsid w:val="005D1E24"/>
    <w:rsid w:val="009E4765"/>
    <w:rsid w:val="00BC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5476D"/>
  <w15:chartTrackingRefBased/>
  <w15:docId w15:val="{1861BF4C-18BA-E441-9989-A1AB57E1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22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C022D"/>
    <w:rPr>
      <w:sz w:val="22"/>
      <w:szCs w:val="22"/>
    </w:rPr>
  </w:style>
  <w:style w:type="table" w:styleId="Grilledutableau">
    <w:name w:val="Table Grid"/>
    <w:basedOn w:val="TableauNormal"/>
    <w:uiPriority w:val="39"/>
    <w:rsid w:val="00BC02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2020-03-27T14:50:00Z</dcterms:created>
  <dcterms:modified xsi:type="dcterms:W3CDTF">2020-03-27T14:50:00Z</dcterms:modified>
</cp:coreProperties>
</file>