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DDC8" w14:textId="4A97E05C" w:rsidR="00B344BB" w:rsidRDefault="00C35536"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708"/>
        <w:gridCol w:w="591"/>
        <w:gridCol w:w="851"/>
        <w:gridCol w:w="486"/>
        <w:gridCol w:w="576"/>
        <w:gridCol w:w="473"/>
        <w:gridCol w:w="425"/>
        <w:gridCol w:w="4302"/>
      </w:tblGrid>
      <w:tr w:rsidR="00C35536" w14:paraId="6A89EDA4" w14:textId="77777777" w:rsidTr="00804C01">
        <w:tc>
          <w:tcPr>
            <w:tcW w:w="6540" w:type="dxa"/>
            <w:gridSpan w:val="4"/>
            <w:shd w:val="clear" w:color="auto" w:fill="FFCCFF"/>
          </w:tcPr>
          <w:p w14:paraId="2569547E" w14:textId="764C407E" w:rsidR="00C35536" w:rsidRDefault="00C35536" w:rsidP="00A05E00">
            <w:pPr>
              <w:jc w:val="center"/>
            </w:pPr>
            <w:r>
              <w:t>Grille d’évaluation formative</w:t>
            </w:r>
            <w:r>
              <w:t xml:space="preserve"> élève</w:t>
            </w:r>
          </w:p>
        </w:tc>
        <w:tc>
          <w:tcPr>
            <w:tcW w:w="6262" w:type="dxa"/>
            <w:gridSpan w:val="5"/>
            <w:shd w:val="clear" w:color="auto" w:fill="EDEDED" w:themeFill="accent3" w:themeFillTint="33"/>
          </w:tcPr>
          <w:p w14:paraId="6A8424F0" w14:textId="363983D7" w:rsidR="00C35536" w:rsidRDefault="00C35536" w:rsidP="00A05E00">
            <w:pPr>
              <w:jc w:val="center"/>
            </w:pPr>
            <w:r>
              <w:t>Grille d’évaluation</w:t>
            </w:r>
            <w:r>
              <w:t xml:space="preserve"> </w:t>
            </w:r>
            <w:r>
              <w:t>sommative</w:t>
            </w:r>
            <w:r>
              <w:t xml:space="preserve"> enseignant</w:t>
            </w:r>
          </w:p>
        </w:tc>
      </w:tr>
      <w:tr w:rsidR="00804C01" w14:paraId="37082678" w14:textId="77777777" w:rsidTr="00804C01">
        <w:tc>
          <w:tcPr>
            <w:tcW w:w="4390" w:type="dxa"/>
            <w:shd w:val="clear" w:color="auto" w:fill="FFCCFF"/>
          </w:tcPr>
          <w:p w14:paraId="79A10A0E" w14:textId="77777777" w:rsidR="00A05E00" w:rsidRDefault="00A05E00" w:rsidP="00C35536">
            <w:r>
              <w:t>Compétences visées</w:t>
            </w:r>
          </w:p>
          <w:p w14:paraId="36B23C82" w14:textId="77777777" w:rsidR="00A05E00" w:rsidRDefault="00A05E00"/>
        </w:tc>
        <w:tc>
          <w:tcPr>
            <w:tcW w:w="708" w:type="dxa"/>
            <w:shd w:val="clear" w:color="auto" w:fill="FFCCFF"/>
          </w:tcPr>
          <w:p w14:paraId="6EC8166C" w14:textId="3BE86B87" w:rsidR="00A05E00" w:rsidRDefault="00A05E00">
            <w:r>
              <w:rPr>
                <w:noProof/>
                <w:sz w:val="16"/>
                <w:szCs w:val="16"/>
              </w:rPr>
              <w:drawing>
                <wp:inline distT="0" distB="0" distL="0" distR="9525" wp14:anchorId="5E71F681" wp14:editId="550A923F">
                  <wp:extent cx="257175" cy="247650"/>
                  <wp:effectExtent l="0" t="0" r="0" b="0"/>
                  <wp:docPr id="1" name="Image 20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0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shd w:val="clear" w:color="auto" w:fill="FFCCFF"/>
          </w:tcPr>
          <w:p w14:paraId="0D112D37" w14:textId="1B5BBEB9" w:rsidR="00A05E00" w:rsidRDefault="00A05E00">
            <w:r>
              <w:rPr>
                <w:noProof/>
                <w:sz w:val="16"/>
                <w:szCs w:val="16"/>
              </w:rPr>
              <w:drawing>
                <wp:inline distT="0" distB="0" distL="0" distR="9525" wp14:anchorId="29B09141" wp14:editId="75C1407A">
                  <wp:extent cx="238125" cy="228600"/>
                  <wp:effectExtent l="0" t="0" r="0" b="0"/>
                  <wp:docPr id="5" name="Image 27" descr="image-de-smiley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7" descr="image-de-smiley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CFF"/>
          </w:tcPr>
          <w:p w14:paraId="670053BF" w14:textId="5085FA8E" w:rsidR="00A05E00" w:rsidRDefault="00A05E00"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EEA06C2" wp14:editId="3301A57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400050" cy="255270"/>
                  <wp:effectExtent l="0" t="0" r="0" b="0"/>
                  <wp:wrapSquare wrapText="bothSides"/>
                  <wp:docPr id="3" name="Image 22" descr="RÃ©sultat de recherche d'images pour &quot;smile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2" descr="RÃ©sultat de recherche d'images pour &quot;smile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6" w:type="dxa"/>
            <w:shd w:val="clear" w:color="auto" w:fill="EDEDED" w:themeFill="accent3" w:themeFillTint="33"/>
          </w:tcPr>
          <w:p w14:paraId="2C6DAE2E" w14:textId="043F5426" w:rsidR="00A05E00" w:rsidRDefault="00A05E00">
            <w:r>
              <w:t>NA</w:t>
            </w:r>
          </w:p>
        </w:tc>
        <w:tc>
          <w:tcPr>
            <w:tcW w:w="576" w:type="dxa"/>
            <w:shd w:val="clear" w:color="auto" w:fill="EDEDED" w:themeFill="accent3" w:themeFillTint="33"/>
          </w:tcPr>
          <w:p w14:paraId="06BFF108" w14:textId="18C8B6D1" w:rsidR="00A05E00" w:rsidRDefault="00A05E00">
            <w:r>
              <w:t>EVA</w:t>
            </w:r>
          </w:p>
        </w:tc>
        <w:tc>
          <w:tcPr>
            <w:tcW w:w="473" w:type="dxa"/>
            <w:shd w:val="clear" w:color="auto" w:fill="EDEDED" w:themeFill="accent3" w:themeFillTint="33"/>
          </w:tcPr>
          <w:p w14:paraId="0C8E7CFA" w14:textId="671A3F93" w:rsidR="00A05E00" w:rsidRDefault="00A05E00">
            <w:r>
              <w:t>A</w:t>
            </w:r>
          </w:p>
        </w:tc>
        <w:tc>
          <w:tcPr>
            <w:tcW w:w="425" w:type="dxa"/>
            <w:shd w:val="clear" w:color="auto" w:fill="EDEDED" w:themeFill="accent3" w:themeFillTint="33"/>
          </w:tcPr>
          <w:p w14:paraId="515D37B8" w14:textId="7505C776" w:rsidR="00A05E00" w:rsidRDefault="00A05E00">
            <w:r>
              <w:t>D</w:t>
            </w:r>
          </w:p>
        </w:tc>
        <w:tc>
          <w:tcPr>
            <w:tcW w:w="4302" w:type="dxa"/>
            <w:shd w:val="clear" w:color="auto" w:fill="EDEDED" w:themeFill="accent3" w:themeFillTint="33"/>
          </w:tcPr>
          <w:p w14:paraId="002F70D4" w14:textId="76D20419" w:rsidR="00A05E00" w:rsidRDefault="00A05E00">
            <w:r>
              <w:t>Observations</w:t>
            </w:r>
          </w:p>
        </w:tc>
      </w:tr>
      <w:tr w:rsidR="00A05E00" w14:paraId="2994662E" w14:textId="77777777" w:rsidTr="00804C01">
        <w:tc>
          <w:tcPr>
            <w:tcW w:w="4390" w:type="dxa"/>
            <w:shd w:val="clear" w:color="auto" w:fill="FFCCFF"/>
          </w:tcPr>
          <w:p w14:paraId="2CAAA209" w14:textId="77777777" w:rsidR="00A05E00" w:rsidRDefault="00A05E00" w:rsidP="00C35536"/>
          <w:p w14:paraId="13C0E8DB" w14:textId="3D20C176" w:rsidR="00A05E00" w:rsidRDefault="00A05E00" w:rsidP="00C35536"/>
        </w:tc>
        <w:tc>
          <w:tcPr>
            <w:tcW w:w="708" w:type="dxa"/>
            <w:shd w:val="clear" w:color="auto" w:fill="FFCCFF"/>
          </w:tcPr>
          <w:p w14:paraId="6AB1E3A9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CFF"/>
          </w:tcPr>
          <w:p w14:paraId="4577BCE3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CCFF"/>
          </w:tcPr>
          <w:p w14:paraId="1D9618EC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DEDED" w:themeFill="accent3" w:themeFillTint="33"/>
          </w:tcPr>
          <w:p w14:paraId="2246E203" w14:textId="77777777" w:rsidR="00A05E00" w:rsidRDefault="00A05E00"/>
        </w:tc>
        <w:tc>
          <w:tcPr>
            <w:tcW w:w="576" w:type="dxa"/>
            <w:shd w:val="clear" w:color="auto" w:fill="EDEDED" w:themeFill="accent3" w:themeFillTint="33"/>
          </w:tcPr>
          <w:p w14:paraId="1459637C" w14:textId="77777777" w:rsidR="00A05E00" w:rsidRDefault="00A05E00"/>
        </w:tc>
        <w:tc>
          <w:tcPr>
            <w:tcW w:w="473" w:type="dxa"/>
            <w:shd w:val="clear" w:color="auto" w:fill="EDEDED" w:themeFill="accent3" w:themeFillTint="33"/>
          </w:tcPr>
          <w:p w14:paraId="444A5015" w14:textId="77777777" w:rsidR="00A05E00" w:rsidRDefault="00A05E00"/>
        </w:tc>
        <w:tc>
          <w:tcPr>
            <w:tcW w:w="425" w:type="dxa"/>
            <w:shd w:val="clear" w:color="auto" w:fill="EDEDED" w:themeFill="accent3" w:themeFillTint="33"/>
          </w:tcPr>
          <w:p w14:paraId="71EF0CC5" w14:textId="77777777" w:rsidR="00A05E00" w:rsidRDefault="00A05E00"/>
        </w:tc>
        <w:tc>
          <w:tcPr>
            <w:tcW w:w="4302" w:type="dxa"/>
            <w:shd w:val="clear" w:color="auto" w:fill="EDEDED" w:themeFill="accent3" w:themeFillTint="33"/>
          </w:tcPr>
          <w:p w14:paraId="7AC9C4EB" w14:textId="77777777" w:rsidR="00A05E00" w:rsidRDefault="00A05E00"/>
        </w:tc>
      </w:tr>
      <w:tr w:rsidR="00A05E00" w14:paraId="6C29B871" w14:textId="77777777" w:rsidTr="00804C01">
        <w:tc>
          <w:tcPr>
            <w:tcW w:w="4390" w:type="dxa"/>
            <w:shd w:val="clear" w:color="auto" w:fill="FFCCFF"/>
          </w:tcPr>
          <w:p w14:paraId="672104E9" w14:textId="77777777" w:rsidR="00A05E00" w:rsidRDefault="00A05E00" w:rsidP="00C35536"/>
          <w:p w14:paraId="5045CED6" w14:textId="1795C130" w:rsidR="00A05E00" w:rsidRDefault="00A05E00" w:rsidP="00C35536"/>
        </w:tc>
        <w:tc>
          <w:tcPr>
            <w:tcW w:w="708" w:type="dxa"/>
            <w:shd w:val="clear" w:color="auto" w:fill="FFCCFF"/>
          </w:tcPr>
          <w:p w14:paraId="211CCB79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CFF"/>
          </w:tcPr>
          <w:p w14:paraId="68B6B1BA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CCFF"/>
          </w:tcPr>
          <w:p w14:paraId="43CD256E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DEDED" w:themeFill="accent3" w:themeFillTint="33"/>
          </w:tcPr>
          <w:p w14:paraId="3021C647" w14:textId="77777777" w:rsidR="00A05E00" w:rsidRDefault="00A05E00"/>
        </w:tc>
        <w:tc>
          <w:tcPr>
            <w:tcW w:w="576" w:type="dxa"/>
            <w:shd w:val="clear" w:color="auto" w:fill="EDEDED" w:themeFill="accent3" w:themeFillTint="33"/>
          </w:tcPr>
          <w:p w14:paraId="1AC0590D" w14:textId="77777777" w:rsidR="00A05E00" w:rsidRDefault="00A05E00"/>
        </w:tc>
        <w:tc>
          <w:tcPr>
            <w:tcW w:w="473" w:type="dxa"/>
            <w:shd w:val="clear" w:color="auto" w:fill="EDEDED" w:themeFill="accent3" w:themeFillTint="33"/>
          </w:tcPr>
          <w:p w14:paraId="60251798" w14:textId="77777777" w:rsidR="00A05E00" w:rsidRDefault="00A05E00"/>
        </w:tc>
        <w:tc>
          <w:tcPr>
            <w:tcW w:w="425" w:type="dxa"/>
            <w:shd w:val="clear" w:color="auto" w:fill="EDEDED" w:themeFill="accent3" w:themeFillTint="33"/>
          </w:tcPr>
          <w:p w14:paraId="0A071430" w14:textId="77777777" w:rsidR="00A05E00" w:rsidRDefault="00A05E00"/>
        </w:tc>
        <w:tc>
          <w:tcPr>
            <w:tcW w:w="4302" w:type="dxa"/>
            <w:shd w:val="clear" w:color="auto" w:fill="EDEDED" w:themeFill="accent3" w:themeFillTint="33"/>
          </w:tcPr>
          <w:p w14:paraId="4C9E337A" w14:textId="77777777" w:rsidR="00A05E00" w:rsidRDefault="00A05E00"/>
        </w:tc>
      </w:tr>
      <w:tr w:rsidR="00A05E00" w14:paraId="4A47AA65" w14:textId="77777777" w:rsidTr="00804C01">
        <w:tc>
          <w:tcPr>
            <w:tcW w:w="4390" w:type="dxa"/>
            <w:shd w:val="clear" w:color="auto" w:fill="FFCCFF"/>
          </w:tcPr>
          <w:p w14:paraId="2A7A901A" w14:textId="77777777" w:rsidR="00A05E00" w:rsidRDefault="00A05E00" w:rsidP="00C35536"/>
          <w:p w14:paraId="5203C6FB" w14:textId="3A60B132" w:rsidR="00A05E00" w:rsidRDefault="00A05E00" w:rsidP="00C35536"/>
        </w:tc>
        <w:tc>
          <w:tcPr>
            <w:tcW w:w="708" w:type="dxa"/>
            <w:shd w:val="clear" w:color="auto" w:fill="FFCCFF"/>
          </w:tcPr>
          <w:p w14:paraId="75F572A8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CFF"/>
          </w:tcPr>
          <w:p w14:paraId="643C9150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CCFF"/>
          </w:tcPr>
          <w:p w14:paraId="029F94B1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DEDED" w:themeFill="accent3" w:themeFillTint="33"/>
          </w:tcPr>
          <w:p w14:paraId="3F17E99F" w14:textId="77777777" w:rsidR="00A05E00" w:rsidRDefault="00A05E00"/>
        </w:tc>
        <w:tc>
          <w:tcPr>
            <w:tcW w:w="576" w:type="dxa"/>
            <w:shd w:val="clear" w:color="auto" w:fill="EDEDED" w:themeFill="accent3" w:themeFillTint="33"/>
          </w:tcPr>
          <w:p w14:paraId="136A4FC2" w14:textId="77777777" w:rsidR="00A05E00" w:rsidRDefault="00A05E00"/>
        </w:tc>
        <w:tc>
          <w:tcPr>
            <w:tcW w:w="473" w:type="dxa"/>
            <w:shd w:val="clear" w:color="auto" w:fill="EDEDED" w:themeFill="accent3" w:themeFillTint="33"/>
          </w:tcPr>
          <w:p w14:paraId="70828B88" w14:textId="77777777" w:rsidR="00A05E00" w:rsidRDefault="00A05E00"/>
        </w:tc>
        <w:tc>
          <w:tcPr>
            <w:tcW w:w="425" w:type="dxa"/>
            <w:shd w:val="clear" w:color="auto" w:fill="EDEDED" w:themeFill="accent3" w:themeFillTint="33"/>
          </w:tcPr>
          <w:p w14:paraId="5B2FDA3D" w14:textId="77777777" w:rsidR="00A05E00" w:rsidRDefault="00A05E00"/>
        </w:tc>
        <w:tc>
          <w:tcPr>
            <w:tcW w:w="4302" w:type="dxa"/>
            <w:shd w:val="clear" w:color="auto" w:fill="EDEDED" w:themeFill="accent3" w:themeFillTint="33"/>
          </w:tcPr>
          <w:p w14:paraId="55D43D7C" w14:textId="77777777" w:rsidR="00A05E00" w:rsidRDefault="00A05E00"/>
        </w:tc>
      </w:tr>
      <w:tr w:rsidR="00A05E00" w14:paraId="7059DA80" w14:textId="77777777" w:rsidTr="00804C01">
        <w:tc>
          <w:tcPr>
            <w:tcW w:w="4390" w:type="dxa"/>
            <w:shd w:val="clear" w:color="auto" w:fill="FFCCFF"/>
          </w:tcPr>
          <w:p w14:paraId="6D282236" w14:textId="77777777" w:rsidR="00A05E00" w:rsidRDefault="00A05E00" w:rsidP="00C35536"/>
          <w:p w14:paraId="2A32EA89" w14:textId="4220534A" w:rsidR="00A05E00" w:rsidRDefault="00A05E00" w:rsidP="00C35536"/>
        </w:tc>
        <w:tc>
          <w:tcPr>
            <w:tcW w:w="708" w:type="dxa"/>
            <w:shd w:val="clear" w:color="auto" w:fill="FFCCFF"/>
          </w:tcPr>
          <w:p w14:paraId="7E5C4FF9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CFF"/>
          </w:tcPr>
          <w:p w14:paraId="36750B3A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CCFF"/>
          </w:tcPr>
          <w:p w14:paraId="433C8F01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DEDED" w:themeFill="accent3" w:themeFillTint="33"/>
          </w:tcPr>
          <w:p w14:paraId="0546F887" w14:textId="77777777" w:rsidR="00A05E00" w:rsidRDefault="00A05E00"/>
        </w:tc>
        <w:tc>
          <w:tcPr>
            <w:tcW w:w="576" w:type="dxa"/>
            <w:shd w:val="clear" w:color="auto" w:fill="EDEDED" w:themeFill="accent3" w:themeFillTint="33"/>
          </w:tcPr>
          <w:p w14:paraId="0EB8FA62" w14:textId="77777777" w:rsidR="00A05E00" w:rsidRDefault="00A05E00"/>
        </w:tc>
        <w:tc>
          <w:tcPr>
            <w:tcW w:w="473" w:type="dxa"/>
            <w:shd w:val="clear" w:color="auto" w:fill="EDEDED" w:themeFill="accent3" w:themeFillTint="33"/>
          </w:tcPr>
          <w:p w14:paraId="696A42F0" w14:textId="77777777" w:rsidR="00A05E00" w:rsidRDefault="00A05E00"/>
        </w:tc>
        <w:tc>
          <w:tcPr>
            <w:tcW w:w="425" w:type="dxa"/>
            <w:shd w:val="clear" w:color="auto" w:fill="EDEDED" w:themeFill="accent3" w:themeFillTint="33"/>
          </w:tcPr>
          <w:p w14:paraId="2C96DA04" w14:textId="77777777" w:rsidR="00A05E00" w:rsidRDefault="00A05E00"/>
        </w:tc>
        <w:tc>
          <w:tcPr>
            <w:tcW w:w="4302" w:type="dxa"/>
            <w:shd w:val="clear" w:color="auto" w:fill="EDEDED" w:themeFill="accent3" w:themeFillTint="33"/>
          </w:tcPr>
          <w:p w14:paraId="3236835A" w14:textId="77777777" w:rsidR="00A05E00" w:rsidRDefault="00A05E00"/>
        </w:tc>
      </w:tr>
      <w:tr w:rsidR="00A05E00" w14:paraId="735ABD96" w14:textId="77777777" w:rsidTr="00804C01">
        <w:tc>
          <w:tcPr>
            <w:tcW w:w="4390" w:type="dxa"/>
            <w:shd w:val="clear" w:color="auto" w:fill="FFCCFF"/>
          </w:tcPr>
          <w:p w14:paraId="4D86BA11" w14:textId="77777777" w:rsidR="00A05E00" w:rsidRDefault="00A05E00" w:rsidP="00C35536"/>
          <w:p w14:paraId="60860AC2" w14:textId="7B2820FE" w:rsidR="00A05E00" w:rsidRDefault="00A05E00" w:rsidP="00C35536"/>
        </w:tc>
        <w:tc>
          <w:tcPr>
            <w:tcW w:w="708" w:type="dxa"/>
            <w:shd w:val="clear" w:color="auto" w:fill="FFCCFF"/>
          </w:tcPr>
          <w:p w14:paraId="11578D7F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CCFF"/>
          </w:tcPr>
          <w:p w14:paraId="66DBEC85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CCFF"/>
          </w:tcPr>
          <w:p w14:paraId="1E0D8AAD" w14:textId="77777777" w:rsidR="00A05E00" w:rsidRDefault="00A05E00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EDEDED" w:themeFill="accent3" w:themeFillTint="33"/>
          </w:tcPr>
          <w:p w14:paraId="088DD8F5" w14:textId="77777777" w:rsidR="00A05E00" w:rsidRDefault="00A05E00"/>
        </w:tc>
        <w:tc>
          <w:tcPr>
            <w:tcW w:w="576" w:type="dxa"/>
            <w:shd w:val="clear" w:color="auto" w:fill="EDEDED" w:themeFill="accent3" w:themeFillTint="33"/>
          </w:tcPr>
          <w:p w14:paraId="44C8D4C5" w14:textId="77777777" w:rsidR="00A05E00" w:rsidRDefault="00A05E00"/>
        </w:tc>
        <w:tc>
          <w:tcPr>
            <w:tcW w:w="473" w:type="dxa"/>
            <w:shd w:val="clear" w:color="auto" w:fill="EDEDED" w:themeFill="accent3" w:themeFillTint="33"/>
          </w:tcPr>
          <w:p w14:paraId="67975205" w14:textId="77777777" w:rsidR="00A05E00" w:rsidRDefault="00A05E00"/>
        </w:tc>
        <w:tc>
          <w:tcPr>
            <w:tcW w:w="425" w:type="dxa"/>
            <w:shd w:val="clear" w:color="auto" w:fill="EDEDED" w:themeFill="accent3" w:themeFillTint="33"/>
          </w:tcPr>
          <w:p w14:paraId="33327C75" w14:textId="77777777" w:rsidR="00A05E00" w:rsidRDefault="00A05E00"/>
        </w:tc>
        <w:tc>
          <w:tcPr>
            <w:tcW w:w="4302" w:type="dxa"/>
            <w:shd w:val="clear" w:color="auto" w:fill="EDEDED" w:themeFill="accent3" w:themeFillTint="33"/>
          </w:tcPr>
          <w:p w14:paraId="32DD6AE6" w14:textId="77777777" w:rsidR="00A05E00" w:rsidRDefault="00A05E00"/>
        </w:tc>
      </w:tr>
      <w:tr w:rsidR="00804C01" w14:paraId="33537671" w14:textId="77777777" w:rsidTr="00804C01">
        <w:tc>
          <w:tcPr>
            <w:tcW w:w="6540" w:type="dxa"/>
            <w:gridSpan w:val="4"/>
            <w:shd w:val="clear" w:color="auto" w:fill="FFCCFF"/>
          </w:tcPr>
          <w:p w14:paraId="417007E2" w14:textId="77777777" w:rsidR="00804C01" w:rsidRDefault="00804C01" w:rsidP="00C35536"/>
          <w:p w14:paraId="023BE51B" w14:textId="77777777" w:rsidR="00804C01" w:rsidRDefault="00804C01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262" w:type="dxa"/>
            <w:gridSpan w:val="5"/>
            <w:shd w:val="clear" w:color="auto" w:fill="EDEDED" w:themeFill="accent3" w:themeFillTint="33"/>
          </w:tcPr>
          <w:p w14:paraId="7E6993AE" w14:textId="6466E54B" w:rsidR="00804C01" w:rsidRDefault="00804C01">
            <w:r>
              <w:t>Note :</w:t>
            </w:r>
          </w:p>
        </w:tc>
      </w:tr>
      <w:tr w:rsidR="00C35536" w14:paraId="2DB94D82" w14:textId="77777777" w:rsidTr="00A05E00">
        <w:tc>
          <w:tcPr>
            <w:tcW w:w="12802" w:type="dxa"/>
            <w:gridSpan w:val="9"/>
          </w:tcPr>
          <w:p w14:paraId="1F8576B2" w14:textId="77777777" w:rsidR="00C35536" w:rsidRDefault="00C35536">
            <w:r>
              <w:t>Description de l’activité :</w:t>
            </w:r>
          </w:p>
          <w:p w14:paraId="5E27470E" w14:textId="77777777" w:rsidR="00C35536" w:rsidRDefault="00C35536"/>
          <w:p w14:paraId="23DDCD5D" w14:textId="77777777" w:rsidR="00C35536" w:rsidRDefault="00C35536"/>
          <w:p w14:paraId="0F1C2422" w14:textId="77777777" w:rsidR="00C35536" w:rsidRDefault="00C35536"/>
          <w:p w14:paraId="45A2DA6F" w14:textId="77777777" w:rsidR="00C35536" w:rsidRDefault="00C35536"/>
          <w:p w14:paraId="13A2A301" w14:textId="77777777" w:rsidR="00C35536" w:rsidRDefault="00C35536"/>
          <w:p w14:paraId="61540633" w14:textId="77777777" w:rsidR="00C35536" w:rsidRDefault="00C35536"/>
          <w:p w14:paraId="6F7EAC24" w14:textId="77777777" w:rsidR="00C35536" w:rsidRDefault="00C35536"/>
          <w:p w14:paraId="7C42E788" w14:textId="77777777" w:rsidR="00C35536" w:rsidRDefault="00C35536"/>
        </w:tc>
      </w:tr>
    </w:tbl>
    <w:p w14:paraId="4CD141B2" w14:textId="6328342E" w:rsidR="00C35536" w:rsidRDefault="00C35536"/>
    <w:p w14:paraId="1866BAD4" w14:textId="1999A41C" w:rsidR="00A05E00" w:rsidRDefault="00A05E00">
      <w:r>
        <w:t>NA : non acquis/ EVA : en voie d’acquisition/A : acquis/ D : dépassé</w:t>
      </w:r>
    </w:p>
    <w:sectPr w:rsidR="00A05E00" w:rsidSect="00C355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36"/>
    <w:rsid w:val="00804C01"/>
    <w:rsid w:val="00A05E00"/>
    <w:rsid w:val="00B344BB"/>
    <w:rsid w:val="00C3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6150"/>
  <w15:chartTrackingRefBased/>
  <w15:docId w15:val="{AEC980E3-F057-428E-8AEB-646A9548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1</cp:revision>
  <dcterms:created xsi:type="dcterms:W3CDTF">2020-09-01T16:53:00Z</dcterms:created>
  <dcterms:modified xsi:type="dcterms:W3CDTF">2020-09-01T17:24:00Z</dcterms:modified>
</cp:coreProperties>
</file>