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24E93" w14:textId="526155B6" w:rsidR="00110742" w:rsidRDefault="00D07637" w:rsidP="00BE675D">
      <w:pPr>
        <w:spacing w:line="240" w:lineRule="auto"/>
      </w:pPr>
      <w:r w:rsidRPr="00BE675D">
        <w:t xml:space="preserve">SORA   </w:t>
      </w:r>
      <w:r w:rsidR="0078279F">
        <w:t>01</w:t>
      </w:r>
      <w:r w:rsidR="00107065" w:rsidRPr="00BE675D">
        <w:t>/0</w:t>
      </w:r>
      <w:r w:rsidR="0078279F">
        <w:t>6</w:t>
      </w:r>
      <w:r w:rsidR="00107065" w:rsidRPr="00BE675D">
        <w:t xml:space="preserve"> </w:t>
      </w:r>
      <w:r w:rsidR="00DC58D2" w:rsidRPr="00BE675D">
        <w:t>/</w:t>
      </w:r>
      <w:r w:rsidRPr="00BE675D">
        <w:t xml:space="preserve"> 2020   </w:t>
      </w:r>
      <w:r w:rsidR="00732911">
        <w:t>LUNE</w:t>
      </w:r>
      <w:r w:rsidR="00056DB4">
        <w:t>DI</w:t>
      </w:r>
      <w:r w:rsidR="002B6D11">
        <w:t xml:space="preserve"> </w:t>
      </w:r>
      <w:r w:rsidR="00BE675D" w:rsidRPr="00BE675D">
        <w:t xml:space="preserve"> </w:t>
      </w:r>
    </w:p>
    <w:p w14:paraId="5CEF65E1" w14:textId="7FCDB3FA" w:rsidR="00110742" w:rsidRDefault="00BE675D" w:rsidP="00BE675D">
      <w:pPr>
        <w:spacing w:line="240" w:lineRule="auto"/>
      </w:pPr>
      <w:r w:rsidRPr="00BE675D">
        <w:t xml:space="preserve"> </w:t>
      </w:r>
      <w:r w:rsidR="00D07637" w:rsidRPr="00BE675D">
        <w:t>LEZ</w:t>
      </w:r>
      <w:r w:rsidR="009716BB">
        <w:t>.</w:t>
      </w:r>
      <w:r w:rsidR="00D07637" w:rsidRPr="00BE675D">
        <w:t xml:space="preserve"> N. </w:t>
      </w:r>
      <w:r w:rsidR="00CD7925">
        <w:t>2</w:t>
      </w:r>
      <w:r w:rsidR="0078279F">
        <w:t>3</w:t>
      </w:r>
      <w:r w:rsidRPr="00BE675D">
        <w:t xml:space="preserve">   </w:t>
      </w:r>
      <w:r w:rsidR="00D07637" w:rsidRPr="00BE675D">
        <w:t>INS. M</w:t>
      </w:r>
      <w:r w:rsidR="009716BB">
        <w:t>.</w:t>
      </w:r>
      <w:r w:rsidR="00D07637" w:rsidRPr="00BE675D">
        <w:t xml:space="preserve"> STELLA DE BENEDETTI</w:t>
      </w:r>
      <w:r w:rsidRPr="00BE675D">
        <w:t xml:space="preserve">    </w:t>
      </w:r>
    </w:p>
    <w:p w14:paraId="6FBDABE5" w14:textId="77777777" w:rsidR="003C4FC4" w:rsidRDefault="00BE675D" w:rsidP="003C4FC4">
      <w:pPr>
        <w:spacing w:after="0" w:line="240" w:lineRule="auto"/>
        <w:jc w:val="center"/>
      </w:pPr>
      <w:r w:rsidRPr="00BE675D">
        <w:t xml:space="preserve"> </w:t>
      </w:r>
      <w:r w:rsidR="00D07637" w:rsidRPr="00BE675D">
        <w:t>GRUPPO A1 /Interazione Orale</w:t>
      </w:r>
      <w:r w:rsidR="00CF62E7" w:rsidRPr="00BE675D">
        <w:t xml:space="preserve">  </w:t>
      </w:r>
    </w:p>
    <w:p w14:paraId="55945171" w14:textId="77777777" w:rsidR="003C4FC4" w:rsidRDefault="003C4FC4" w:rsidP="003C4FC4">
      <w:pPr>
        <w:spacing w:after="0" w:line="240" w:lineRule="auto"/>
        <w:jc w:val="center"/>
      </w:pPr>
    </w:p>
    <w:p w14:paraId="041EB8E8" w14:textId="246E7F27" w:rsidR="003C4FC4" w:rsidRDefault="003C4FC4" w:rsidP="003C4FC4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3C4FC4">
        <w:rPr>
          <w:color w:val="FF0000"/>
          <w:sz w:val="28"/>
          <w:szCs w:val="28"/>
        </w:rPr>
        <w:t>CONSOLIDAMENTO</w:t>
      </w:r>
      <w:r>
        <w:rPr>
          <w:color w:val="FF0000"/>
          <w:sz w:val="28"/>
          <w:szCs w:val="28"/>
        </w:rPr>
        <w:t xml:space="preserve"> PER</w:t>
      </w:r>
      <w:r w:rsidR="0022590D">
        <w:rPr>
          <w:color w:val="FF0000"/>
          <w:sz w:val="28"/>
          <w:szCs w:val="28"/>
        </w:rPr>
        <w:t xml:space="preserve"> </w:t>
      </w:r>
      <w:r w:rsidR="00732911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TESINA</w:t>
      </w:r>
      <w:r w:rsidR="0022590D">
        <w:rPr>
          <w:color w:val="FF0000"/>
          <w:sz w:val="28"/>
          <w:szCs w:val="28"/>
        </w:rPr>
        <w:t xml:space="preserve"> </w:t>
      </w:r>
    </w:p>
    <w:p w14:paraId="5549A916" w14:textId="77777777" w:rsidR="0022590D" w:rsidRDefault="0022590D" w:rsidP="003C4FC4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4ED7B39B" w14:textId="7B220274" w:rsidR="0022590D" w:rsidRDefault="0022590D" w:rsidP="003C4FC4">
      <w:pPr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IL FEMMINICIDIO IN TEMPO DI COVID 19</w:t>
      </w:r>
    </w:p>
    <w:p w14:paraId="62C50616" w14:textId="3B877433" w:rsidR="00732911" w:rsidRDefault="00732911" w:rsidP="003C4FC4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5681AC2E" w14:textId="13BAF31D" w:rsidR="00732911" w:rsidRDefault="00732911" w:rsidP="003C4FC4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732911">
        <w:rPr>
          <w:color w:val="000000" w:themeColor="text1"/>
          <w:sz w:val="28"/>
          <w:szCs w:val="28"/>
        </w:rPr>
        <w:t>VERBALIZZAZIONE ORALE IN VIDEO CHIAMATA TELEFONICA</w:t>
      </w:r>
    </w:p>
    <w:p w14:paraId="6A748876" w14:textId="26D407FD" w:rsidR="00CD7925" w:rsidRPr="002E6445" w:rsidRDefault="00CD7925" w:rsidP="002E644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7B115AE4" w14:textId="63D8DD07" w:rsid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0FFB2372" w14:textId="6D9A8EFA" w:rsidR="002E6445" w:rsidRPr="00110742" w:rsidRDefault="002E6445" w:rsidP="0078279F">
      <w:pPr>
        <w:rPr>
          <w:b/>
          <w:bCs/>
          <w:sz w:val="36"/>
          <w:szCs w:val="36"/>
        </w:rPr>
      </w:pPr>
    </w:p>
    <w:sectPr w:rsidR="002E6445" w:rsidRPr="00110742" w:rsidSect="005C1D9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9A"/>
    <w:rsid w:val="00056DB4"/>
    <w:rsid w:val="00080F9A"/>
    <w:rsid w:val="00107065"/>
    <w:rsid w:val="00110742"/>
    <w:rsid w:val="001B5B79"/>
    <w:rsid w:val="001E31B5"/>
    <w:rsid w:val="0022590D"/>
    <w:rsid w:val="00253E04"/>
    <w:rsid w:val="002B6D11"/>
    <w:rsid w:val="002E6445"/>
    <w:rsid w:val="002F0F7C"/>
    <w:rsid w:val="003C4FC4"/>
    <w:rsid w:val="00501B07"/>
    <w:rsid w:val="00513BD7"/>
    <w:rsid w:val="005C1D97"/>
    <w:rsid w:val="006702B1"/>
    <w:rsid w:val="00732911"/>
    <w:rsid w:val="0078279F"/>
    <w:rsid w:val="007C241D"/>
    <w:rsid w:val="00866201"/>
    <w:rsid w:val="008D76BC"/>
    <w:rsid w:val="009716BB"/>
    <w:rsid w:val="00A5370D"/>
    <w:rsid w:val="00B510A3"/>
    <w:rsid w:val="00BE16E7"/>
    <w:rsid w:val="00BE675D"/>
    <w:rsid w:val="00CD7925"/>
    <w:rsid w:val="00CF3869"/>
    <w:rsid w:val="00CF62E7"/>
    <w:rsid w:val="00D07637"/>
    <w:rsid w:val="00DC58D2"/>
    <w:rsid w:val="00E47607"/>
    <w:rsid w:val="00ED77B1"/>
    <w:rsid w:val="00F923FA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AB5"/>
  <w15:chartTrackingRefBased/>
  <w15:docId w15:val="{23F0C6F5-A4DF-45AF-B3B2-74011C8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63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76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A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F7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10742"/>
    <w:rPr>
      <w:b/>
      <w:bCs/>
    </w:rPr>
  </w:style>
  <w:style w:type="character" w:styleId="Enfasicorsivo">
    <w:name w:val="Emphasis"/>
    <w:basedOn w:val="Carpredefinitoparagrafo"/>
    <w:uiPriority w:val="20"/>
    <w:qFormat/>
    <w:rsid w:val="00110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41</cp:revision>
  <dcterms:created xsi:type="dcterms:W3CDTF">2020-04-26T20:26:00Z</dcterms:created>
  <dcterms:modified xsi:type="dcterms:W3CDTF">2020-06-01T08:20:00Z</dcterms:modified>
</cp:coreProperties>
</file>