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D0DD3" w14:textId="77777777" w:rsidR="002D19FD" w:rsidRDefault="002D19FD"/>
    <w:p w14:paraId="05E01499" w14:textId="4F949DB5" w:rsidR="002D19FD" w:rsidRDefault="002D19FD" w:rsidP="002D19FD">
      <w:r>
        <w:t xml:space="preserve">SORA  </w:t>
      </w:r>
      <w:r w:rsidR="005154A9">
        <w:t>2</w:t>
      </w:r>
      <w:r w:rsidR="00BE1677">
        <w:t>4</w:t>
      </w:r>
      <w:r>
        <w:t xml:space="preserve"> MARZO 2020 </w:t>
      </w:r>
      <w:r w:rsidR="00BE1677">
        <w:t>MARTE</w:t>
      </w:r>
      <w:r>
        <w:t>DI’</w:t>
      </w:r>
    </w:p>
    <w:p w14:paraId="0082D507" w14:textId="3F624571" w:rsidR="002D19FD" w:rsidRDefault="002D19FD" w:rsidP="002D19FD">
      <w:r>
        <w:t>LEZIONE N.</w:t>
      </w:r>
      <w:r w:rsidR="00BE1677">
        <w:t>5</w:t>
      </w:r>
    </w:p>
    <w:p w14:paraId="36331DCC" w14:textId="77777777" w:rsidR="002D19FD" w:rsidRDefault="002D19FD" w:rsidP="002D19FD">
      <w:r>
        <w:t>INS. MARIA STELLA DE BENEDETTI</w:t>
      </w:r>
    </w:p>
    <w:p w14:paraId="620AF40C" w14:textId="77777777" w:rsidR="002D19FD" w:rsidRDefault="002D19FD" w:rsidP="002D19FD">
      <w:r>
        <w:t>GRUPPO A1/Alfa</w:t>
      </w:r>
    </w:p>
    <w:p w14:paraId="236A416E" w14:textId="19C2EB6D" w:rsidR="002D19FD" w:rsidRDefault="002D19FD" w:rsidP="002D19FD">
      <w:r>
        <w:t>GRUPPO A1/Prea1</w:t>
      </w:r>
    </w:p>
    <w:p w14:paraId="45E742A3" w14:textId="77777777" w:rsidR="00352AA9" w:rsidRDefault="00BE1677" w:rsidP="002D19FD">
      <w:r>
        <w:t>LA TABELLA DELLE SILLABE</w:t>
      </w:r>
      <w:r w:rsidR="00352AA9">
        <w:t xml:space="preserve"> </w:t>
      </w:r>
      <w:r>
        <w:t xml:space="preserve"> </w:t>
      </w:r>
    </w:p>
    <w:p w14:paraId="1F1A99EB" w14:textId="6CACD6C8" w:rsidR="00BE1677" w:rsidRDefault="005154A9" w:rsidP="002D19FD">
      <w:r>
        <w:t xml:space="preserve"> </w:t>
      </w:r>
      <w:r w:rsidR="00BE1677">
        <w:t>COMPIT</w:t>
      </w:r>
      <w:r w:rsidR="00352AA9">
        <w:t>I</w:t>
      </w:r>
      <w:bookmarkStart w:id="0" w:name="_GoBack"/>
      <w:bookmarkEnd w:id="0"/>
      <w:r w:rsidR="00BE1677">
        <w:t xml:space="preserve">: </w:t>
      </w:r>
      <w:r w:rsidR="00352AA9">
        <w:t xml:space="preserve">              </w:t>
      </w:r>
      <w:r w:rsidR="00BE1677">
        <w:t xml:space="preserve"> </w:t>
      </w:r>
      <w:r w:rsidR="00352AA9">
        <w:t xml:space="preserve">        </w:t>
      </w:r>
      <w:r w:rsidR="00BE1677">
        <w:t xml:space="preserve">1- LEGGERE LE SILLABE  </w:t>
      </w:r>
      <w:r w:rsidR="00352AA9">
        <w:rPr>
          <w:noProof/>
        </w:rPr>
        <w:drawing>
          <wp:inline distT="0" distB="0" distL="0" distR="0" wp14:anchorId="2251B0DE" wp14:editId="7946082E">
            <wp:extent cx="4416720" cy="299085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8409" cy="299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FF07" w14:textId="77777777" w:rsidR="00352AA9" w:rsidRDefault="00BE1677">
      <w:r>
        <w:t xml:space="preserve">                  </w:t>
      </w:r>
    </w:p>
    <w:p w14:paraId="31A2455C" w14:textId="0CE97A21" w:rsidR="002D19FD" w:rsidRDefault="00BE1677">
      <w:r>
        <w:t xml:space="preserve">   2 – COMPORRE PAROLE CON DUE O TRE SILLABE </w:t>
      </w:r>
    </w:p>
    <w:p w14:paraId="647FC313" w14:textId="69483D61" w:rsidR="00BE1677" w:rsidRDefault="00BE1677">
      <w:r>
        <w:t xml:space="preserve">ESEMPIO- </w:t>
      </w:r>
      <w:r w:rsidRPr="00BE1677">
        <w:rPr>
          <w:b/>
          <w:bCs/>
        </w:rPr>
        <w:t>MA RA = MARA</w:t>
      </w:r>
    </w:p>
    <w:p w14:paraId="28B6BB5C" w14:textId="77777777" w:rsidR="002D19FD" w:rsidRDefault="002D19FD"/>
    <w:p w14:paraId="47706035" w14:textId="77777777" w:rsidR="002D19FD" w:rsidRDefault="002D19FD"/>
    <w:p w14:paraId="37BE73AA" w14:textId="77777777" w:rsidR="002D19FD" w:rsidRDefault="002D19FD"/>
    <w:p w14:paraId="2CC3289E" w14:textId="28E66A29" w:rsidR="003F2931" w:rsidRDefault="00350721"/>
    <w:p w14:paraId="04C9284D" w14:textId="77777777" w:rsidR="00365B46" w:rsidRDefault="00365B46"/>
    <w:sectPr w:rsidR="00365B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393F1" w14:textId="77777777" w:rsidR="00350721" w:rsidRDefault="00350721" w:rsidP="00365B46">
      <w:pPr>
        <w:spacing w:after="0" w:line="240" w:lineRule="auto"/>
      </w:pPr>
      <w:r>
        <w:separator/>
      </w:r>
    </w:p>
  </w:endnote>
  <w:endnote w:type="continuationSeparator" w:id="0">
    <w:p w14:paraId="301C64F1" w14:textId="77777777" w:rsidR="00350721" w:rsidRDefault="00350721" w:rsidP="00365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7A386E" w14:textId="77777777" w:rsidR="00350721" w:rsidRDefault="00350721" w:rsidP="00365B46">
      <w:pPr>
        <w:spacing w:after="0" w:line="240" w:lineRule="auto"/>
      </w:pPr>
      <w:r>
        <w:separator/>
      </w:r>
    </w:p>
  </w:footnote>
  <w:footnote w:type="continuationSeparator" w:id="0">
    <w:p w14:paraId="617D461E" w14:textId="77777777" w:rsidR="00350721" w:rsidRDefault="00350721" w:rsidP="00365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97"/>
    <w:rsid w:val="001B5B79"/>
    <w:rsid w:val="002D19FD"/>
    <w:rsid w:val="00312009"/>
    <w:rsid w:val="00350721"/>
    <w:rsid w:val="00352AA9"/>
    <w:rsid w:val="00365B46"/>
    <w:rsid w:val="005154A9"/>
    <w:rsid w:val="00592EA6"/>
    <w:rsid w:val="007D4F7A"/>
    <w:rsid w:val="009B4D5A"/>
    <w:rsid w:val="00A8667E"/>
    <w:rsid w:val="00BE1677"/>
    <w:rsid w:val="00D365E5"/>
    <w:rsid w:val="00F97297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FEF46"/>
  <w15:chartTrackingRefBased/>
  <w15:docId w15:val="{E31CD054-651F-4417-B2AA-24E12C27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9FD"/>
  </w:style>
  <w:style w:type="paragraph" w:styleId="Titolo1">
    <w:name w:val="heading 1"/>
    <w:basedOn w:val="Normale"/>
    <w:next w:val="Normale"/>
    <w:link w:val="Titolo1Carattere"/>
    <w:uiPriority w:val="9"/>
    <w:qFormat/>
    <w:rsid w:val="002D19F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19F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19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19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19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19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19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19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5B46"/>
  </w:style>
  <w:style w:type="paragraph" w:styleId="Pidipagina">
    <w:name w:val="footer"/>
    <w:basedOn w:val="Normale"/>
    <w:link w:val="PidipaginaCarattere"/>
    <w:uiPriority w:val="99"/>
    <w:unhideWhenUsed/>
    <w:rsid w:val="00365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5B46"/>
  </w:style>
  <w:style w:type="character" w:styleId="Collegamentoipertestuale">
    <w:name w:val="Hyperlink"/>
    <w:basedOn w:val="Carpredefinitoparagrafo"/>
    <w:uiPriority w:val="99"/>
    <w:unhideWhenUsed/>
    <w:rsid w:val="00365B46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65B46"/>
    <w:rPr>
      <w:color w:val="954F72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D19F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19F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19F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19F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19F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19F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19F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2D19FD"/>
    <w:pPr>
      <w:spacing w:line="240" w:lineRule="auto"/>
    </w:pPr>
    <w:rPr>
      <w:b/>
      <w:bCs/>
      <w:smallCaps/>
      <w:color w:val="44546A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19F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2D19F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19F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19F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2D19FD"/>
    <w:rPr>
      <w:b/>
      <w:bCs/>
    </w:rPr>
  </w:style>
  <w:style w:type="character" w:styleId="Enfasicorsivo">
    <w:name w:val="Emphasis"/>
    <w:basedOn w:val="Carpredefinitoparagrafo"/>
    <w:uiPriority w:val="20"/>
    <w:qFormat/>
    <w:rsid w:val="002D19FD"/>
    <w:rPr>
      <w:i/>
      <w:iCs/>
    </w:rPr>
  </w:style>
  <w:style w:type="paragraph" w:styleId="Nessunaspaziatura">
    <w:name w:val="No Spacing"/>
    <w:uiPriority w:val="1"/>
    <w:qFormat/>
    <w:rsid w:val="002D19FD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2D19F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19FD"/>
    <w:rPr>
      <w:color w:val="44546A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19F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19F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2D19FD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2D19F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2D19F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2D19FD"/>
    <w:rPr>
      <w:b/>
      <w:bCs/>
      <w:smallCaps/>
      <w:color w:val="44546A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2D19FD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D19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2020-03-18T21:03:00Z</dcterms:created>
  <dcterms:modified xsi:type="dcterms:W3CDTF">2020-03-22T15:41:00Z</dcterms:modified>
</cp:coreProperties>
</file>