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DEB1" w14:textId="28030242" w:rsidR="00BF23AD" w:rsidRDefault="00BF23AD" w:rsidP="00BF23AD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SORA  </w:t>
      </w:r>
      <w:r w:rsidR="00C85C37">
        <w:rPr>
          <w:rFonts w:eastAsiaTheme="minorEastAsia"/>
          <w:sz w:val="28"/>
          <w:szCs w:val="28"/>
        </w:rPr>
        <w:t>01</w:t>
      </w:r>
      <w:r w:rsidR="0008268B">
        <w:rPr>
          <w:rFonts w:eastAsiaTheme="minorEastAsia"/>
          <w:sz w:val="28"/>
          <w:szCs w:val="28"/>
        </w:rPr>
        <w:t>/0</w:t>
      </w:r>
      <w:r w:rsidR="00C85C37">
        <w:rPr>
          <w:rFonts w:eastAsiaTheme="minorEastAsia"/>
          <w:sz w:val="28"/>
          <w:szCs w:val="28"/>
        </w:rPr>
        <w:t>6</w:t>
      </w:r>
      <w:r w:rsidR="00191F15">
        <w:rPr>
          <w:rFonts w:eastAsiaTheme="minorEastAsia"/>
          <w:sz w:val="28"/>
          <w:szCs w:val="28"/>
        </w:rPr>
        <w:t>/</w:t>
      </w:r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 xml:space="preserve">2020 </w:t>
      </w:r>
      <w:r w:rsidR="00FD65B9">
        <w:rPr>
          <w:rFonts w:eastAsiaTheme="minorEastAsia"/>
          <w:sz w:val="28"/>
          <w:szCs w:val="28"/>
        </w:rPr>
        <w:t xml:space="preserve"> </w:t>
      </w:r>
      <w:r w:rsidR="00783867">
        <w:rPr>
          <w:rFonts w:eastAsiaTheme="minorEastAsia"/>
          <w:sz w:val="28"/>
          <w:szCs w:val="28"/>
        </w:rPr>
        <w:t>LUN</w:t>
      </w:r>
      <w:r w:rsidR="00C85C37">
        <w:rPr>
          <w:rFonts w:eastAsiaTheme="minorEastAsia"/>
          <w:sz w:val="28"/>
          <w:szCs w:val="28"/>
        </w:rPr>
        <w:t>E</w:t>
      </w:r>
      <w:r w:rsidR="007B39E9">
        <w:rPr>
          <w:rFonts w:eastAsiaTheme="minorEastAsia"/>
          <w:sz w:val="28"/>
          <w:szCs w:val="28"/>
        </w:rPr>
        <w:t>DI</w:t>
      </w:r>
      <w:proofErr w:type="gramEnd"/>
      <w:r w:rsidR="007B39E9">
        <w:rPr>
          <w:rFonts w:eastAsiaTheme="minorEastAsia"/>
          <w:sz w:val="28"/>
          <w:szCs w:val="28"/>
        </w:rPr>
        <w:t>’</w:t>
      </w:r>
    </w:p>
    <w:p w14:paraId="5B9196D7" w14:textId="47DD0D01" w:rsidR="000C67B9" w:rsidRDefault="00BF23AD" w:rsidP="000C67B9">
      <w:pPr>
        <w:spacing w:line="252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LEZIONE N.</w:t>
      </w:r>
      <w:r w:rsidR="00464592">
        <w:rPr>
          <w:rFonts w:eastAsiaTheme="minorEastAsia"/>
          <w:sz w:val="28"/>
          <w:szCs w:val="28"/>
        </w:rPr>
        <w:t>2</w:t>
      </w:r>
      <w:r w:rsidR="00C85C37">
        <w:rPr>
          <w:rFonts w:eastAsiaTheme="minorEastAsia"/>
          <w:sz w:val="28"/>
          <w:szCs w:val="28"/>
        </w:rPr>
        <w:t>3</w:t>
      </w:r>
      <w:r w:rsidR="00634015">
        <w:rPr>
          <w:rFonts w:eastAsiaTheme="minorEastAsia"/>
          <w:sz w:val="28"/>
          <w:szCs w:val="28"/>
        </w:rPr>
        <w:t xml:space="preserve">                      </w:t>
      </w:r>
      <w:r>
        <w:rPr>
          <w:rFonts w:eastAsiaTheme="minorEastAsia"/>
          <w:sz w:val="28"/>
          <w:szCs w:val="28"/>
        </w:rPr>
        <w:t>INS. MARIA STELLA DE BENEDETTI</w:t>
      </w:r>
      <w:r w:rsidR="00634015">
        <w:rPr>
          <w:rFonts w:eastAsiaTheme="minorEastAsia"/>
          <w:sz w:val="28"/>
          <w:szCs w:val="28"/>
        </w:rPr>
        <w:t xml:space="preserve">                 PRE A1  </w:t>
      </w:r>
    </w:p>
    <w:p w14:paraId="5F3203CE" w14:textId="77777777" w:rsidR="00C85C37" w:rsidRDefault="00C85C37" w:rsidP="0040389B">
      <w:pPr>
        <w:rPr>
          <w:rStyle w:val="Collegamentoipertestuale"/>
        </w:rPr>
      </w:pPr>
    </w:p>
    <w:p w14:paraId="6E596872" w14:textId="452608F2" w:rsidR="0061006F" w:rsidRDefault="00C85C37" w:rsidP="0040389B">
      <w:pPr>
        <w:rPr>
          <w:rStyle w:val="Collegamentoipertestuale"/>
        </w:rPr>
      </w:pPr>
      <w:r>
        <w:rPr>
          <w:rStyle w:val="Collegamentoipertestuale"/>
        </w:rPr>
        <w:t>IN CITTA’</w:t>
      </w:r>
    </w:p>
    <w:p w14:paraId="16188153" w14:textId="09F5EE92" w:rsidR="00C85C37" w:rsidRDefault="00A0658D" w:rsidP="0040389B">
      <w:pPr>
        <w:rPr>
          <w:rStyle w:val="Collegamentoipertestuale"/>
        </w:rPr>
      </w:pPr>
      <w:r>
        <w:rPr>
          <w:noProof/>
        </w:rPr>
        <w:drawing>
          <wp:inline distT="0" distB="0" distL="0" distR="0" wp14:anchorId="2582F129" wp14:editId="527B8CBD">
            <wp:extent cx="4924425" cy="70754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36" cy="70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18FA" w14:textId="658BE413" w:rsidR="0061006F" w:rsidRDefault="0061006F" w:rsidP="0040389B"/>
    <w:p w14:paraId="6DA20EE1" w14:textId="77777777" w:rsidR="002D4343" w:rsidRPr="0040389B" w:rsidRDefault="002D4343" w:rsidP="0040389B"/>
    <w:p w14:paraId="07161D57" w14:textId="5A36FBF6" w:rsidR="0040389B" w:rsidRPr="0040389B" w:rsidRDefault="0040389B" w:rsidP="0040389B">
      <w:pPr>
        <w:tabs>
          <w:tab w:val="left" w:pos="2295"/>
        </w:tabs>
      </w:pPr>
      <w:r>
        <w:lastRenderedPageBreak/>
        <w:tab/>
      </w:r>
      <w:r w:rsidR="00A0658D">
        <w:rPr>
          <w:noProof/>
        </w:rPr>
        <w:drawing>
          <wp:inline distT="0" distB="0" distL="0" distR="0" wp14:anchorId="3D8F469A" wp14:editId="52F85BFB">
            <wp:extent cx="6120130" cy="826516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58D">
        <w:rPr>
          <w:noProof/>
        </w:rPr>
        <w:lastRenderedPageBreak/>
        <w:drawing>
          <wp:inline distT="0" distB="0" distL="0" distR="0" wp14:anchorId="205EBF9C" wp14:editId="76528512">
            <wp:extent cx="6120130" cy="78949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89B" w:rsidRPr="004038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B29"/>
    <w:rsid w:val="000242BE"/>
    <w:rsid w:val="00082151"/>
    <w:rsid w:val="0008268B"/>
    <w:rsid w:val="000972AB"/>
    <w:rsid w:val="000C67B9"/>
    <w:rsid w:val="00191F15"/>
    <w:rsid w:val="001B5B79"/>
    <w:rsid w:val="002D4343"/>
    <w:rsid w:val="00342EC4"/>
    <w:rsid w:val="0040389B"/>
    <w:rsid w:val="00464592"/>
    <w:rsid w:val="0061006F"/>
    <w:rsid w:val="00634015"/>
    <w:rsid w:val="006841AB"/>
    <w:rsid w:val="00766A67"/>
    <w:rsid w:val="00767F3D"/>
    <w:rsid w:val="00783867"/>
    <w:rsid w:val="00791B49"/>
    <w:rsid w:val="007B39E9"/>
    <w:rsid w:val="00860B29"/>
    <w:rsid w:val="00A0658D"/>
    <w:rsid w:val="00A47D27"/>
    <w:rsid w:val="00BF23AD"/>
    <w:rsid w:val="00C83D2B"/>
    <w:rsid w:val="00C85C37"/>
    <w:rsid w:val="00CD323A"/>
    <w:rsid w:val="00D43E2F"/>
    <w:rsid w:val="00DA383E"/>
    <w:rsid w:val="00DB1379"/>
    <w:rsid w:val="00DD48AA"/>
    <w:rsid w:val="00E832B1"/>
    <w:rsid w:val="00FC438D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31B9D"/>
  <w15:chartTrackingRefBased/>
  <w15:docId w15:val="{04ABA5A7-CB41-4323-8F6C-FB226DDA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23AD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BF23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F23AD"/>
  </w:style>
  <w:style w:type="character" w:styleId="Collegamentoipertestuale">
    <w:name w:val="Hyperlink"/>
    <w:basedOn w:val="Carpredefinitoparagrafo"/>
    <w:uiPriority w:val="99"/>
    <w:unhideWhenUsed/>
    <w:rsid w:val="00342EC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4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5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Maria Stella De Benedetti</cp:lastModifiedBy>
  <cp:revision>30</cp:revision>
  <dcterms:created xsi:type="dcterms:W3CDTF">2020-04-18T18:57:00Z</dcterms:created>
  <dcterms:modified xsi:type="dcterms:W3CDTF">2020-06-01T08:18:00Z</dcterms:modified>
</cp:coreProperties>
</file>