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4E93" w14:textId="3B86C4F8" w:rsidR="00110742" w:rsidRDefault="00D07637" w:rsidP="00BE675D">
      <w:pPr>
        <w:spacing w:line="240" w:lineRule="auto"/>
      </w:pPr>
      <w:r w:rsidRPr="00BE675D">
        <w:t xml:space="preserve">SORA   </w:t>
      </w:r>
      <w:r w:rsidR="00CD7925">
        <w:t>22</w:t>
      </w:r>
      <w:r w:rsidR="00107065" w:rsidRPr="00BE675D">
        <w:t xml:space="preserve">/05 </w:t>
      </w:r>
      <w:r w:rsidR="00DC58D2" w:rsidRPr="00BE675D">
        <w:t>/</w:t>
      </w:r>
      <w:r w:rsidRPr="00BE675D">
        <w:t xml:space="preserve"> 2020   </w:t>
      </w:r>
      <w:r w:rsidR="00253E04">
        <w:t>VENER</w:t>
      </w:r>
      <w:r w:rsidR="00056DB4">
        <w:t>DI</w:t>
      </w:r>
      <w:r w:rsidR="002B6D11">
        <w:t xml:space="preserve"> </w:t>
      </w:r>
      <w:r w:rsidR="00BE675D" w:rsidRPr="00BE675D">
        <w:t xml:space="preserve"> </w:t>
      </w:r>
    </w:p>
    <w:p w14:paraId="5CEF65E1" w14:textId="694B9935" w:rsidR="00110742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LEZ</w:t>
      </w:r>
      <w:r w:rsidR="009716BB">
        <w:t>.</w:t>
      </w:r>
      <w:r w:rsidR="00D07637" w:rsidRPr="00BE675D">
        <w:t xml:space="preserve"> N. </w:t>
      </w:r>
      <w:r w:rsidR="00CD7925">
        <w:t>20</w:t>
      </w:r>
      <w:r w:rsidRPr="00BE675D">
        <w:t xml:space="preserve">   </w:t>
      </w:r>
      <w:r w:rsidR="00D07637" w:rsidRPr="00BE675D">
        <w:t>INS. M</w:t>
      </w:r>
      <w:r w:rsidR="009716BB">
        <w:t>.</w:t>
      </w:r>
      <w:r w:rsidR="00D07637" w:rsidRPr="00BE675D">
        <w:t xml:space="preserve"> STELLA DE BENEDETTI</w:t>
      </w:r>
      <w:r w:rsidRPr="00BE675D">
        <w:t xml:space="preserve">    </w:t>
      </w:r>
    </w:p>
    <w:p w14:paraId="1601F13A" w14:textId="78DE9170" w:rsidR="005C1D97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GRUPPO A1 /Interazione Orale</w:t>
      </w:r>
      <w:r w:rsidR="00CF62E7" w:rsidRPr="00BE675D">
        <w:t xml:space="preserve">   </w:t>
      </w:r>
    </w:p>
    <w:p w14:paraId="0D7E785E" w14:textId="77777777" w:rsidR="00CD7925" w:rsidRDefault="00CD7925" w:rsidP="00BE675D">
      <w:pPr>
        <w:spacing w:line="240" w:lineRule="auto"/>
      </w:pPr>
    </w:p>
    <w:p w14:paraId="47402652" w14:textId="22D24CF1" w:rsidR="00110742" w:rsidRPr="00F923FA" w:rsidRDefault="00CD7925" w:rsidP="00BE675D">
      <w:pPr>
        <w:spacing w:line="240" w:lineRule="auto"/>
        <w:rPr>
          <w:sz w:val="28"/>
          <w:szCs w:val="28"/>
        </w:rPr>
      </w:pPr>
      <w:r w:rsidRPr="00F923FA">
        <w:rPr>
          <w:sz w:val="28"/>
          <w:szCs w:val="28"/>
        </w:rPr>
        <w:t>RIFESSIONI SU ARTICOLI COSTITUZIONE</w:t>
      </w:r>
    </w:p>
    <w:p w14:paraId="331074B7" w14:textId="77777777" w:rsidR="00110742" w:rsidRPr="00056DB4" w:rsidRDefault="00110742" w:rsidP="00BE675D">
      <w:pPr>
        <w:spacing w:line="240" w:lineRule="auto"/>
      </w:pPr>
    </w:p>
    <w:p w14:paraId="2FCBB9C5" w14:textId="1D77E884" w:rsidR="00110742" w:rsidRDefault="00056DB4" w:rsidP="00CD7925">
      <w:pPr>
        <w:jc w:val="center"/>
        <w:rPr>
          <w:b/>
          <w:bCs/>
          <w:sz w:val="36"/>
          <w:szCs w:val="36"/>
        </w:rPr>
      </w:pPr>
      <w:r w:rsidRPr="00056DB4">
        <w:rPr>
          <w:b/>
          <w:bCs/>
          <w:sz w:val="36"/>
          <w:szCs w:val="36"/>
        </w:rPr>
        <w:t>VIOLENZA SULLE DONNE IN TEMPO DI COVID-1</w:t>
      </w:r>
      <w:r w:rsidR="00CD7925">
        <w:rPr>
          <w:b/>
          <w:bCs/>
          <w:sz w:val="36"/>
          <w:szCs w:val="36"/>
        </w:rPr>
        <w:t>9</w:t>
      </w:r>
    </w:p>
    <w:p w14:paraId="52784178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  <w:r w:rsidRPr="00CD7925">
        <w:rPr>
          <w:sz w:val="28"/>
          <w:szCs w:val="28"/>
        </w:rPr>
        <w:t>L’Italia è una Repubblica e la legge fondamentale dello Stato è la Costituzione.</w:t>
      </w:r>
    </w:p>
    <w:p w14:paraId="6A748876" w14:textId="37E22E27" w:rsidR="00CD7925" w:rsidRDefault="00CD7925" w:rsidP="00CD7925">
      <w:pPr>
        <w:spacing w:after="0" w:line="240" w:lineRule="auto"/>
        <w:jc w:val="both"/>
        <w:rPr>
          <w:sz w:val="28"/>
          <w:szCs w:val="28"/>
        </w:rPr>
      </w:pPr>
      <w:r w:rsidRPr="00CD7925">
        <w:rPr>
          <w:sz w:val="28"/>
          <w:szCs w:val="28"/>
        </w:rPr>
        <w:t xml:space="preserve"> Essa è composta da 139 articoli ed alcuni riguardano i diritti delle donne.</w:t>
      </w:r>
    </w:p>
    <w:p w14:paraId="7B115AE4" w14:textId="63D8DD07" w:rsid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1A44DA8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3A3F7FA" w14:textId="77777777" w:rsidR="00CD7925" w:rsidRPr="00CD7925" w:rsidRDefault="00CD7925" w:rsidP="00CD7925">
      <w:pPr>
        <w:spacing w:after="0" w:line="240" w:lineRule="auto"/>
        <w:rPr>
          <w:noProof/>
        </w:rPr>
      </w:pPr>
      <w:r w:rsidRPr="00CD7925">
        <w:rPr>
          <w:noProof/>
        </w:rPr>
        <w:drawing>
          <wp:inline distT="0" distB="0" distL="0" distR="0" wp14:anchorId="7063B062" wp14:editId="3B72A2F4">
            <wp:extent cx="5610225" cy="3198429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9047" cy="322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CF4E2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32FB4B62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  <w:r w:rsidRPr="00CD7925">
        <w:rPr>
          <w:sz w:val="28"/>
          <w:szCs w:val="28"/>
        </w:rPr>
        <w:t xml:space="preserve">Storicamente le donne </w:t>
      </w:r>
      <w:proofErr w:type="gramStart"/>
      <w:r w:rsidRPr="00CD7925">
        <w:rPr>
          <w:sz w:val="28"/>
          <w:szCs w:val="28"/>
        </w:rPr>
        <w:t>sono  considerate</w:t>
      </w:r>
      <w:proofErr w:type="gramEnd"/>
      <w:r w:rsidRPr="00CD7925">
        <w:rPr>
          <w:sz w:val="28"/>
          <w:szCs w:val="28"/>
        </w:rPr>
        <w:t xml:space="preserve"> degli esseri inferiori, anche se nella politica, nelle scienze, nelle arti, nello sport…. sono riuscite a farsi valere per le loro capacità.</w:t>
      </w:r>
    </w:p>
    <w:p w14:paraId="6D87BACD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  <w:r w:rsidRPr="00CD7925">
        <w:rPr>
          <w:sz w:val="28"/>
          <w:szCs w:val="28"/>
        </w:rPr>
        <w:t xml:space="preserve">Basti pensare alla Gran Bretagna, dove la Regina Vittoria, la Regina Elisabetta, Lady Diana, sono state conosciute ed apprezzate in tutto il mondo. </w:t>
      </w:r>
    </w:p>
    <w:p w14:paraId="0B164043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6FAC127E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  <w:r w:rsidRPr="00CD7925">
        <w:rPr>
          <w:sz w:val="28"/>
          <w:szCs w:val="28"/>
        </w:rPr>
        <w:t>Dalle testimonianze degli studenti della scuola, provenienti da varie parti è emerso che in Africa, in Afghanistan, in Medio Oriente, tante donne vengono sfruttate, maltrattate, umiliate, private anche dei diritti fondamentali in una società civile.</w:t>
      </w:r>
    </w:p>
    <w:p w14:paraId="374E68E8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561B4CF1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C1FBF9C" w14:textId="77777777" w:rsidR="00CD7925" w:rsidRPr="00110742" w:rsidRDefault="00CD7925" w:rsidP="00CD7925">
      <w:pPr>
        <w:jc w:val="center"/>
        <w:rPr>
          <w:b/>
          <w:bCs/>
          <w:sz w:val="36"/>
          <w:szCs w:val="36"/>
        </w:rPr>
      </w:pPr>
    </w:p>
    <w:sectPr w:rsidR="00CD7925" w:rsidRPr="00110742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56DB4"/>
    <w:rsid w:val="00080F9A"/>
    <w:rsid w:val="00107065"/>
    <w:rsid w:val="00110742"/>
    <w:rsid w:val="001B5B79"/>
    <w:rsid w:val="001E31B5"/>
    <w:rsid w:val="00253E04"/>
    <w:rsid w:val="002B6D11"/>
    <w:rsid w:val="002F0F7C"/>
    <w:rsid w:val="00513BD7"/>
    <w:rsid w:val="005C1D97"/>
    <w:rsid w:val="006702B1"/>
    <w:rsid w:val="007C241D"/>
    <w:rsid w:val="00866201"/>
    <w:rsid w:val="008D76BC"/>
    <w:rsid w:val="009716BB"/>
    <w:rsid w:val="00A5370D"/>
    <w:rsid w:val="00B510A3"/>
    <w:rsid w:val="00BE16E7"/>
    <w:rsid w:val="00BE675D"/>
    <w:rsid w:val="00CD7925"/>
    <w:rsid w:val="00CF3869"/>
    <w:rsid w:val="00CF62E7"/>
    <w:rsid w:val="00D07637"/>
    <w:rsid w:val="00DC58D2"/>
    <w:rsid w:val="00E47607"/>
    <w:rsid w:val="00ED77B1"/>
    <w:rsid w:val="00F923F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10742"/>
    <w:rPr>
      <w:b/>
      <w:bCs/>
    </w:rPr>
  </w:style>
  <w:style w:type="character" w:styleId="Enfasicorsivo">
    <w:name w:val="Emphasis"/>
    <w:basedOn w:val="Carpredefinitoparagrafo"/>
    <w:uiPriority w:val="20"/>
    <w:qFormat/>
    <w:rsid w:val="00110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34</cp:revision>
  <dcterms:created xsi:type="dcterms:W3CDTF">2020-04-26T20:26:00Z</dcterms:created>
  <dcterms:modified xsi:type="dcterms:W3CDTF">2020-05-20T10:14:00Z</dcterms:modified>
</cp:coreProperties>
</file>