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6A55C" w14:textId="78D22E50" w:rsidR="004E2BA8" w:rsidRDefault="004E2BA8" w:rsidP="004E2BA8">
      <w:r>
        <w:t>SORA  1</w:t>
      </w:r>
      <w:r w:rsidR="001C64ED">
        <w:t>7</w:t>
      </w:r>
      <w:r>
        <w:t xml:space="preserve"> APRILE 2020</w:t>
      </w:r>
      <w:r w:rsidR="001C64ED">
        <w:t xml:space="preserve"> VENERDI’</w:t>
      </w:r>
    </w:p>
    <w:p w14:paraId="1A92A3B3" w14:textId="69CA842D" w:rsidR="004E2BA8" w:rsidRDefault="004E2BA8" w:rsidP="004E2BA8">
      <w:r>
        <w:t>LEZIONE N. 10</w:t>
      </w:r>
    </w:p>
    <w:p w14:paraId="069EC560" w14:textId="77777777" w:rsidR="004E2BA8" w:rsidRDefault="004E2BA8" w:rsidP="004E2BA8">
      <w:r>
        <w:t>INS. MARIA STELLA DE BENEDETTI</w:t>
      </w:r>
    </w:p>
    <w:p w14:paraId="1406A1F5" w14:textId="77777777" w:rsidR="004E2BA8" w:rsidRDefault="004E2BA8" w:rsidP="004E2BA8">
      <w:r>
        <w:t>Gruppo A1 PRE</w:t>
      </w:r>
    </w:p>
    <w:p w14:paraId="53685441" w14:textId="77777777" w:rsidR="008033B4" w:rsidRDefault="008033B4"/>
    <w:p w14:paraId="7BB6824B" w14:textId="1B49AA18" w:rsidR="008033B4" w:rsidRPr="008033B4" w:rsidRDefault="004E2BA8" w:rsidP="008033B4">
      <w:pPr>
        <w:tabs>
          <w:tab w:val="left" w:pos="1635"/>
        </w:tabs>
        <w:rPr>
          <w:sz w:val="32"/>
          <w:szCs w:val="32"/>
        </w:rPr>
      </w:pPr>
      <w:r>
        <w:t>Il digramma</w:t>
      </w:r>
      <w:r w:rsidRPr="004E2BA8">
        <w:rPr>
          <w:color w:val="FF0000"/>
          <w:sz w:val="32"/>
          <w:szCs w:val="32"/>
        </w:rPr>
        <w:t xml:space="preserve"> GN</w:t>
      </w:r>
      <w:r w:rsidR="008033B4">
        <w:tab/>
      </w:r>
    </w:p>
    <w:p w14:paraId="67B6A5C0" w14:textId="77777777" w:rsidR="008033B4" w:rsidRDefault="008033B4"/>
    <w:p w14:paraId="0AA704EA" w14:textId="1ECBB33D" w:rsidR="008033B4" w:rsidRDefault="004E2BA8">
      <w:r>
        <w:t>LEGGI E COMPLETA</w:t>
      </w:r>
    </w:p>
    <w:p w14:paraId="18AE6FC9" w14:textId="6501A1BF" w:rsidR="003F2931" w:rsidRDefault="008033B4">
      <w:r>
        <w:rPr>
          <w:noProof/>
        </w:rPr>
        <w:drawing>
          <wp:inline distT="0" distB="0" distL="0" distR="0" wp14:anchorId="705D3F40" wp14:editId="40324388">
            <wp:extent cx="4962282" cy="66541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5500" cy="67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5"/>
    <w:rsid w:val="00024DA5"/>
    <w:rsid w:val="001B5B79"/>
    <w:rsid w:val="001C64ED"/>
    <w:rsid w:val="004E2BA8"/>
    <w:rsid w:val="008033B4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F666"/>
  <w15:chartTrackingRefBased/>
  <w15:docId w15:val="{BD68BEFD-DAD9-40FD-935C-D805740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2020-04-16T19:13:00Z</dcterms:created>
  <dcterms:modified xsi:type="dcterms:W3CDTF">2020-04-16T19:22:00Z</dcterms:modified>
</cp:coreProperties>
</file>