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374163F8" w:rsidR="0071151A" w:rsidRDefault="0071151A" w:rsidP="0071151A">
      <w:r>
        <w:t xml:space="preserve">SORA  </w:t>
      </w:r>
      <w:r w:rsidR="00A90EFB">
        <w:t>7</w:t>
      </w:r>
      <w:r>
        <w:t xml:space="preserve"> </w:t>
      </w:r>
      <w:r w:rsidR="00B908E2">
        <w:t>APRILE</w:t>
      </w:r>
      <w:r>
        <w:t xml:space="preserve"> 2020 </w:t>
      </w:r>
      <w:r w:rsidR="00A90EFB">
        <w:t>MARTE</w:t>
      </w:r>
      <w:r>
        <w:t>DI’</w:t>
      </w:r>
    </w:p>
    <w:p w14:paraId="2A3821D1" w14:textId="588C17CD" w:rsidR="0071151A" w:rsidRDefault="0071151A" w:rsidP="0071151A">
      <w:r>
        <w:t>LEZIONE N.</w:t>
      </w:r>
      <w:r w:rsidR="00A90EFB">
        <w:t>9</w:t>
      </w:r>
    </w:p>
    <w:p w14:paraId="46761F2D" w14:textId="5F91F460" w:rsidR="0071151A" w:rsidRDefault="0071151A" w:rsidP="0071151A">
      <w:r>
        <w:t>INS. MARIA STELLA DE BENEDETTI</w:t>
      </w:r>
    </w:p>
    <w:p w14:paraId="7D58F7CA" w14:textId="4B5FADD7" w:rsidR="00A97063" w:rsidRDefault="00A97063" w:rsidP="0071151A">
      <w:r>
        <w:t>Gruppo A1 PRE</w:t>
      </w:r>
    </w:p>
    <w:p w14:paraId="309CF4E9" w14:textId="106C6664" w:rsidR="00BB668E" w:rsidRDefault="00BB668E" w:rsidP="0071151A"/>
    <w:p w14:paraId="29A0B257" w14:textId="7DF36EAA" w:rsidR="00BB668E" w:rsidRPr="00BB668E" w:rsidRDefault="00BB668E" w:rsidP="0071151A">
      <w:pPr>
        <w:rPr>
          <w:color w:val="FF0000"/>
        </w:rPr>
      </w:pPr>
      <w:r>
        <w:rPr>
          <w:color w:val="FF0000"/>
        </w:rPr>
        <w:t>ATTENTO – SONO TRE PAGINE</w:t>
      </w:r>
    </w:p>
    <w:p w14:paraId="0385FA9A" w14:textId="05CA2E74" w:rsidR="00BB668E" w:rsidRDefault="00BB668E" w:rsidP="00BB668E">
      <w:pPr>
        <w:pStyle w:val="Paragrafoelenco"/>
        <w:numPr>
          <w:ilvl w:val="0"/>
          <w:numId w:val="3"/>
        </w:numPr>
      </w:pPr>
      <w:r>
        <w:t>APRI IL LINK</w:t>
      </w:r>
    </w:p>
    <w:p w14:paraId="3864D5E2" w14:textId="675A1001" w:rsidR="00BB668E" w:rsidRDefault="00BB668E" w:rsidP="00BB668E">
      <w:pPr>
        <w:pStyle w:val="Paragrafoelenco"/>
        <w:numPr>
          <w:ilvl w:val="0"/>
          <w:numId w:val="3"/>
        </w:numPr>
      </w:pPr>
      <w:r>
        <w:t xml:space="preserve">LAVORA SULLE DUE IMMAGINI </w:t>
      </w:r>
    </w:p>
    <w:p w14:paraId="0524F419" w14:textId="77777777" w:rsidR="009A2EAD" w:rsidRDefault="009A2EAD" w:rsidP="009A2EAD">
      <w:pPr>
        <w:pStyle w:val="Paragrafoelenco"/>
      </w:pPr>
      <w:bookmarkStart w:id="0" w:name="_GoBack"/>
      <w:bookmarkEnd w:id="0"/>
    </w:p>
    <w:p w14:paraId="768EE9D7" w14:textId="3BE3BD6B" w:rsidR="00BB668E" w:rsidRDefault="009A2EAD" w:rsidP="00972F35">
      <w:pPr>
        <w:rPr>
          <w:rStyle w:val="Collegamentoipertestuale"/>
        </w:rPr>
      </w:pPr>
      <w:hyperlink r:id="rId5" w:history="1">
        <w:r w:rsidR="00BB668E" w:rsidRPr="00AB3F5B">
          <w:rPr>
            <w:rStyle w:val="Collegamentoipertestuale"/>
          </w:rPr>
          <w:t>http://www.cpialodi.edu.it/wordpress3/percorso-alpha-prea1/</w:t>
        </w:r>
      </w:hyperlink>
    </w:p>
    <w:p w14:paraId="2AE67D1A" w14:textId="77777777" w:rsidR="009A2EAD" w:rsidRDefault="009A2EAD" w:rsidP="00972F35"/>
    <w:p w14:paraId="61F315EF" w14:textId="77777777" w:rsidR="00BB668E" w:rsidRDefault="00BB668E" w:rsidP="00BB668E"/>
    <w:p w14:paraId="58797398" w14:textId="77777777" w:rsidR="00BB668E" w:rsidRDefault="00BB668E" w:rsidP="00BB668E">
      <w:pPr>
        <w:ind w:left="360"/>
      </w:pPr>
      <w:r>
        <w:rPr>
          <w:noProof/>
        </w:rPr>
        <w:drawing>
          <wp:inline distT="0" distB="0" distL="0" distR="0" wp14:anchorId="2DE347E7" wp14:editId="034A32F3">
            <wp:extent cx="3733800" cy="15716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2A768" w14:textId="77777777" w:rsidR="00BB668E" w:rsidRDefault="00BB668E" w:rsidP="00BB668E">
      <w:pPr>
        <w:ind w:left="360"/>
      </w:pPr>
    </w:p>
    <w:p w14:paraId="07CF08C1" w14:textId="77777777" w:rsidR="00BB668E" w:rsidRDefault="00BB668E" w:rsidP="00BB668E">
      <w:pPr>
        <w:ind w:left="360"/>
      </w:pPr>
    </w:p>
    <w:p w14:paraId="1820CB3D" w14:textId="77777777" w:rsidR="00BB668E" w:rsidRDefault="00BB668E" w:rsidP="00BB668E">
      <w:pPr>
        <w:ind w:left="360"/>
      </w:pPr>
    </w:p>
    <w:p w14:paraId="4EC4A40E" w14:textId="77777777" w:rsidR="00BB668E" w:rsidRDefault="00BB668E" w:rsidP="00BB668E">
      <w:pPr>
        <w:ind w:left="360"/>
      </w:pPr>
    </w:p>
    <w:p w14:paraId="0B19ABB8" w14:textId="77777777" w:rsidR="00BB668E" w:rsidRDefault="00BB668E" w:rsidP="00BB668E">
      <w:pPr>
        <w:ind w:left="360"/>
      </w:pPr>
    </w:p>
    <w:p w14:paraId="32904BF2" w14:textId="77777777" w:rsidR="00BB668E" w:rsidRDefault="00BB668E" w:rsidP="00BB668E">
      <w:pPr>
        <w:ind w:left="360"/>
      </w:pPr>
    </w:p>
    <w:p w14:paraId="737546C0" w14:textId="77777777" w:rsidR="00BB668E" w:rsidRDefault="00BB668E" w:rsidP="00BB668E">
      <w:pPr>
        <w:ind w:left="360"/>
      </w:pPr>
    </w:p>
    <w:p w14:paraId="22A8A607" w14:textId="77777777" w:rsidR="00BB668E" w:rsidRDefault="00BB668E" w:rsidP="00BB668E">
      <w:pPr>
        <w:ind w:left="360"/>
      </w:pPr>
    </w:p>
    <w:p w14:paraId="0EB24E67" w14:textId="77777777" w:rsidR="00BB668E" w:rsidRDefault="00BB668E" w:rsidP="00BB668E">
      <w:pPr>
        <w:ind w:left="360"/>
      </w:pPr>
    </w:p>
    <w:p w14:paraId="01E3310A" w14:textId="77777777" w:rsidR="00BB668E" w:rsidRDefault="00BB668E" w:rsidP="00BB668E">
      <w:pPr>
        <w:ind w:left="360"/>
      </w:pPr>
    </w:p>
    <w:p w14:paraId="4F574F7C" w14:textId="77777777" w:rsidR="00BB668E" w:rsidRDefault="00BB668E" w:rsidP="00BB668E">
      <w:pPr>
        <w:ind w:left="360"/>
      </w:pPr>
    </w:p>
    <w:p w14:paraId="5346062F" w14:textId="77777777" w:rsidR="00BB668E" w:rsidRDefault="00BB668E" w:rsidP="00BB668E">
      <w:pPr>
        <w:ind w:left="360"/>
      </w:pPr>
    </w:p>
    <w:p w14:paraId="72DE55DC" w14:textId="77777777" w:rsidR="00BB668E" w:rsidRDefault="00BB668E" w:rsidP="00BB668E">
      <w:pPr>
        <w:ind w:left="360"/>
      </w:pPr>
    </w:p>
    <w:p w14:paraId="544F3706" w14:textId="77777777" w:rsidR="00BB668E" w:rsidRDefault="00BB668E" w:rsidP="00BB668E">
      <w:pPr>
        <w:ind w:left="360"/>
      </w:pPr>
    </w:p>
    <w:p w14:paraId="344A7319" w14:textId="77777777" w:rsidR="00BB668E" w:rsidRDefault="00BB668E" w:rsidP="00BB668E">
      <w:pPr>
        <w:ind w:left="360"/>
      </w:pPr>
    </w:p>
    <w:p w14:paraId="3506A1BE" w14:textId="77777777" w:rsidR="00BB668E" w:rsidRDefault="00BB668E" w:rsidP="00BB668E">
      <w:pPr>
        <w:ind w:left="360"/>
      </w:pPr>
    </w:p>
    <w:p w14:paraId="3D6ED0FF" w14:textId="77777777" w:rsidR="00BB668E" w:rsidRDefault="00BB668E" w:rsidP="00BB668E">
      <w:pPr>
        <w:ind w:left="360"/>
      </w:pPr>
    </w:p>
    <w:p w14:paraId="4DF06ABB" w14:textId="77777777" w:rsidR="00BB668E" w:rsidRDefault="00BB668E" w:rsidP="00BB668E">
      <w:pPr>
        <w:ind w:left="360"/>
      </w:pPr>
    </w:p>
    <w:p w14:paraId="7E4897C0" w14:textId="1B3B6DC4" w:rsidR="00BB668E" w:rsidRDefault="00BB668E" w:rsidP="00BB668E">
      <w:pPr>
        <w:ind w:left="360"/>
      </w:pPr>
      <w:r w:rsidRPr="00BB668E">
        <w:t xml:space="preserve"> </w:t>
      </w:r>
      <w:r>
        <w:t>LEGGI E RICOPIA IL TESTO</w:t>
      </w:r>
    </w:p>
    <w:p w14:paraId="41F2A633" w14:textId="2963A198" w:rsidR="00BB668E" w:rsidRDefault="00BB668E" w:rsidP="00BB668E">
      <w:pPr>
        <w:pStyle w:val="Paragrafoelenco"/>
        <w:numPr>
          <w:ilvl w:val="0"/>
          <w:numId w:val="1"/>
        </w:numPr>
      </w:pPr>
      <w:r>
        <w:t xml:space="preserve">COMPLETA CON LE PAROLE CHE MANCANO </w:t>
      </w:r>
      <w:r>
        <w:rPr>
          <w:noProof/>
        </w:rPr>
        <w:drawing>
          <wp:inline distT="0" distB="0" distL="0" distR="0" wp14:anchorId="6E3B0614" wp14:editId="69652081">
            <wp:extent cx="3770883" cy="4591050"/>
            <wp:effectExtent l="0" t="0" r="127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0423" cy="46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63FB" w14:textId="6DAD0191" w:rsidR="00972F35" w:rsidRDefault="00972F35" w:rsidP="00972F35"/>
    <w:p w14:paraId="014014CC" w14:textId="126A8983" w:rsidR="00A97063" w:rsidRDefault="00A97063" w:rsidP="00972F35"/>
    <w:p w14:paraId="1C2A314C" w14:textId="77777777" w:rsidR="00A97063" w:rsidRDefault="00A97063" w:rsidP="00972F35"/>
    <w:p w14:paraId="550BDDB8" w14:textId="3785917E" w:rsidR="00972F35" w:rsidRPr="00A90EFB" w:rsidRDefault="00972F35" w:rsidP="00972F35">
      <w:pPr>
        <w:spacing w:line="256" w:lineRule="auto"/>
        <w:rPr>
          <w:b/>
          <w:bCs/>
        </w:rPr>
      </w:pPr>
      <w:r w:rsidRPr="00972F3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972F3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972F3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</w:t>
      </w:r>
      <w:r w:rsidRPr="00972F3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972F35">
        <w:rPr>
          <w:sz w:val="24"/>
          <w:szCs w:val="24"/>
        </w:rPr>
        <w:t xml:space="preserve">     </w:t>
      </w:r>
      <w:r w:rsidRPr="00972F35">
        <w:rPr>
          <w:b/>
          <w:bCs/>
          <w:sz w:val="28"/>
          <w:szCs w:val="28"/>
        </w:rPr>
        <w:t xml:space="preserve"> </w:t>
      </w:r>
    </w:p>
    <w:p w14:paraId="146CADAE" w14:textId="00479570" w:rsidR="00B908E2" w:rsidRPr="00A90EFB" w:rsidRDefault="00972F35" w:rsidP="00A90EFB">
      <w:pPr>
        <w:spacing w:line="256" w:lineRule="auto"/>
        <w:rPr>
          <w:sz w:val="24"/>
          <w:szCs w:val="24"/>
        </w:rPr>
      </w:pPr>
      <w:r w:rsidRPr="00972F35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4750B08" w14:textId="24AE6E39" w:rsidR="00B908E2" w:rsidRDefault="00B908E2"/>
    <w:p w14:paraId="52C73BF9" w14:textId="4054B34C" w:rsidR="00A97063" w:rsidRDefault="00A97063"/>
    <w:p w14:paraId="0C6F3D69" w14:textId="22938D9C" w:rsidR="00A97063" w:rsidRDefault="00A97063"/>
    <w:p w14:paraId="11AC5073" w14:textId="1A96F6CA" w:rsidR="00A97063" w:rsidRDefault="00A97063"/>
    <w:p w14:paraId="68A477C0" w14:textId="0892F425" w:rsidR="00A97063" w:rsidRDefault="00A97063"/>
    <w:p w14:paraId="08ACD86E" w14:textId="187BCB27" w:rsidR="00A97063" w:rsidRDefault="00A97063">
      <w:r>
        <w:rPr>
          <w:noProof/>
        </w:rPr>
        <w:lastRenderedPageBreak/>
        <w:drawing>
          <wp:inline distT="0" distB="0" distL="0" distR="0" wp14:anchorId="319C323A" wp14:editId="45603FC9">
            <wp:extent cx="4067175" cy="43434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556F" w14:textId="37EFC78B" w:rsidR="00A97063" w:rsidRDefault="00A97063"/>
    <w:p w14:paraId="44203115" w14:textId="6F65673C" w:rsidR="00A97063" w:rsidRDefault="00A97063" w:rsidP="00A97063">
      <w:pPr>
        <w:pStyle w:val="Paragrafoelenco"/>
        <w:numPr>
          <w:ilvl w:val="0"/>
          <w:numId w:val="2"/>
        </w:numPr>
      </w:pPr>
      <w:r>
        <w:t xml:space="preserve">SCRIVI IN TABELLA   COSA VEDI NELLA </w:t>
      </w:r>
      <w:r w:rsidRPr="00A97063">
        <w:rPr>
          <w:b/>
          <w:bCs/>
        </w:rPr>
        <w:t>TUA CUCINA</w:t>
      </w:r>
    </w:p>
    <w:tbl>
      <w:tblPr>
        <w:tblStyle w:val="Grigliatabella"/>
        <w:tblW w:w="9341" w:type="dxa"/>
        <w:tblInd w:w="360" w:type="dxa"/>
        <w:tblLook w:val="04A0" w:firstRow="1" w:lastRow="0" w:firstColumn="1" w:lastColumn="0" w:noHBand="0" w:noVBand="1"/>
      </w:tblPr>
      <w:tblGrid>
        <w:gridCol w:w="3106"/>
        <w:gridCol w:w="3135"/>
        <w:gridCol w:w="3100"/>
      </w:tblGrid>
      <w:tr w:rsidR="00A97063" w14:paraId="14713DC5" w14:textId="77777777" w:rsidTr="00A97063">
        <w:trPr>
          <w:trHeight w:val="439"/>
        </w:trPr>
        <w:tc>
          <w:tcPr>
            <w:tcW w:w="3106" w:type="dxa"/>
          </w:tcPr>
          <w:p w14:paraId="6CFDA959" w14:textId="7A56F725" w:rsidR="00A97063" w:rsidRDefault="00A97063" w:rsidP="00A97063">
            <w:r>
              <w:t>NELLA MIA CUCINA</w:t>
            </w:r>
          </w:p>
        </w:tc>
        <w:tc>
          <w:tcPr>
            <w:tcW w:w="3135" w:type="dxa"/>
          </w:tcPr>
          <w:p w14:paraId="41E90267" w14:textId="77777777" w:rsidR="00A97063" w:rsidRDefault="00A97063" w:rsidP="00A97063">
            <w:pPr>
              <w:jc w:val="center"/>
              <w:rPr>
                <w:b/>
                <w:bCs/>
              </w:rPr>
            </w:pPr>
            <w:r w:rsidRPr="00A97063">
              <w:rPr>
                <w:b/>
                <w:bCs/>
              </w:rPr>
              <w:t>C’E’</w:t>
            </w:r>
            <w:r w:rsidR="003F7E4B">
              <w:rPr>
                <w:b/>
                <w:bCs/>
              </w:rPr>
              <w:t xml:space="preserve"> (UNO) </w:t>
            </w:r>
          </w:p>
          <w:p w14:paraId="5A56A49B" w14:textId="6786D56E" w:rsidR="003F7E4B" w:rsidRPr="00A97063" w:rsidRDefault="003F7E4B" w:rsidP="00A970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SINGOLARE</w:t>
            </w:r>
          </w:p>
        </w:tc>
        <w:tc>
          <w:tcPr>
            <w:tcW w:w="3100" w:type="dxa"/>
          </w:tcPr>
          <w:p w14:paraId="68EDEBAF" w14:textId="77777777" w:rsidR="00A97063" w:rsidRDefault="00A97063" w:rsidP="00A97063">
            <w:pPr>
              <w:jc w:val="center"/>
              <w:rPr>
                <w:b/>
                <w:bCs/>
              </w:rPr>
            </w:pPr>
            <w:r w:rsidRPr="00A97063">
              <w:rPr>
                <w:b/>
                <w:bCs/>
              </w:rPr>
              <w:t>CI SONO</w:t>
            </w:r>
            <w:r w:rsidR="003F7E4B">
              <w:rPr>
                <w:b/>
                <w:bCs/>
              </w:rPr>
              <w:t xml:space="preserve"> (2,3, TANTI)</w:t>
            </w:r>
          </w:p>
          <w:p w14:paraId="48F5B017" w14:textId="412C720E" w:rsidR="003F7E4B" w:rsidRPr="00A97063" w:rsidRDefault="003F7E4B" w:rsidP="00A970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PLURALE</w:t>
            </w:r>
          </w:p>
        </w:tc>
      </w:tr>
      <w:tr w:rsidR="00A97063" w14:paraId="3A703C58" w14:textId="77777777" w:rsidTr="00A97063">
        <w:trPr>
          <w:trHeight w:val="416"/>
        </w:trPr>
        <w:tc>
          <w:tcPr>
            <w:tcW w:w="3106" w:type="dxa"/>
          </w:tcPr>
          <w:p w14:paraId="575B791E" w14:textId="77777777" w:rsidR="00A97063" w:rsidRDefault="00A97063" w:rsidP="00A97063"/>
        </w:tc>
        <w:tc>
          <w:tcPr>
            <w:tcW w:w="3135" w:type="dxa"/>
          </w:tcPr>
          <w:p w14:paraId="6B4269D5" w14:textId="4483B424" w:rsidR="00A97063" w:rsidRDefault="00A97063" w:rsidP="00A97063">
            <w:r>
              <w:t>IL FRIGORIFERO</w:t>
            </w:r>
          </w:p>
        </w:tc>
        <w:tc>
          <w:tcPr>
            <w:tcW w:w="3100" w:type="dxa"/>
          </w:tcPr>
          <w:p w14:paraId="6DE30CD5" w14:textId="48BAE2C4" w:rsidR="00A97063" w:rsidRDefault="00A97063" w:rsidP="00A97063">
            <w:r>
              <w:t>I PIATTI</w:t>
            </w:r>
          </w:p>
        </w:tc>
      </w:tr>
      <w:tr w:rsidR="00A97063" w14:paraId="58F9D132" w14:textId="77777777" w:rsidTr="00A97063">
        <w:trPr>
          <w:trHeight w:val="439"/>
        </w:trPr>
        <w:tc>
          <w:tcPr>
            <w:tcW w:w="3106" w:type="dxa"/>
          </w:tcPr>
          <w:p w14:paraId="7EC7C445" w14:textId="77777777" w:rsidR="00A97063" w:rsidRDefault="00A97063" w:rsidP="00A97063"/>
        </w:tc>
        <w:tc>
          <w:tcPr>
            <w:tcW w:w="3135" w:type="dxa"/>
          </w:tcPr>
          <w:p w14:paraId="50C19622" w14:textId="77777777" w:rsidR="00A97063" w:rsidRDefault="00A97063" w:rsidP="00A97063"/>
        </w:tc>
        <w:tc>
          <w:tcPr>
            <w:tcW w:w="3100" w:type="dxa"/>
          </w:tcPr>
          <w:p w14:paraId="2DA974FD" w14:textId="77777777" w:rsidR="00A97063" w:rsidRDefault="00A97063" w:rsidP="00A97063"/>
        </w:tc>
      </w:tr>
      <w:tr w:rsidR="00A97063" w14:paraId="5D7B9F62" w14:textId="77777777" w:rsidTr="00A97063">
        <w:trPr>
          <w:trHeight w:val="416"/>
        </w:trPr>
        <w:tc>
          <w:tcPr>
            <w:tcW w:w="3106" w:type="dxa"/>
          </w:tcPr>
          <w:p w14:paraId="02DB495A" w14:textId="77777777" w:rsidR="00A97063" w:rsidRDefault="00A97063" w:rsidP="00A97063"/>
        </w:tc>
        <w:tc>
          <w:tcPr>
            <w:tcW w:w="3135" w:type="dxa"/>
          </w:tcPr>
          <w:p w14:paraId="3199C189" w14:textId="77777777" w:rsidR="00A97063" w:rsidRDefault="00A97063" w:rsidP="00A97063"/>
        </w:tc>
        <w:tc>
          <w:tcPr>
            <w:tcW w:w="3100" w:type="dxa"/>
          </w:tcPr>
          <w:p w14:paraId="72A27551" w14:textId="77777777" w:rsidR="00A97063" w:rsidRDefault="00A97063" w:rsidP="00A97063"/>
        </w:tc>
      </w:tr>
      <w:tr w:rsidR="00A97063" w14:paraId="6173E983" w14:textId="77777777" w:rsidTr="00A97063">
        <w:trPr>
          <w:trHeight w:val="439"/>
        </w:trPr>
        <w:tc>
          <w:tcPr>
            <w:tcW w:w="3106" w:type="dxa"/>
          </w:tcPr>
          <w:p w14:paraId="6A9E4F49" w14:textId="77777777" w:rsidR="00A97063" w:rsidRDefault="00A97063" w:rsidP="00A97063"/>
        </w:tc>
        <w:tc>
          <w:tcPr>
            <w:tcW w:w="3135" w:type="dxa"/>
          </w:tcPr>
          <w:p w14:paraId="565497CF" w14:textId="77777777" w:rsidR="00A97063" w:rsidRDefault="00A97063" w:rsidP="00A97063"/>
        </w:tc>
        <w:tc>
          <w:tcPr>
            <w:tcW w:w="3100" w:type="dxa"/>
          </w:tcPr>
          <w:p w14:paraId="0650B672" w14:textId="77777777" w:rsidR="00A97063" w:rsidRDefault="00A97063" w:rsidP="00A97063"/>
        </w:tc>
      </w:tr>
      <w:tr w:rsidR="00A97063" w14:paraId="6856FCC0" w14:textId="77777777" w:rsidTr="00A97063">
        <w:trPr>
          <w:trHeight w:val="439"/>
        </w:trPr>
        <w:tc>
          <w:tcPr>
            <w:tcW w:w="3106" w:type="dxa"/>
          </w:tcPr>
          <w:p w14:paraId="36D225F9" w14:textId="77777777" w:rsidR="00A97063" w:rsidRDefault="00A97063" w:rsidP="00A97063"/>
        </w:tc>
        <w:tc>
          <w:tcPr>
            <w:tcW w:w="3135" w:type="dxa"/>
          </w:tcPr>
          <w:p w14:paraId="3707A410" w14:textId="77777777" w:rsidR="00A97063" w:rsidRDefault="00A97063" w:rsidP="00A97063"/>
        </w:tc>
        <w:tc>
          <w:tcPr>
            <w:tcW w:w="3100" w:type="dxa"/>
          </w:tcPr>
          <w:p w14:paraId="3B2DD527" w14:textId="77777777" w:rsidR="00A97063" w:rsidRDefault="00A97063" w:rsidP="00A97063"/>
        </w:tc>
      </w:tr>
      <w:tr w:rsidR="00A97063" w14:paraId="38B6C4BD" w14:textId="77777777" w:rsidTr="00A97063">
        <w:trPr>
          <w:trHeight w:val="416"/>
        </w:trPr>
        <w:tc>
          <w:tcPr>
            <w:tcW w:w="3106" w:type="dxa"/>
          </w:tcPr>
          <w:p w14:paraId="6C2B4BCE" w14:textId="77777777" w:rsidR="00A97063" w:rsidRDefault="00A97063" w:rsidP="00A97063"/>
        </w:tc>
        <w:tc>
          <w:tcPr>
            <w:tcW w:w="3135" w:type="dxa"/>
          </w:tcPr>
          <w:p w14:paraId="540819EB" w14:textId="77777777" w:rsidR="00A97063" w:rsidRDefault="00A97063" w:rsidP="00A97063"/>
        </w:tc>
        <w:tc>
          <w:tcPr>
            <w:tcW w:w="3100" w:type="dxa"/>
          </w:tcPr>
          <w:p w14:paraId="55D71E6B" w14:textId="77777777" w:rsidR="00A97063" w:rsidRDefault="00A97063" w:rsidP="00A97063"/>
        </w:tc>
      </w:tr>
      <w:tr w:rsidR="00A97063" w14:paraId="1AC2CEBB" w14:textId="77777777" w:rsidTr="00A97063">
        <w:trPr>
          <w:trHeight w:val="439"/>
        </w:trPr>
        <w:tc>
          <w:tcPr>
            <w:tcW w:w="3106" w:type="dxa"/>
          </w:tcPr>
          <w:p w14:paraId="56A666A4" w14:textId="77777777" w:rsidR="00A97063" w:rsidRDefault="00A97063" w:rsidP="00A97063"/>
        </w:tc>
        <w:tc>
          <w:tcPr>
            <w:tcW w:w="3135" w:type="dxa"/>
          </w:tcPr>
          <w:p w14:paraId="48BC9591" w14:textId="77777777" w:rsidR="00A97063" w:rsidRDefault="00A97063" w:rsidP="00A97063"/>
        </w:tc>
        <w:tc>
          <w:tcPr>
            <w:tcW w:w="3100" w:type="dxa"/>
          </w:tcPr>
          <w:p w14:paraId="05C2BC69" w14:textId="77777777" w:rsidR="00A97063" w:rsidRDefault="00A97063" w:rsidP="00A97063"/>
        </w:tc>
      </w:tr>
    </w:tbl>
    <w:p w14:paraId="30541059" w14:textId="77777777" w:rsidR="00A97063" w:rsidRDefault="00A97063" w:rsidP="00A97063">
      <w:pPr>
        <w:ind w:left="360"/>
      </w:pPr>
    </w:p>
    <w:sectPr w:rsidR="00A97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83C"/>
    <w:multiLevelType w:val="hybridMultilevel"/>
    <w:tmpl w:val="FA46000C"/>
    <w:lvl w:ilvl="0" w:tplc="EAAEA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23282"/>
    <w:multiLevelType w:val="hybridMultilevel"/>
    <w:tmpl w:val="94643894"/>
    <w:lvl w:ilvl="0" w:tplc="D7F21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5602"/>
    <w:multiLevelType w:val="hybridMultilevel"/>
    <w:tmpl w:val="FEE0A1BC"/>
    <w:lvl w:ilvl="0" w:tplc="9A2E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0249CB"/>
    <w:rsid w:val="000E0DA0"/>
    <w:rsid w:val="0017161A"/>
    <w:rsid w:val="001B5B79"/>
    <w:rsid w:val="002C1565"/>
    <w:rsid w:val="00325217"/>
    <w:rsid w:val="003F7E4B"/>
    <w:rsid w:val="0071151A"/>
    <w:rsid w:val="00920B0D"/>
    <w:rsid w:val="00967503"/>
    <w:rsid w:val="00972F35"/>
    <w:rsid w:val="009A2EAD"/>
    <w:rsid w:val="00A90EFB"/>
    <w:rsid w:val="00A97063"/>
    <w:rsid w:val="00AE76FA"/>
    <w:rsid w:val="00B908E2"/>
    <w:rsid w:val="00BB668E"/>
    <w:rsid w:val="00BD2DBD"/>
    <w:rsid w:val="00C734FC"/>
    <w:rsid w:val="00D55CCC"/>
    <w:rsid w:val="00FC438D"/>
    <w:rsid w:val="00FD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9706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9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pialodi.edu.it/wordpress3/percorso-alpha-prea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2020-03-29T20:07:00Z</dcterms:created>
  <dcterms:modified xsi:type="dcterms:W3CDTF">2020-04-06T19:33:00Z</dcterms:modified>
</cp:coreProperties>
</file>