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CD22" w14:textId="54FDFD1A" w:rsidR="00D07637" w:rsidRDefault="00D07637" w:rsidP="00D07637">
      <w:r>
        <w:t xml:space="preserve">SORA   </w:t>
      </w:r>
      <w:r w:rsidR="00DC58D2">
        <w:t>1</w:t>
      </w:r>
      <w:r w:rsidR="007C241D">
        <w:t>2</w:t>
      </w:r>
      <w:r w:rsidR="00107065">
        <w:t xml:space="preserve">/05 </w:t>
      </w:r>
      <w:r w:rsidR="00DC58D2">
        <w:t>/</w:t>
      </w:r>
      <w:r>
        <w:t xml:space="preserve"> 2020   MARTEDI’</w:t>
      </w:r>
    </w:p>
    <w:p w14:paraId="10004761" w14:textId="6FA77F96" w:rsidR="00D07637" w:rsidRDefault="00D07637" w:rsidP="00D07637">
      <w:r>
        <w:t>LEZIONE N. 1</w:t>
      </w:r>
      <w:r w:rsidR="007C241D">
        <w:t>7</w:t>
      </w:r>
    </w:p>
    <w:p w14:paraId="75BF064A" w14:textId="77777777" w:rsidR="00D07637" w:rsidRDefault="00D07637" w:rsidP="00D07637">
      <w:r>
        <w:t>INS. MARIA STELLA DE BENEDETTI</w:t>
      </w:r>
    </w:p>
    <w:p w14:paraId="4A17E84B" w14:textId="6CE37D0D" w:rsidR="002F0F7C" w:rsidRPr="001E31B5" w:rsidRDefault="00D07637">
      <w:r>
        <w:t>GRUPPO A1 /Interazione Orale</w:t>
      </w:r>
      <w:r w:rsidR="00CF62E7">
        <w:t xml:space="preserve">                    </w:t>
      </w:r>
      <w:r w:rsidR="00CF62E7" w:rsidRPr="00CF62E7">
        <w:rPr>
          <w:color w:val="FF0000"/>
        </w:rPr>
        <w:t xml:space="preserve"> </w:t>
      </w:r>
    </w:p>
    <w:p w14:paraId="2CE36FF6" w14:textId="3FDD8FD6" w:rsidR="00866201" w:rsidRDefault="00866201"/>
    <w:p w14:paraId="31E3EC38" w14:textId="0FE9F444" w:rsidR="00E47607" w:rsidRDefault="00E47607"/>
    <w:p w14:paraId="1D4C98F7" w14:textId="62046BE9" w:rsidR="00E47607" w:rsidRDefault="00E47607">
      <w:pPr>
        <w:rPr>
          <w:b/>
          <w:bCs/>
        </w:rPr>
      </w:pPr>
      <w:r w:rsidRPr="00E47607">
        <w:rPr>
          <w:b/>
          <w:bCs/>
        </w:rPr>
        <w:t xml:space="preserve">CONOSCENZE </w:t>
      </w:r>
      <w:proofErr w:type="gramStart"/>
      <w:r w:rsidRPr="00E47607">
        <w:rPr>
          <w:b/>
          <w:bCs/>
        </w:rPr>
        <w:t>DI  CITTADINANZA</w:t>
      </w:r>
      <w:proofErr w:type="gramEnd"/>
      <w:r w:rsidRPr="00E47607">
        <w:rPr>
          <w:b/>
          <w:bCs/>
        </w:rPr>
        <w:t xml:space="preserve"> ITALIANA</w:t>
      </w:r>
    </w:p>
    <w:p w14:paraId="5EACAFB2" w14:textId="77777777" w:rsidR="00CF3869" w:rsidRDefault="00CF3869">
      <w:pPr>
        <w:rPr>
          <w:b/>
          <w:bCs/>
        </w:rPr>
      </w:pPr>
    </w:p>
    <w:p w14:paraId="606ACD75" w14:textId="21DD28A4" w:rsidR="00E47607" w:rsidRDefault="00E47607">
      <w:pPr>
        <w:rPr>
          <w:b/>
          <w:bCs/>
        </w:rPr>
      </w:pPr>
      <w:r>
        <w:rPr>
          <w:b/>
          <w:bCs/>
        </w:rPr>
        <w:t xml:space="preserve">APRI IL LINK E CERCA LE </w:t>
      </w:r>
      <w:proofErr w:type="gramStart"/>
      <w:r>
        <w:rPr>
          <w:b/>
          <w:bCs/>
        </w:rPr>
        <w:t>VIDEOLEZIONI  INDICATE</w:t>
      </w:r>
      <w:proofErr w:type="gramEnd"/>
    </w:p>
    <w:p w14:paraId="3C6CE169" w14:textId="77777777" w:rsidR="00CF3869" w:rsidRPr="00E47607" w:rsidRDefault="00CF3869">
      <w:pPr>
        <w:rPr>
          <w:b/>
          <w:bCs/>
        </w:rPr>
      </w:pPr>
    </w:p>
    <w:p w14:paraId="43413629" w14:textId="76FD2BC0" w:rsidR="00E47607" w:rsidRDefault="00E47607" w:rsidP="00E47607">
      <w:pPr>
        <w:pBdr>
          <w:bottom w:val="dotted" w:sz="6" w:space="0" w:color="185A21"/>
        </w:pBdr>
        <w:shd w:val="clear" w:color="auto" w:fill="FFFFFF"/>
        <w:spacing w:before="225" w:after="150" w:line="240" w:lineRule="auto"/>
        <w:outlineLvl w:val="1"/>
        <w:rPr>
          <w:rFonts w:ascii="Helvetica" w:eastAsia="Times New Roman" w:hAnsi="Helvetica" w:cs="Helvetica"/>
          <w:b/>
          <w:bCs/>
          <w:color w:val="185A21"/>
          <w:sz w:val="41"/>
          <w:szCs w:val="41"/>
          <w:lang w:eastAsia="it-IT"/>
        </w:rPr>
      </w:pPr>
      <w:hyperlink r:id="rId4" w:history="1">
        <w:r w:rsidRPr="00E47607">
          <w:rPr>
            <w:color w:val="0000FF"/>
            <w:u w:val="single"/>
          </w:rPr>
          <w:t>http://www.cpialodi.edu.it/videolezioni/</w:t>
        </w:r>
      </w:hyperlink>
    </w:p>
    <w:p w14:paraId="010B1C01" w14:textId="77777777" w:rsidR="00E47607" w:rsidRDefault="00E47607" w:rsidP="00E47607">
      <w:pPr>
        <w:pBdr>
          <w:bottom w:val="dotted" w:sz="6" w:space="0" w:color="185A21"/>
        </w:pBdr>
        <w:shd w:val="clear" w:color="auto" w:fill="FFFFFF"/>
        <w:spacing w:before="225" w:after="150" w:line="240" w:lineRule="auto"/>
        <w:outlineLvl w:val="1"/>
        <w:rPr>
          <w:rFonts w:ascii="Helvetica" w:eastAsia="Times New Roman" w:hAnsi="Helvetica" w:cs="Helvetica"/>
          <w:b/>
          <w:bCs/>
          <w:color w:val="185A21"/>
          <w:sz w:val="41"/>
          <w:szCs w:val="41"/>
          <w:lang w:eastAsia="it-IT"/>
        </w:rPr>
      </w:pPr>
    </w:p>
    <w:p w14:paraId="3254890D" w14:textId="37C7A4D4" w:rsidR="00E47607" w:rsidRPr="00E47607" w:rsidRDefault="00E47607" w:rsidP="00E47607">
      <w:pPr>
        <w:pBdr>
          <w:bottom w:val="dotted" w:sz="6" w:space="0" w:color="185A21"/>
        </w:pBdr>
        <w:shd w:val="clear" w:color="auto" w:fill="FFFFFF"/>
        <w:spacing w:before="225" w:after="150" w:line="240" w:lineRule="auto"/>
        <w:outlineLvl w:val="1"/>
        <w:rPr>
          <w:rFonts w:ascii="Helvetica" w:eastAsia="Times New Roman" w:hAnsi="Helvetica" w:cs="Helvetica"/>
          <w:b/>
          <w:bCs/>
          <w:color w:val="185A21"/>
          <w:sz w:val="41"/>
          <w:szCs w:val="41"/>
          <w:lang w:eastAsia="it-IT"/>
        </w:rPr>
      </w:pPr>
      <w:r w:rsidRPr="00E47607">
        <w:rPr>
          <w:rFonts w:ascii="Helvetica" w:eastAsia="Times New Roman" w:hAnsi="Helvetica" w:cs="Helvetica"/>
          <w:b/>
          <w:bCs/>
          <w:color w:val="185A21"/>
          <w:sz w:val="41"/>
          <w:szCs w:val="41"/>
          <w:lang w:eastAsia="it-IT"/>
        </w:rPr>
        <w:t>Videolezioni: livello A1</w:t>
      </w:r>
    </w:p>
    <w:p w14:paraId="0374048D" w14:textId="14DF4AB9" w:rsidR="00E47607" w:rsidRDefault="00E47607"/>
    <w:p w14:paraId="55426935" w14:textId="77777777" w:rsidR="00E47607" w:rsidRDefault="00E47607"/>
    <w:p w14:paraId="230BE0F2" w14:textId="5691D727" w:rsidR="008D76BC" w:rsidRPr="006702B1" w:rsidRDefault="008D76BC">
      <w:pPr>
        <w:rPr>
          <w:color w:val="FF0000"/>
        </w:rPr>
      </w:pPr>
      <w:r w:rsidRPr="006702B1">
        <w:rPr>
          <w:color w:val="FF0000"/>
        </w:rPr>
        <w:t xml:space="preserve">  </w:t>
      </w:r>
      <w:r w:rsidR="00E47607">
        <w:rPr>
          <w:noProof/>
        </w:rPr>
        <w:drawing>
          <wp:inline distT="0" distB="0" distL="0" distR="0" wp14:anchorId="33F7CFEE" wp14:editId="44F0B25B">
            <wp:extent cx="2276475" cy="437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6BC" w:rsidRPr="00670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9A"/>
    <w:rsid w:val="00080F9A"/>
    <w:rsid w:val="00107065"/>
    <w:rsid w:val="001B5B79"/>
    <w:rsid w:val="001E31B5"/>
    <w:rsid w:val="002F0F7C"/>
    <w:rsid w:val="006702B1"/>
    <w:rsid w:val="007C241D"/>
    <w:rsid w:val="00866201"/>
    <w:rsid w:val="008D76BC"/>
    <w:rsid w:val="00A5370D"/>
    <w:rsid w:val="00B510A3"/>
    <w:rsid w:val="00CF3869"/>
    <w:rsid w:val="00CF62E7"/>
    <w:rsid w:val="00D07637"/>
    <w:rsid w:val="00DC58D2"/>
    <w:rsid w:val="00E47607"/>
    <w:rsid w:val="00ED77B1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AB5"/>
  <w15:chartTrackingRefBased/>
  <w15:docId w15:val="{23F0C6F5-A4DF-45AF-B3B2-74011C8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63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76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A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pialodi.edu.it/videolezion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21</cp:revision>
  <dcterms:created xsi:type="dcterms:W3CDTF">2020-04-26T20:26:00Z</dcterms:created>
  <dcterms:modified xsi:type="dcterms:W3CDTF">2020-05-09T11:54:00Z</dcterms:modified>
</cp:coreProperties>
</file>