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3EFC1" w14:textId="60E0627E" w:rsidR="002E1CF4" w:rsidRDefault="002E1CF4" w:rsidP="002E1CF4">
      <w:r>
        <w:t xml:space="preserve">SORA  </w:t>
      </w:r>
      <w:r w:rsidR="00296556">
        <w:t>01</w:t>
      </w:r>
      <w:r>
        <w:t xml:space="preserve"> MA</w:t>
      </w:r>
      <w:r w:rsidR="00296556">
        <w:t>GGIO</w:t>
      </w:r>
      <w:r>
        <w:t xml:space="preserve"> 2020 VENERDI’</w:t>
      </w:r>
    </w:p>
    <w:p w14:paraId="05B5A0DE" w14:textId="1C330CBE" w:rsidR="002E1CF4" w:rsidRDefault="002E1CF4" w:rsidP="002E1CF4">
      <w:r>
        <w:t>LEZIONE N.</w:t>
      </w:r>
      <w:r w:rsidR="00296556">
        <w:t>14</w:t>
      </w:r>
      <w:r w:rsidR="00267160">
        <w:t xml:space="preserve">                    </w:t>
      </w:r>
      <w:r>
        <w:t>INS. MARIA STELLA DE BENEDETTI</w:t>
      </w:r>
      <w:r w:rsidR="00267160">
        <w:t xml:space="preserve">                     </w:t>
      </w:r>
      <w:r>
        <w:t>GRUPPO A1/</w:t>
      </w:r>
      <w:r w:rsidR="00296556">
        <w:t>PRE</w:t>
      </w:r>
    </w:p>
    <w:p w14:paraId="7EA02C91" w14:textId="04F476ED" w:rsidR="004F2BC3" w:rsidRDefault="00C92C67" w:rsidP="002E1CF4">
      <w:hyperlink r:id="rId4" w:history="1">
        <w:r w:rsidR="004F2BC3" w:rsidRPr="004F2BC3">
          <w:rPr>
            <w:color w:val="0000FF"/>
            <w:u w:val="single"/>
          </w:rPr>
          <w:t>https://www.youtube.com/watch?v=AikeVZJwrIA</w:t>
        </w:r>
      </w:hyperlink>
    </w:p>
    <w:p w14:paraId="23E90DDC" w14:textId="7122B3E3" w:rsidR="002E1CF4" w:rsidRDefault="00267160" w:rsidP="002E1CF4">
      <w:r>
        <w:rPr>
          <w:noProof/>
        </w:rPr>
        <w:drawing>
          <wp:inline distT="0" distB="0" distL="0" distR="0" wp14:anchorId="5333D9B1" wp14:editId="665C55C4">
            <wp:extent cx="6120130" cy="80772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B8772" w14:textId="77777777" w:rsidR="005A7B12" w:rsidRPr="005A7B12" w:rsidRDefault="005A7B12" w:rsidP="005A7B12">
      <w:pPr>
        <w:spacing w:line="259" w:lineRule="auto"/>
        <w:rPr>
          <w:rFonts w:eastAsiaTheme="minorHAnsi"/>
        </w:rPr>
      </w:pPr>
    </w:p>
    <w:p w14:paraId="5DAE49B5" w14:textId="77777777" w:rsidR="00267160" w:rsidRDefault="00267160" w:rsidP="005A7B12">
      <w:pPr>
        <w:spacing w:line="259" w:lineRule="auto"/>
      </w:pPr>
    </w:p>
    <w:p w14:paraId="1B7D5AD0" w14:textId="128DF555" w:rsidR="00267160" w:rsidRDefault="00267160" w:rsidP="005A7B12">
      <w:pPr>
        <w:spacing w:line="259" w:lineRule="auto"/>
      </w:pPr>
      <w:r>
        <w:rPr>
          <w:noProof/>
        </w:rPr>
        <w:drawing>
          <wp:inline distT="0" distB="0" distL="0" distR="0" wp14:anchorId="37EC0F94" wp14:editId="6A067FF8">
            <wp:extent cx="6120130" cy="7498715"/>
            <wp:effectExtent l="0" t="0" r="0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FF425" w14:textId="77777777" w:rsidR="00267160" w:rsidRDefault="00267160" w:rsidP="005A7B12">
      <w:pPr>
        <w:spacing w:line="259" w:lineRule="auto"/>
      </w:pPr>
    </w:p>
    <w:p w14:paraId="0502FDA7" w14:textId="77777777" w:rsidR="00267160" w:rsidRDefault="00267160" w:rsidP="005A7B12">
      <w:pPr>
        <w:spacing w:line="259" w:lineRule="auto"/>
        <w:rPr>
          <w:rFonts w:eastAsiaTheme="minorHAnsi"/>
          <w:color w:val="0563C1" w:themeColor="hyperlink"/>
          <w:u w:val="single"/>
        </w:rPr>
      </w:pPr>
    </w:p>
    <w:p w14:paraId="41BE1F31" w14:textId="77777777" w:rsidR="00267160" w:rsidRDefault="00267160" w:rsidP="005A7B12">
      <w:pPr>
        <w:spacing w:line="259" w:lineRule="auto"/>
        <w:rPr>
          <w:rFonts w:eastAsiaTheme="minorHAnsi"/>
          <w:color w:val="0563C1" w:themeColor="hyperlink"/>
          <w:u w:val="single"/>
        </w:rPr>
      </w:pPr>
    </w:p>
    <w:p w14:paraId="0DAB2097" w14:textId="77777777" w:rsidR="00267160" w:rsidRDefault="00267160" w:rsidP="005A7B12">
      <w:pPr>
        <w:spacing w:line="259" w:lineRule="auto"/>
        <w:rPr>
          <w:rFonts w:eastAsiaTheme="minorHAnsi"/>
          <w:color w:val="0563C1" w:themeColor="hyperlink"/>
          <w:u w:val="single"/>
        </w:rPr>
      </w:pPr>
    </w:p>
    <w:p w14:paraId="262FA064" w14:textId="43C32EE4" w:rsidR="00267160" w:rsidRDefault="00267160" w:rsidP="005A7B12">
      <w:pPr>
        <w:spacing w:line="259" w:lineRule="auto"/>
        <w:rPr>
          <w:rFonts w:eastAsiaTheme="minorHAnsi"/>
          <w:color w:val="0563C1" w:themeColor="hyperlink"/>
          <w:u w:val="single"/>
        </w:rPr>
      </w:pPr>
      <w:r>
        <w:rPr>
          <w:noProof/>
        </w:rPr>
        <w:drawing>
          <wp:inline distT="0" distB="0" distL="0" distR="0" wp14:anchorId="52178950" wp14:editId="2C57991B">
            <wp:extent cx="4476750" cy="5955220"/>
            <wp:effectExtent l="0" t="0" r="0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788" cy="596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1C370" w14:textId="77777777" w:rsidR="00267160" w:rsidRDefault="00267160" w:rsidP="005A7B12">
      <w:pPr>
        <w:spacing w:line="259" w:lineRule="auto"/>
        <w:rPr>
          <w:rFonts w:eastAsiaTheme="minorHAnsi"/>
          <w:color w:val="0563C1" w:themeColor="hyperlink"/>
          <w:u w:val="single"/>
        </w:rPr>
      </w:pPr>
    </w:p>
    <w:p w14:paraId="0458275D" w14:textId="31CBFF71" w:rsidR="005A7B12" w:rsidRPr="005A7B12" w:rsidRDefault="00C92C67" w:rsidP="005A7B12">
      <w:pPr>
        <w:spacing w:line="259" w:lineRule="auto"/>
        <w:rPr>
          <w:rFonts w:eastAsiaTheme="minorHAnsi"/>
        </w:rPr>
      </w:pPr>
      <w:hyperlink r:id="rId8" w:history="1">
        <w:r w:rsidR="00267160" w:rsidRPr="00722868">
          <w:rPr>
            <w:rStyle w:val="Collegamentoipertestuale"/>
            <w:rFonts w:eastAsiaTheme="minorHAnsi"/>
          </w:rPr>
          <w:t>http://www.cpialodi.edu.it/wordpress3/percorso-alpha-prea1/</w:t>
        </w:r>
      </w:hyperlink>
    </w:p>
    <w:p w14:paraId="38A9B268" w14:textId="132EA492" w:rsidR="000239D8" w:rsidRPr="00C92C67" w:rsidRDefault="00CC71CF">
      <w:r>
        <w:rPr>
          <w:b/>
          <w:bCs/>
        </w:rPr>
        <w:t xml:space="preserve">                                                                                     </w:t>
      </w:r>
      <w:r w:rsidR="000239D8" w:rsidRPr="000239D8">
        <w:rPr>
          <w:b/>
          <w:bCs/>
        </w:rPr>
        <w:t xml:space="preserve">                                                                                                                                 </w:t>
      </w:r>
      <w:r w:rsidR="000239D8">
        <w:rPr>
          <w:sz w:val="36"/>
          <w:szCs w:val="36"/>
        </w:rPr>
        <w:t xml:space="preserve">          </w:t>
      </w:r>
      <w:r w:rsidR="000239D8">
        <w:rPr>
          <w:sz w:val="24"/>
          <w:szCs w:val="24"/>
        </w:rPr>
        <w:t xml:space="preserve">                              </w:t>
      </w:r>
      <w:r w:rsidR="000239D8" w:rsidRPr="00BC3BA1">
        <w:rPr>
          <w:sz w:val="24"/>
          <w:szCs w:val="24"/>
        </w:rPr>
        <w:t xml:space="preserve">      </w:t>
      </w:r>
    </w:p>
    <w:p w14:paraId="0274048C" w14:textId="7F6C2AC2" w:rsidR="000239D8" w:rsidRPr="000239D8" w:rsidRDefault="000239D8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C92C67">
        <w:rPr>
          <w:noProof/>
        </w:rPr>
        <w:drawing>
          <wp:inline distT="0" distB="0" distL="0" distR="0" wp14:anchorId="1C884395" wp14:editId="32956B6B">
            <wp:extent cx="1647825" cy="1438275"/>
            <wp:effectExtent l="0" t="0" r="9525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3AAC1" w14:textId="6431D5C8" w:rsidR="000239D8" w:rsidRDefault="000239D8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09A9B20E" w14:textId="2AD0DF94" w:rsidR="000239D8" w:rsidRPr="000239D8" w:rsidRDefault="000239D8">
      <w:pPr>
        <w:rPr>
          <w:sz w:val="24"/>
          <w:szCs w:val="24"/>
        </w:rPr>
      </w:pPr>
      <w:r>
        <w:rPr>
          <w:sz w:val="36"/>
          <w:szCs w:val="36"/>
        </w:rPr>
        <w:lastRenderedPageBreak/>
        <w:t xml:space="preserve">                    </w:t>
      </w:r>
    </w:p>
    <w:sectPr w:rsidR="000239D8" w:rsidRPr="000239D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1AD"/>
    <w:rsid w:val="000239D8"/>
    <w:rsid w:val="001B5B79"/>
    <w:rsid w:val="00267160"/>
    <w:rsid w:val="00283A74"/>
    <w:rsid w:val="00296556"/>
    <w:rsid w:val="002E1CF4"/>
    <w:rsid w:val="004C5179"/>
    <w:rsid w:val="004F2BC3"/>
    <w:rsid w:val="005A7B12"/>
    <w:rsid w:val="0072193C"/>
    <w:rsid w:val="00B021AD"/>
    <w:rsid w:val="00BC3BA1"/>
    <w:rsid w:val="00C92C67"/>
    <w:rsid w:val="00CC71CF"/>
    <w:rsid w:val="00FC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58704"/>
  <w15:chartTrackingRefBased/>
  <w15:docId w15:val="{55327852-07B8-4946-9B67-FCCDFE1A5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E1CF4"/>
    <w:pPr>
      <w:spacing w:line="256" w:lineRule="auto"/>
    </w:pPr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6716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6716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92C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ialodi.edu.it/wordpress3/percorso-alpha-prea1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AikeVZJwrIA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10</cp:revision>
  <dcterms:created xsi:type="dcterms:W3CDTF">2020-03-24T15:17:00Z</dcterms:created>
  <dcterms:modified xsi:type="dcterms:W3CDTF">2020-04-29T09:01:00Z</dcterms:modified>
</cp:coreProperties>
</file>