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14C" w:rsidRDefault="00F6314C"/>
    <w:p w:rsidR="00F6314C" w:rsidRDefault="00F6314C"/>
    <w:p w:rsidR="00F6314C" w:rsidRDefault="00F6314C"/>
    <w:p w:rsidR="00F6314C" w:rsidRDefault="00F6314C"/>
    <w:p w:rsidR="00F6314C" w:rsidRDefault="00F6314C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-631825</wp:posOffset>
            </wp:positionH>
            <wp:positionV relativeFrom="margin">
              <wp:posOffset>1507490</wp:posOffset>
            </wp:positionV>
            <wp:extent cx="8112760" cy="6084570"/>
            <wp:effectExtent l="4445" t="0" r="6985" b="6985"/>
            <wp:wrapSquare wrapText="bothSides"/>
            <wp:docPr id="2" name="Immagine 2" descr="C:\Users\facchini\AppData\Local\Microsoft\Windows\Temporary Internet Files\Content.Word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cchini\AppData\Local\Microsoft\Windows\Temporary Internet Files\Content.Word\IMG_4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2760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-1021080</wp:posOffset>
            </wp:positionH>
            <wp:positionV relativeFrom="margin">
              <wp:posOffset>1606550</wp:posOffset>
            </wp:positionV>
            <wp:extent cx="8115300" cy="6086475"/>
            <wp:effectExtent l="4762" t="0" r="4763" b="4762"/>
            <wp:wrapSquare wrapText="bothSides"/>
            <wp:docPr id="1" name="Immagine 1" descr="C:\Users\facchini\AppData\Local\Microsoft\Windows\Temporary Internet Files\Content.Word\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chini\AppData\Local\Microsoft\Windows\Temporary Internet Files\Content.Word\IMG_4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53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F6314C" w:rsidRDefault="00F6314C"/>
    <w:p w:rsidR="00AF657C" w:rsidRDefault="00AF657C"/>
    <w:sectPr w:rsidR="00AF65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14C"/>
    <w:rsid w:val="00AF657C"/>
    <w:rsid w:val="00F6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66D6B"/>
  <w15:chartTrackingRefBased/>
  <w15:docId w15:val="{461A8B80-ECB4-4CE3-811B-B1E1A166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1</cp:revision>
  <dcterms:created xsi:type="dcterms:W3CDTF">2020-04-02T15:40:00Z</dcterms:created>
  <dcterms:modified xsi:type="dcterms:W3CDTF">2020-04-02T15:43:00Z</dcterms:modified>
</cp:coreProperties>
</file>