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F2" w:rsidRPr="00D73D2B" w:rsidRDefault="008A7CF2">
      <w:pPr>
        <w:rPr>
          <w:b/>
          <w:sz w:val="32"/>
          <w:szCs w:val="32"/>
        </w:rPr>
      </w:pPr>
      <w:r w:rsidRPr="00D73D2B">
        <w:rPr>
          <w:b/>
          <w:sz w:val="32"/>
          <w:szCs w:val="32"/>
        </w:rPr>
        <w:t>LO STATO ITALIANO.</w:t>
      </w:r>
    </w:p>
    <w:p w:rsidR="008A7CF2" w:rsidRPr="00D73D2B" w:rsidRDefault="008A7CF2">
      <w:pPr>
        <w:rPr>
          <w:sz w:val="28"/>
          <w:szCs w:val="28"/>
        </w:rPr>
      </w:pPr>
      <w:bookmarkStart w:id="0" w:name="_GoBack"/>
      <w:r w:rsidRPr="00D73D2B">
        <w:rPr>
          <w:b/>
          <w:sz w:val="28"/>
          <w:szCs w:val="28"/>
        </w:rPr>
        <w:t>IL PRESIDENTE DELLA REPUBBLICA.</w:t>
      </w:r>
      <w:r w:rsidRPr="00D73D2B">
        <w:rPr>
          <w:sz w:val="28"/>
          <w:szCs w:val="28"/>
        </w:rPr>
        <w:t xml:space="preserve">  Il capo dello Stato italiano è il Presidente della </w:t>
      </w:r>
      <w:bookmarkEnd w:id="0"/>
      <w:r w:rsidRPr="00D73D2B">
        <w:rPr>
          <w:sz w:val="28"/>
          <w:szCs w:val="28"/>
        </w:rPr>
        <w:t>Repubblica, che rappresenta l’unità nazionale. Viene eletto dal Parlamento. Il suo mandato dura 7 anni, durante i quali risiede al Palazzo del Quirinale a Roma.</w:t>
      </w:r>
    </w:p>
    <w:p w:rsidR="008A7CF2" w:rsidRPr="00D73D2B" w:rsidRDefault="008A7CF2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IL PARLAMENTO.</w:t>
      </w:r>
      <w:r w:rsidRPr="00D73D2B">
        <w:rPr>
          <w:sz w:val="28"/>
          <w:szCs w:val="28"/>
        </w:rPr>
        <w:t xml:space="preserve">  Il Parlamento è l’organo più importante dello Stato italiano. Viene scelto dai cittadini attraverso il voto ed è composto da due Camere, ciascuna con un proprio presidente: Camera dei Deputati (630 deputati) e Senato (315 senatori). La Camera dei deputati ha sede nel Palazzo di Montecitorio, il Senato ha sede a Palazzo Madama. Il Parlamento approva le leggi e controlla il governo. Dura 5 anni.</w:t>
      </w:r>
    </w:p>
    <w:p w:rsidR="00FC047A" w:rsidRPr="00D73D2B" w:rsidRDefault="00FC047A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IL GOVERNO.</w:t>
      </w:r>
      <w:r w:rsidRPr="00D73D2B">
        <w:rPr>
          <w:sz w:val="28"/>
          <w:szCs w:val="28"/>
        </w:rPr>
        <w:t xml:space="preserve">    Il governo è composto dal Presidente del Consiglio, chiamato anche capo del governo o premier, e dai ministri. Ha sede a Palazzo Chigi a Roma. Il governo mette in atto le leggi approvate in Parlamento. Ogni ministro ha un proprio compito, o settore, come l’istruzione, la sanità, gli affari interni, gli affari esteri, la giustizia, la finanza, e molti altri. Tutti i ministeri si trovano a Roma.</w:t>
      </w:r>
    </w:p>
    <w:p w:rsidR="00FC047A" w:rsidRPr="00D73D2B" w:rsidRDefault="00FC047A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LA CORTE COSTITUZIONALE.</w:t>
      </w:r>
      <w:r w:rsidRPr="00D73D2B">
        <w:rPr>
          <w:sz w:val="28"/>
          <w:szCs w:val="28"/>
        </w:rPr>
        <w:t xml:space="preserve">    Il Presidente della Repubblica, in accordo con il Parlamento e la magistratura, nomina 15 giudici che compongono la Corte Costituzionale. Il suo compito è quello di controllare che le leggi dello Stato non siano contrarie ai principi della Costituzione Italiana.</w:t>
      </w:r>
    </w:p>
    <w:p w:rsidR="0066627F" w:rsidRPr="00D73D2B" w:rsidRDefault="00FC047A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ENTI AUTONOMI TERRITORIALI.</w:t>
      </w:r>
      <w:r w:rsidRPr="00D73D2B">
        <w:rPr>
          <w:sz w:val="28"/>
          <w:szCs w:val="28"/>
        </w:rPr>
        <w:t xml:space="preserve">     I cittadini di una città eleggono direttamente gli amministratori locali di Comuni, Province e Regioni</w:t>
      </w:r>
      <w:r w:rsidR="0066627F" w:rsidRPr="00D73D2B">
        <w:rPr>
          <w:sz w:val="28"/>
          <w:szCs w:val="28"/>
        </w:rPr>
        <w:t>. Essi hanno un Consiglio, che equivale al Parlamento, e una Giunta, che equivale al Governo. Province e Regioni hanno un Presidente, o governatore. Nei Comuni la Giunta è formata da assessori e consiglieri e il capo è il Sindaco. Il Comune gestisce tutti i servizi utili ai cittadini: scuole dell’infanzia, servizi sociali, viabilità, trasporti pubblici, sicurezza, ambiente, cultura, sport e turismo.</w:t>
      </w:r>
    </w:p>
    <w:p w:rsidR="0066627F" w:rsidRDefault="0066627F"/>
    <w:p w:rsidR="0066627F" w:rsidRPr="00D73D2B" w:rsidRDefault="0066627F">
      <w:pPr>
        <w:rPr>
          <w:b/>
          <w:sz w:val="28"/>
          <w:szCs w:val="28"/>
        </w:rPr>
      </w:pPr>
      <w:r w:rsidRPr="00D73D2B">
        <w:rPr>
          <w:b/>
          <w:sz w:val="28"/>
          <w:szCs w:val="28"/>
        </w:rPr>
        <w:t>COMPRENSIONE DEL TESTO.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Quanto dura il mandato del Presidente della Repubblica?</w:t>
      </w:r>
      <w:r w:rsidR="00D73D2B">
        <w:t xml:space="preserve"> Chi lo elegge?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Dove risiede il Presidente della Repubblica?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Quanti deputati ci sono alla camera? E quanti senatori?</w:t>
      </w:r>
    </w:p>
    <w:p w:rsidR="008A7CF2" w:rsidRDefault="0066627F" w:rsidP="0066627F">
      <w:pPr>
        <w:pStyle w:val="Paragrafoelenco"/>
        <w:numPr>
          <w:ilvl w:val="0"/>
          <w:numId w:val="1"/>
        </w:numPr>
      </w:pPr>
      <w:r>
        <w:t>Dove hanno sede la Camera dei deputati e il Senato?</w:t>
      </w:r>
    </w:p>
    <w:p w:rsidR="0066627F" w:rsidRDefault="0066627F" w:rsidP="00D62866">
      <w:pPr>
        <w:pStyle w:val="Paragrafoelenco"/>
        <w:numPr>
          <w:ilvl w:val="0"/>
          <w:numId w:val="1"/>
        </w:numPr>
      </w:pPr>
      <w:r>
        <w:t xml:space="preserve">Dove ha sede il </w:t>
      </w:r>
      <w:proofErr w:type="spellStart"/>
      <w:proofErr w:type="gramStart"/>
      <w:r>
        <w:t>governo?</w:t>
      </w:r>
      <w:r w:rsidR="00D73D2B">
        <w:t>anti</w:t>
      </w:r>
      <w:proofErr w:type="spellEnd"/>
      <w:proofErr w:type="gramEnd"/>
      <w:r w:rsidR="00D73D2B">
        <w:t xml:space="preserve"> giudici ci sono nella Corte Costituzionale?</w:t>
      </w:r>
    </w:p>
    <w:p w:rsidR="00D73D2B" w:rsidRDefault="00D73D2B" w:rsidP="0066627F">
      <w:pPr>
        <w:pStyle w:val="Paragrafoelenco"/>
        <w:numPr>
          <w:ilvl w:val="0"/>
          <w:numId w:val="1"/>
        </w:numPr>
      </w:pPr>
      <w:r>
        <w:t>Chi è al capo della Provincia?</w:t>
      </w:r>
    </w:p>
    <w:p w:rsidR="00D73D2B" w:rsidRDefault="00D73D2B" w:rsidP="0066627F">
      <w:pPr>
        <w:pStyle w:val="Paragrafoelenco"/>
        <w:numPr>
          <w:ilvl w:val="0"/>
          <w:numId w:val="1"/>
        </w:numPr>
      </w:pPr>
      <w:r>
        <w:t>Chi è al capo del Comune?</w:t>
      </w:r>
    </w:p>
    <w:p w:rsidR="00D73D2B" w:rsidRDefault="00D73D2B" w:rsidP="0066627F">
      <w:pPr>
        <w:pStyle w:val="Paragrafoelenco"/>
        <w:numPr>
          <w:ilvl w:val="0"/>
          <w:numId w:val="1"/>
        </w:numPr>
      </w:pPr>
      <w:r>
        <w:t>Da chi è formata la Giunta comunale?</w:t>
      </w:r>
    </w:p>
    <w:p w:rsidR="00CF3AB5" w:rsidRPr="008A7CF2" w:rsidRDefault="00D73D2B" w:rsidP="00CF3AB5">
      <w:pPr>
        <w:pStyle w:val="Paragrafoelenco"/>
        <w:numPr>
          <w:ilvl w:val="0"/>
          <w:numId w:val="1"/>
        </w:numPr>
      </w:pPr>
      <w:r>
        <w:t>Di cosa si occupa il Comune?</w:t>
      </w:r>
    </w:p>
    <w:sectPr w:rsidR="00CF3AB5" w:rsidRPr="008A7CF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AE" w:rsidRDefault="00F904AE" w:rsidP="00CF3AB5">
      <w:pPr>
        <w:spacing w:after="0" w:line="240" w:lineRule="auto"/>
      </w:pPr>
      <w:r>
        <w:separator/>
      </w:r>
    </w:p>
  </w:endnote>
  <w:endnote w:type="continuationSeparator" w:id="0">
    <w:p w:rsidR="00F904AE" w:rsidRDefault="00F904AE" w:rsidP="00CF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AE" w:rsidRDefault="00F904AE" w:rsidP="00CF3AB5">
      <w:pPr>
        <w:spacing w:after="0" w:line="240" w:lineRule="auto"/>
      </w:pPr>
      <w:r>
        <w:separator/>
      </w:r>
    </w:p>
  </w:footnote>
  <w:footnote w:type="continuationSeparator" w:id="0">
    <w:p w:rsidR="00F904AE" w:rsidRDefault="00F904AE" w:rsidP="00CF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B5" w:rsidRDefault="00CF3AB5">
    <w:pPr>
      <w:pStyle w:val="Intestazione"/>
    </w:pPr>
    <w:r>
      <w:t>INVIARE I COMPITI ALLA SEGUENTE MAIL: gabrielladifolcoprof@gmail.com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05F6F"/>
    <w:multiLevelType w:val="hybridMultilevel"/>
    <w:tmpl w:val="57EED8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F2"/>
    <w:rsid w:val="0066627F"/>
    <w:rsid w:val="008A7CF2"/>
    <w:rsid w:val="00CF3AB5"/>
    <w:rsid w:val="00D73D2B"/>
    <w:rsid w:val="00F904AE"/>
    <w:rsid w:val="00F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E43F"/>
  <w15:chartTrackingRefBased/>
  <w15:docId w15:val="{E935CA64-7617-45FA-AFA4-892414C0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62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3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B5"/>
  </w:style>
  <w:style w:type="paragraph" w:styleId="Pidipagina">
    <w:name w:val="footer"/>
    <w:basedOn w:val="Normale"/>
    <w:link w:val="PidipaginaCarattere"/>
    <w:uiPriority w:val="99"/>
    <w:unhideWhenUsed/>
    <w:rsid w:val="00CF3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2020-04-06T19:23:00Z</dcterms:created>
  <dcterms:modified xsi:type="dcterms:W3CDTF">2020-04-06T19:23:00Z</dcterms:modified>
</cp:coreProperties>
</file>