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FA" w:rsidRDefault="00DD7B8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-490220</wp:posOffset>
                </wp:positionV>
                <wp:extent cx="2781300" cy="923925"/>
                <wp:effectExtent l="0" t="0" r="0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1F63" w:rsidRDefault="009B1F63" w:rsidP="00DD7B81">
                            <w:pPr>
                              <w:jc w:val="center"/>
                            </w:pPr>
                            <w:r>
                              <w:t>Circonscription de Rémire Montjoly Matoury</w:t>
                            </w:r>
                          </w:p>
                          <w:p w:rsidR="009B1F63" w:rsidRDefault="009B1F63" w:rsidP="00DD7B81">
                            <w:pPr>
                              <w:jc w:val="center"/>
                            </w:pPr>
                            <w:r>
                              <w:t>Année scolaire 2016-2017</w:t>
                            </w:r>
                          </w:p>
                          <w:p w:rsidR="009B1F63" w:rsidRDefault="009B1F63" w:rsidP="00DD7B81">
                            <w:pPr>
                              <w:jc w:val="center"/>
                            </w:pPr>
                            <w:r>
                              <w:t>Formation des enseignants contractuels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-38.6pt;width:219pt;height:72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" fillcolor="white [3201]" stroked="f" strokeweight=".5pt">
                <v:textbox>
                  <w:txbxContent>
                    <w:p w:rsidR="009B1F63" w:rsidRDefault="009B1F63" w:rsidP="00DD7B81">
                      <w:pPr>
                        <w:jc w:val="center"/>
                      </w:pPr>
                      <w:r>
                        <w:t>Circonscription de Rémire Montjoly Matoury</w:t>
                      </w:r>
                    </w:p>
                    <w:p w:rsidR="009B1F63" w:rsidRDefault="009B1F63" w:rsidP="00DD7B81">
                      <w:pPr>
                        <w:jc w:val="center"/>
                      </w:pPr>
                      <w:r>
                        <w:t>Année scolaire 2016-2017</w:t>
                      </w:r>
                    </w:p>
                    <w:p w:rsidR="009B1F63" w:rsidRDefault="009B1F63" w:rsidP="00DD7B81">
                      <w:pPr>
                        <w:jc w:val="center"/>
                      </w:pPr>
                      <w:r>
                        <w:t>Formation des enseignants contractuels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F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4570095</wp:posOffset>
                </wp:positionH>
                <wp:positionV relativeFrom="paragraph">
                  <wp:posOffset>-852170</wp:posOffset>
                </wp:positionV>
                <wp:extent cx="1647825" cy="161925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1F63" w:rsidRDefault="009B1F63">
                            <w:r w:rsidRPr="009B1F6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514475" cy="1514475"/>
                                  <wp:effectExtent l="0" t="0" r="9525" b="9525"/>
                                  <wp:docPr id="6" name="Image 6" descr="E:\Carnet CPC NE PEPIN\013 Secretariat IEN\2016_logo_academie_Guyan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Carnet CPC NE PEPIN\013 Secretariat IEN\2016_logo_academie_Guyan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359.85pt;margin-top:-67.1pt;width:129.7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" fillcolor="white [3201]" stroked="f" strokeweight=".5pt">
                <v:textbox>
                  <w:txbxContent>
                    <w:p w:rsidR="009B1F63" w:rsidRDefault="009B1F63">
                      <w:r w:rsidRPr="009B1F63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514475" cy="1514475"/>
                            <wp:effectExtent l="0" t="0" r="9525" b="9525"/>
                            <wp:docPr id="6" name="Image 6" descr="E:\Carnet CPC NE PEPIN\013 Secretariat IEN\2016_logo_academie_Guyan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Carnet CPC NE PEPIN\013 Secretariat IEN\2016_logo_academie_Guyan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1F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-775971</wp:posOffset>
                </wp:positionH>
                <wp:positionV relativeFrom="paragraph">
                  <wp:posOffset>-642620</wp:posOffset>
                </wp:positionV>
                <wp:extent cx="7019925" cy="137160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5EFA" w:rsidRDefault="00AB5E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-61.1pt;margin-top:-50.6pt;width:552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" fillcolor="white [3201]" stroked="f" strokeweight=".5pt">
                <v:textbox>
                  <w:txbxContent>
                    <w:p w:rsidR="00AB5EFA" w:rsidRDefault="00AB5EFA"/>
                  </w:txbxContent>
                </v:textbox>
              </v:shape>
            </w:pict>
          </mc:Fallback>
        </mc:AlternateContent>
      </w:r>
      <w:r w:rsidR="009B1F6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-814070</wp:posOffset>
                </wp:positionV>
                <wp:extent cx="2486025" cy="17145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B5EFA" w:rsidRDefault="009B1F63">
                            <w:r w:rsidRPr="009B1F6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352675" cy="1604010"/>
                                  <wp:effectExtent l="0" t="0" r="0" b="0"/>
                                  <wp:docPr id="3" name="Image 3" descr="E:\Carnet CPC NE PEPIN\013 Secretariat IEN\logo-circonscription-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Carnet CPC NE PEPIN\013 Secretariat IEN\logo-circonscription-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0831" cy="1623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" o:spid="_x0000_s1029" type="#_x0000_t202" style="position:absolute;margin-left:0;margin-top:-64.1pt;width:195.75pt;height:135pt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" fillcolor="white [3201]" stroked="f" strokeweight=".5pt">
                <v:textbox>
                  <w:txbxContent>
                    <w:p w:rsidR="00AB5EFA" w:rsidRDefault="009B1F63">
                      <w:r w:rsidRPr="009B1F63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352675" cy="1604010"/>
                            <wp:effectExtent l="0" t="0" r="0" b="0"/>
                            <wp:docPr id="3" name="Image 3" descr="E:\Carnet CPC NE PEPIN\013 Secretariat IEN\logo-circonscription-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Carnet CPC NE PEPIN\013 Secretariat IEN\logo-circonscription-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0831" cy="16232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B5EFA" w:rsidRDefault="00AB5EFA"/>
    <w:p w:rsidR="00AB5EFA" w:rsidRDefault="00AB5EFA"/>
    <w:p w:rsidR="009B1F63" w:rsidRDefault="009B1F63"/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AB5EFA" w:rsidTr="009B1F63">
        <w:tc>
          <w:tcPr>
            <w:tcW w:w="10490" w:type="dxa"/>
            <w:gridSpan w:val="2"/>
          </w:tcPr>
          <w:p w:rsidR="00AB5EFA" w:rsidRDefault="00AB5EFA" w:rsidP="00AB5EFA">
            <w:pPr>
              <w:jc w:val="center"/>
            </w:pPr>
            <w:r>
              <w:t>Grille de relecture du cahier journal</w:t>
            </w:r>
            <w:r w:rsidR="009B1F63">
              <w:t>.</w:t>
            </w:r>
          </w:p>
          <w:p w:rsidR="009B1F63" w:rsidRDefault="009B1F63" w:rsidP="00AB5EFA">
            <w:pPr>
              <w:jc w:val="center"/>
            </w:pPr>
          </w:p>
          <w:p w:rsidR="009B1F63" w:rsidRDefault="009B1F63" w:rsidP="00AB5EFA">
            <w:pPr>
              <w:jc w:val="center"/>
            </w:pPr>
          </w:p>
        </w:tc>
      </w:tr>
      <w:tr w:rsidR="00AB5EFA" w:rsidTr="009B1F63">
        <w:tc>
          <w:tcPr>
            <w:tcW w:w="5812" w:type="dxa"/>
          </w:tcPr>
          <w:p w:rsidR="00AB5EFA" w:rsidRDefault="00AB5EFA" w:rsidP="009B1F63">
            <w:pPr>
              <w:pStyle w:val="Paragraphedeliste"/>
              <w:numPr>
                <w:ilvl w:val="0"/>
                <w:numId w:val="2"/>
              </w:numPr>
            </w:pPr>
            <w:r w:rsidRPr="00AB5EFA">
              <w:t>Date ?</w:t>
            </w:r>
          </w:p>
          <w:p w:rsidR="00AB5EFA" w:rsidRDefault="00AB5EFA"/>
          <w:p w:rsidR="00AB5EFA" w:rsidRDefault="00AB5EFA"/>
          <w:p w:rsidR="00AB5EFA" w:rsidRDefault="00AB5EFA"/>
          <w:p w:rsidR="00AB5EFA" w:rsidRDefault="00AB5EFA"/>
          <w:p w:rsidR="00AB5EFA" w:rsidRDefault="00AB5EFA"/>
        </w:tc>
        <w:tc>
          <w:tcPr>
            <w:tcW w:w="4678" w:type="dxa"/>
          </w:tcPr>
          <w:p w:rsidR="00AB5EFA" w:rsidRDefault="00AB5EFA"/>
        </w:tc>
      </w:tr>
      <w:tr w:rsidR="00491ECD" w:rsidTr="009B1F63">
        <w:tc>
          <w:tcPr>
            <w:tcW w:w="5812" w:type="dxa"/>
          </w:tcPr>
          <w:p w:rsidR="00491ECD" w:rsidRDefault="00491ECD" w:rsidP="009B1F63">
            <w:pPr>
              <w:pStyle w:val="Paragraphedeliste"/>
              <w:numPr>
                <w:ilvl w:val="0"/>
                <w:numId w:val="2"/>
              </w:numPr>
            </w:pPr>
            <w:r>
              <w:t>Horaires ?</w:t>
            </w:r>
          </w:p>
          <w:p w:rsidR="00AB5EFA" w:rsidRDefault="00AB5EFA"/>
          <w:p w:rsidR="00AB5EFA" w:rsidRDefault="00AB5EFA"/>
          <w:p w:rsidR="00AB5EFA" w:rsidRDefault="00AB5EFA"/>
          <w:p w:rsidR="00AB5EFA" w:rsidRDefault="00AB5EFA"/>
          <w:p w:rsidR="00AB5EFA" w:rsidRDefault="00AB5EFA"/>
        </w:tc>
        <w:tc>
          <w:tcPr>
            <w:tcW w:w="4678" w:type="dxa"/>
          </w:tcPr>
          <w:p w:rsidR="00491ECD" w:rsidRDefault="00491ECD"/>
        </w:tc>
      </w:tr>
      <w:tr w:rsidR="00491ECD" w:rsidTr="009B1F63">
        <w:tc>
          <w:tcPr>
            <w:tcW w:w="5812" w:type="dxa"/>
          </w:tcPr>
          <w:p w:rsidR="00491ECD" w:rsidRDefault="00491ECD" w:rsidP="009B1F63">
            <w:pPr>
              <w:pStyle w:val="Paragraphedeliste"/>
              <w:numPr>
                <w:ilvl w:val="0"/>
                <w:numId w:val="2"/>
              </w:numPr>
            </w:pPr>
            <w:r>
              <w:t>Domaines ?</w:t>
            </w:r>
          </w:p>
          <w:p w:rsidR="00AB5EFA" w:rsidRDefault="00AB5EFA"/>
          <w:p w:rsidR="00AB5EFA" w:rsidRDefault="00AB5EFA"/>
          <w:p w:rsidR="00AB5EFA" w:rsidRDefault="00AB5EFA"/>
          <w:p w:rsidR="00AB5EFA" w:rsidRDefault="00AB5EFA"/>
          <w:p w:rsidR="00AB5EFA" w:rsidRDefault="00AB5EFA"/>
        </w:tc>
        <w:tc>
          <w:tcPr>
            <w:tcW w:w="4678" w:type="dxa"/>
          </w:tcPr>
          <w:p w:rsidR="00491ECD" w:rsidRDefault="00491ECD"/>
        </w:tc>
      </w:tr>
      <w:tr w:rsidR="00AB5EFA" w:rsidTr="009B1F63">
        <w:tc>
          <w:tcPr>
            <w:tcW w:w="5812" w:type="dxa"/>
          </w:tcPr>
          <w:p w:rsidR="00AB5EFA" w:rsidRDefault="00AB5EFA" w:rsidP="009B1F63">
            <w:pPr>
              <w:pStyle w:val="Paragraphedeliste"/>
              <w:numPr>
                <w:ilvl w:val="0"/>
                <w:numId w:val="2"/>
              </w:numPr>
            </w:pPr>
            <w:r>
              <w:t>Attendus de fin de cycle ?</w:t>
            </w:r>
          </w:p>
          <w:p w:rsidR="00AB5EFA" w:rsidRDefault="00AB5EFA" w:rsidP="00AB5EFA"/>
          <w:p w:rsidR="00AB5EFA" w:rsidRDefault="00AB5EFA"/>
        </w:tc>
        <w:tc>
          <w:tcPr>
            <w:tcW w:w="4678" w:type="dxa"/>
          </w:tcPr>
          <w:p w:rsidR="00AB5EFA" w:rsidRDefault="00AB5EFA"/>
        </w:tc>
      </w:tr>
      <w:tr w:rsidR="00AB5EFA" w:rsidTr="009B1F63">
        <w:tc>
          <w:tcPr>
            <w:tcW w:w="5812" w:type="dxa"/>
          </w:tcPr>
          <w:p w:rsidR="00AB5EFA" w:rsidRDefault="00AB5EFA" w:rsidP="009B1F63">
            <w:pPr>
              <w:pStyle w:val="Paragraphedeliste"/>
              <w:numPr>
                <w:ilvl w:val="0"/>
                <w:numId w:val="2"/>
              </w:numPr>
            </w:pPr>
            <w:r w:rsidRPr="00AB5EFA">
              <w:t>Compétences travaillées ?</w:t>
            </w:r>
          </w:p>
          <w:p w:rsidR="00AB5EFA" w:rsidRDefault="00AB5EFA"/>
          <w:p w:rsidR="00AB5EFA" w:rsidRDefault="00AB5EFA"/>
          <w:p w:rsidR="00AB5EFA" w:rsidRDefault="00AB5EFA"/>
          <w:p w:rsidR="00AB5EFA" w:rsidRDefault="00AB5EFA"/>
          <w:p w:rsidR="00AB5EFA" w:rsidRDefault="00AB5EFA"/>
        </w:tc>
        <w:tc>
          <w:tcPr>
            <w:tcW w:w="4678" w:type="dxa"/>
          </w:tcPr>
          <w:p w:rsidR="00AB5EFA" w:rsidRDefault="00AB5EFA"/>
        </w:tc>
      </w:tr>
      <w:tr w:rsidR="00491ECD" w:rsidTr="009B1F63">
        <w:tc>
          <w:tcPr>
            <w:tcW w:w="5812" w:type="dxa"/>
          </w:tcPr>
          <w:p w:rsidR="00AB5EFA" w:rsidRDefault="00D4344D" w:rsidP="009B1F63">
            <w:pPr>
              <w:pStyle w:val="Paragraphedeliste"/>
              <w:numPr>
                <w:ilvl w:val="0"/>
                <w:numId w:val="2"/>
              </w:numPr>
            </w:pPr>
            <w:r>
              <w:t>Phases de l’unité d’apprentissage (séquence)</w:t>
            </w:r>
            <w:r w:rsidR="00AB5EFA">
              <w:t> :</w:t>
            </w:r>
          </w:p>
          <w:p w:rsidR="00DD7B81" w:rsidRDefault="00DD7B81" w:rsidP="00DD7B81">
            <w:pPr>
              <w:pStyle w:val="Paragraphedeliste"/>
            </w:pPr>
          </w:p>
          <w:p w:rsidR="00AB5EFA" w:rsidRDefault="00AB5EFA" w:rsidP="00AB5EFA">
            <w:pPr>
              <w:pStyle w:val="Paragraphedeliste"/>
              <w:numPr>
                <w:ilvl w:val="0"/>
                <w:numId w:val="1"/>
              </w:numPr>
            </w:pPr>
            <w:r>
              <w:t>Découverte ?</w:t>
            </w:r>
          </w:p>
          <w:p w:rsidR="00AB5EFA" w:rsidRDefault="00AB5EFA" w:rsidP="00AB5EFA">
            <w:pPr>
              <w:pStyle w:val="Paragraphedeliste"/>
              <w:numPr>
                <w:ilvl w:val="0"/>
                <w:numId w:val="1"/>
              </w:numPr>
            </w:pPr>
            <w:r>
              <w:t>Structuration ?</w:t>
            </w:r>
          </w:p>
          <w:p w:rsidR="00AB5EFA" w:rsidRDefault="00AB5EFA" w:rsidP="00AB5EFA">
            <w:pPr>
              <w:pStyle w:val="Paragraphedeliste"/>
              <w:numPr>
                <w:ilvl w:val="0"/>
                <w:numId w:val="1"/>
              </w:numPr>
            </w:pPr>
            <w:r>
              <w:t>Entraînements ?</w:t>
            </w:r>
          </w:p>
          <w:p w:rsidR="00AB5EFA" w:rsidRDefault="00AB5EFA" w:rsidP="00AB5EFA">
            <w:pPr>
              <w:pStyle w:val="Paragraphedeliste"/>
              <w:numPr>
                <w:ilvl w:val="0"/>
                <w:numId w:val="1"/>
              </w:numPr>
            </w:pPr>
            <w:r>
              <w:t>Transfert ?</w:t>
            </w:r>
          </w:p>
          <w:p w:rsidR="00AB5EFA" w:rsidRDefault="00AB5EFA"/>
          <w:p w:rsidR="00AB5EFA" w:rsidRDefault="00AB5EFA"/>
          <w:p w:rsidR="00AB5EFA" w:rsidRDefault="00AB5EFA"/>
        </w:tc>
        <w:tc>
          <w:tcPr>
            <w:tcW w:w="4678" w:type="dxa"/>
          </w:tcPr>
          <w:p w:rsidR="00491ECD" w:rsidRDefault="00491ECD"/>
        </w:tc>
      </w:tr>
      <w:tr w:rsidR="00491ECD" w:rsidTr="009B1F63">
        <w:tc>
          <w:tcPr>
            <w:tcW w:w="5812" w:type="dxa"/>
          </w:tcPr>
          <w:p w:rsidR="00AB5EFA" w:rsidRDefault="00AB5EFA" w:rsidP="009B1F63">
            <w:pPr>
              <w:pStyle w:val="Paragraphedeliste"/>
              <w:numPr>
                <w:ilvl w:val="0"/>
                <w:numId w:val="3"/>
              </w:numPr>
            </w:pPr>
            <w:r>
              <w:t>Modalités de travail ?</w:t>
            </w:r>
          </w:p>
          <w:p w:rsidR="00AB5EFA" w:rsidRDefault="00AB5EFA"/>
          <w:p w:rsidR="00AB5EFA" w:rsidRDefault="00AB5EFA"/>
          <w:p w:rsidR="00AB5EFA" w:rsidRDefault="00AB5EFA"/>
          <w:p w:rsidR="00AB5EFA" w:rsidRDefault="00AB5EFA">
            <w:bookmarkStart w:id="0" w:name="_GoBack"/>
            <w:bookmarkEnd w:id="0"/>
          </w:p>
        </w:tc>
        <w:tc>
          <w:tcPr>
            <w:tcW w:w="4678" w:type="dxa"/>
          </w:tcPr>
          <w:p w:rsidR="00491ECD" w:rsidRDefault="00491ECD"/>
        </w:tc>
      </w:tr>
    </w:tbl>
    <w:p w:rsidR="00084566" w:rsidRDefault="00084566"/>
    <w:sectPr w:rsidR="0008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BA4"/>
    <w:multiLevelType w:val="hybridMultilevel"/>
    <w:tmpl w:val="ACBAF4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3123"/>
    <w:multiLevelType w:val="hybridMultilevel"/>
    <w:tmpl w:val="5DFE44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46D55"/>
    <w:multiLevelType w:val="hybridMultilevel"/>
    <w:tmpl w:val="3C4A6E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4B"/>
    <w:rsid w:val="00084566"/>
    <w:rsid w:val="00491ECD"/>
    <w:rsid w:val="0090704B"/>
    <w:rsid w:val="009B1F63"/>
    <w:rsid w:val="00AB5EFA"/>
    <w:rsid w:val="00D4344D"/>
    <w:rsid w:val="00DD7B81"/>
    <w:rsid w:val="00F0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70DC"/>
  <w15:chartTrackingRefBased/>
  <w15:docId w15:val="{CAE77541-9487-4E85-A516-0C2BD2FC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5E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7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3</cp:revision>
  <cp:lastPrinted>2017-01-26T15:41:00Z</cp:lastPrinted>
  <dcterms:created xsi:type="dcterms:W3CDTF">2017-01-26T14:57:00Z</dcterms:created>
  <dcterms:modified xsi:type="dcterms:W3CDTF">2017-01-26T15:48:00Z</dcterms:modified>
</cp:coreProperties>
</file>