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09EC" w:rsidRDefault="00DE7B29">
      <w:r>
        <w:t xml:space="preserve"> 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>Chers parents,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>Dès cette présente rentrée, un « livret scolaire unique » rassemblera l’ensemble des éléments scolaires qui concernent votre enfant. C’est un support de communication particulièrement important entre l’école et les familles.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>Ce livret scolaire est appelé « livret scolaire unique » car il s’agit d’un seul document qui couvre la scolarité obligatoire de l’école élémentaire et du collège (CP à la 3</w:t>
      </w:r>
      <w:r>
        <w:rPr>
          <w:rFonts w:ascii="Calibri" w:eastAsia="Calibri" w:hAnsi="Calibri" w:cs="Calibri"/>
          <w:vertAlign w:val="superscript"/>
        </w:rPr>
        <w:t>ème</w:t>
      </w:r>
      <w:r>
        <w:rPr>
          <w:rFonts w:ascii="Calibri" w:eastAsia="Calibri" w:hAnsi="Calibri" w:cs="Calibri"/>
        </w:rPr>
        <w:t>). Il suivra votre enfant, même s’il change d’école. Ainsi, l’équipe pédagogique qui l’accueillera, pourra l’accompagner au mieux. Prochainement, vous pourrez y accéder en ligne.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9A09EC" w:rsidRDefault="00DE7B29">
      <w:pPr>
        <w:jc w:val="both"/>
      </w:pPr>
      <w:r>
        <w:rPr>
          <w:rFonts w:ascii="Calibri" w:eastAsia="Calibri" w:hAnsi="Calibri" w:cs="Calibri"/>
        </w:rPr>
        <w:t xml:space="preserve">L’enseignant de votre </w:t>
      </w:r>
      <w:r w:rsidR="006E716A">
        <w:rPr>
          <w:rFonts w:ascii="Calibri" w:eastAsia="Calibri" w:hAnsi="Calibri" w:cs="Calibri"/>
        </w:rPr>
        <w:t>enfant vous</w:t>
      </w:r>
      <w:r>
        <w:rPr>
          <w:rFonts w:ascii="Calibri" w:eastAsia="Calibri" w:hAnsi="Calibri" w:cs="Calibri"/>
        </w:rPr>
        <w:t xml:space="preserve"> remettra, plusieurs fois dans l’année, le bilan des acquis scolaires. Ainsi, vous pourrez savoir où il se situe par rapport à ce qui attendu dans ses apprentissages scolaires.</w:t>
      </w:r>
    </w:p>
    <w:p w:rsidR="009A09EC" w:rsidRDefault="009A09EC">
      <w:pPr>
        <w:jc w:val="both"/>
      </w:pPr>
    </w:p>
    <w:p w:rsidR="009A09EC" w:rsidRDefault="00DE7B29">
      <w:pPr>
        <w:jc w:val="both"/>
      </w:pPr>
      <w:r>
        <w:rPr>
          <w:rFonts w:ascii="Calibri" w:eastAsia="Calibri" w:hAnsi="Calibri" w:cs="Calibri"/>
        </w:rPr>
        <w:t>Ce livret se veut simple et accessible. N’hésitez pas à venir rencontrer l’enseignant/le professeur principal de votre enfant si vous avez besoin d’explications ou si vous souhaitez des conseils.</w:t>
      </w:r>
    </w:p>
    <w:p w:rsidR="009A09EC" w:rsidRDefault="00DE7B2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DC2752" w:rsidRDefault="00DC2752">
      <w:pPr>
        <w:jc w:val="both"/>
        <w:rPr>
          <w:rFonts w:ascii="Calibri" w:eastAsia="Calibri" w:hAnsi="Calibri" w:cs="Calibri"/>
        </w:rPr>
      </w:pPr>
    </w:p>
    <w:p w:rsidR="00DC2752" w:rsidRDefault="00DC2752">
      <w:pPr>
        <w:jc w:val="both"/>
      </w:pPr>
    </w:p>
    <w:p w:rsidR="009A09EC" w:rsidRDefault="006E716A" w:rsidP="006E716A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Le directeur, la directrice </w:t>
      </w:r>
    </w:p>
    <w:p w:rsidR="006E716A" w:rsidRDefault="006E716A" w:rsidP="006E716A">
      <w:pPr>
        <w:jc w:val="right"/>
        <w:rPr>
          <w:rFonts w:ascii="Calibri" w:eastAsia="Calibri" w:hAnsi="Calibri" w:cs="Calibri"/>
        </w:rPr>
      </w:pPr>
    </w:p>
    <w:p w:rsidR="006E716A" w:rsidRDefault="006E716A">
      <w:pPr>
        <w:jc w:val="both"/>
        <w:rPr>
          <w:rFonts w:ascii="Calibri" w:eastAsia="Calibri" w:hAnsi="Calibri" w:cs="Calibri"/>
        </w:rPr>
      </w:pPr>
    </w:p>
    <w:p w:rsidR="00DC2752" w:rsidRDefault="00DC2752">
      <w:pPr>
        <w:jc w:val="both"/>
        <w:rPr>
          <w:rFonts w:ascii="Calibri" w:eastAsia="Calibri" w:hAnsi="Calibri" w:cs="Calibri"/>
        </w:rPr>
      </w:pPr>
    </w:p>
    <w:p w:rsidR="00DC2752" w:rsidRDefault="00DC2752">
      <w:pPr>
        <w:jc w:val="both"/>
        <w:rPr>
          <w:rFonts w:ascii="Calibri" w:eastAsia="Calibri" w:hAnsi="Calibri" w:cs="Calibri"/>
        </w:rPr>
      </w:pPr>
    </w:p>
    <w:p w:rsidR="00DC2752" w:rsidRDefault="00DC2752">
      <w:pPr>
        <w:jc w:val="both"/>
        <w:rPr>
          <w:rFonts w:ascii="Calibri" w:eastAsia="Calibri" w:hAnsi="Calibri" w:cs="Calibri"/>
        </w:rPr>
      </w:pPr>
    </w:p>
    <w:p w:rsidR="00DC2752" w:rsidRDefault="00DC2752">
      <w:pPr>
        <w:jc w:val="both"/>
        <w:rPr>
          <w:rFonts w:ascii="Calibri" w:eastAsia="Calibri" w:hAnsi="Calibri" w:cs="Calibri"/>
        </w:rPr>
      </w:pPr>
    </w:p>
    <w:p w:rsidR="00DC2752" w:rsidRDefault="00DC2752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6E716A" w:rsidRDefault="00DC2752">
      <w:pPr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208916</wp:posOffset>
                </wp:positionV>
                <wp:extent cx="2867025" cy="1771650"/>
                <wp:effectExtent l="0" t="0" r="952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2752" w:rsidRDefault="00DC2752">
                            <w:r w:rsidRPr="00DC2752">
                              <w:drawing>
                                <wp:inline distT="0" distB="0" distL="0" distR="0">
                                  <wp:extent cx="2692750" cy="160020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9540" cy="1610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-36.75pt;margin-top:16.45pt;width:225.7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" fillcolor="white [3201]" stroked="f" strokeweight=".5pt">
                <v:textbox>
                  <w:txbxContent>
                    <w:p w:rsidR="00DC2752" w:rsidRDefault="00DC2752">
                      <w:r w:rsidRPr="00DC2752">
                        <w:drawing>
                          <wp:inline distT="0" distB="0" distL="0" distR="0">
                            <wp:extent cx="2692750" cy="160020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9540" cy="16101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E716A" w:rsidRDefault="00DC2752">
      <w:pPr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12700</wp:posOffset>
                </wp:positionV>
                <wp:extent cx="3648075" cy="1762125"/>
                <wp:effectExtent l="0" t="0" r="9525" b="95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2752" w:rsidRDefault="00DC2752">
                            <w:r w:rsidRPr="00DC2752">
                              <w:drawing>
                                <wp:inline distT="0" distB="0" distL="0" distR="0">
                                  <wp:extent cx="3376930" cy="1579531"/>
                                  <wp:effectExtent l="0" t="0" r="0" b="190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5820" cy="1588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27" type="#_x0000_t202" style="position:absolute;left:0;text-align:left;margin-left:207.75pt;margin-top:1pt;width:287.2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" fillcolor="white [3201]" stroked="f" strokeweight=".5pt">
                <v:textbox>
                  <w:txbxContent>
                    <w:p w:rsidR="00DC2752" w:rsidRDefault="00DC2752">
                      <w:r w:rsidRPr="00DC2752">
                        <w:drawing>
                          <wp:inline distT="0" distB="0" distL="0" distR="0">
                            <wp:extent cx="3376930" cy="1579531"/>
                            <wp:effectExtent l="0" t="0" r="0" b="190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95820" cy="1588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E716A" w:rsidRDefault="006E716A">
      <w:pPr>
        <w:jc w:val="both"/>
        <w:rPr>
          <w:rFonts w:ascii="Calibri" w:eastAsia="Calibri" w:hAnsi="Calibri" w:cs="Calibri"/>
        </w:rPr>
      </w:pPr>
    </w:p>
    <w:p w:rsidR="006E716A" w:rsidRDefault="006E716A" w:rsidP="006E716A">
      <w:r>
        <w:t xml:space="preserve">  </w:t>
      </w:r>
    </w:p>
    <w:p w:rsidR="009A09EC" w:rsidRDefault="009A09EC">
      <w:pPr>
        <w:jc w:val="both"/>
      </w:pPr>
    </w:p>
    <w:p w:rsidR="009A09EC" w:rsidRDefault="00DE7B29" w:rsidP="006E716A">
      <w:pPr>
        <w:jc w:val="both"/>
      </w:pPr>
      <w:r>
        <w:rPr>
          <w:rFonts w:ascii="Calibri" w:eastAsia="Calibri" w:hAnsi="Calibri" w:cs="Calibri"/>
        </w:rPr>
        <w:t xml:space="preserve"> </w:t>
      </w:r>
    </w:p>
    <w:p w:rsidR="009A09EC" w:rsidRDefault="009A09EC"/>
    <w:sectPr w:rsidR="009A09E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6A" w:rsidRDefault="006E716A" w:rsidP="006E716A">
      <w:pPr>
        <w:spacing w:line="240" w:lineRule="auto"/>
      </w:pPr>
      <w:r>
        <w:separator/>
      </w:r>
    </w:p>
  </w:endnote>
  <w:endnote w:type="continuationSeparator" w:id="0">
    <w:p w:rsidR="006E716A" w:rsidRDefault="006E716A" w:rsidP="006E71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6A" w:rsidRDefault="006E716A" w:rsidP="006E716A">
      <w:pPr>
        <w:spacing w:line="240" w:lineRule="auto"/>
      </w:pPr>
      <w:r>
        <w:separator/>
      </w:r>
    </w:p>
  </w:footnote>
  <w:footnote w:type="continuationSeparator" w:id="0">
    <w:p w:rsidR="006E716A" w:rsidRDefault="006E716A" w:rsidP="006E71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16A" w:rsidRDefault="00DC275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4171950</wp:posOffset>
              </wp:positionH>
              <wp:positionV relativeFrom="paragraph">
                <wp:posOffset>-228600</wp:posOffset>
              </wp:positionV>
              <wp:extent cx="1876425" cy="1276350"/>
              <wp:effectExtent l="0" t="0" r="9525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1276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E716A" w:rsidRDefault="00DC2752">
                          <w:r w:rsidRPr="00DC275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724025" cy="1181100"/>
                                <wp:effectExtent l="0" t="0" r="9525" b="0"/>
                                <wp:docPr id="11" name="Image 11" descr="E:\Carnet CPC NE PEPIN\013 Secretariat IEN\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E:\Carnet CPC NE PEPIN\013 Secretariat IEN\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4025" cy="1181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style="position:absolute;margin-left:328.5pt;margin-top:-18pt;width:147.7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" fillcolor="white [3201]" stroked="f" strokeweight=".5pt">
              <v:textbox>
                <w:txbxContent>
                  <w:p w:rsidR="006E716A" w:rsidRDefault="00DC2752">
                    <w:r w:rsidRPr="00DC2752">
                      <w:rPr>
                        <w:noProof/>
                      </w:rPr>
                      <w:drawing>
                        <wp:inline distT="0" distB="0" distL="0" distR="0">
                          <wp:extent cx="1724025" cy="1181100"/>
                          <wp:effectExtent l="0" t="0" r="9525" b="0"/>
                          <wp:docPr id="11" name="Image 11" descr="E:\Carnet CPC NE PEPIN\013 Secretariat IEN\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E:\Carnet CPC NE PEPIN\013 Secretariat IEN\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4025" cy="118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-847725</wp:posOffset>
              </wp:positionH>
              <wp:positionV relativeFrom="paragraph">
                <wp:posOffset>-352425</wp:posOffset>
              </wp:positionV>
              <wp:extent cx="2133600" cy="1685925"/>
              <wp:effectExtent l="0" t="0" r="0" b="952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1685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E716A" w:rsidRDefault="00DC2752">
                          <w:r w:rsidRPr="00DC275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581150" cy="1581150"/>
                                <wp:effectExtent l="0" t="0" r="0" b="0"/>
                                <wp:docPr id="10" name="Image 10" descr="E:\Carnet CPC NE PEPIN\013 Secretariat IEN\2016_logo_academie_Guyan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E:\Carnet CPC NE PEPIN\013 Secretariat IEN\2016_logo_academie_Guyan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8" o:spid="_x0000_s1029" type="#_x0000_t202" style="position:absolute;margin-left:-66.75pt;margin-top:-27.75pt;width:168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" fillcolor="white [3201]" stroked="f" strokeweight=".5pt">
              <v:textbox>
                <w:txbxContent>
                  <w:p w:rsidR="006E716A" w:rsidRDefault="00DC2752">
                    <w:r w:rsidRPr="00DC2752">
                      <w:rPr>
                        <w:noProof/>
                      </w:rPr>
                      <w:drawing>
                        <wp:inline distT="0" distB="0" distL="0" distR="0">
                          <wp:extent cx="1581150" cy="1581150"/>
                          <wp:effectExtent l="0" t="0" r="0" b="0"/>
                          <wp:docPr id="10" name="Image 10" descr="E:\Carnet CPC NE PEPIN\013 Secretariat IEN\2016_logo_academie_Guyan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E:\Carnet CPC NE PEPIN\013 Secretariat IEN\2016_logo_academie_Guyan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150" cy="1581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E716A">
      <w:t xml:space="preserve">                                                           </w:t>
    </w:r>
  </w:p>
  <w:p w:rsidR="00DC2752" w:rsidRDefault="00DC2752">
    <w:pPr>
      <w:pStyle w:val="En-tte"/>
    </w:pPr>
  </w:p>
  <w:p w:rsidR="00DC2752" w:rsidRDefault="00DC2752">
    <w:pPr>
      <w:pStyle w:val="En-tte"/>
    </w:pPr>
  </w:p>
  <w:p w:rsidR="00DC2752" w:rsidRDefault="00DC2752">
    <w:pPr>
      <w:pStyle w:val="En-tte"/>
    </w:pPr>
  </w:p>
  <w:p w:rsidR="00DC2752" w:rsidRDefault="00DC2752">
    <w:pPr>
      <w:pStyle w:val="En-tte"/>
    </w:pPr>
  </w:p>
  <w:p w:rsidR="00DC2752" w:rsidRDefault="00DC2752">
    <w:pPr>
      <w:pStyle w:val="En-tte"/>
    </w:pPr>
  </w:p>
  <w:p w:rsidR="00DC2752" w:rsidRDefault="00DC2752">
    <w:pPr>
      <w:pStyle w:val="En-tte"/>
    </w:pPr>
  </w:p>
  <w:p w:rsidR="00DC2752" w:rsidRDefault="00DC275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EC"/>
    <w:rsid w:val="006E716A"/>
    <w:rsid w:val="009A09EC"/>
    <w:rsid w:val="00DC2752"/>
    <w:rsid w:val="00D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26B81"/>
  <w15:docId w15:val="{01069DA0-9F2D-4835-B013-5504301D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6E716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716A"/>
  </w:style>
  <w:style w:type="paragraph" w:styleId="Pieddepage">
    <w:name w:val="footer"/>
    <w:basedOn w:val="Normal"/>
    <w:link w:val="PieddepageCar"/>
    <w:uiPriority w:val="99"/>
    <w:unhideWhenUsed/>
    <w:rsid w:val="006E716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mpepin</dc:creator>
  <cp:lastModifiedBy>mpepin</cp:lastModifiedBy>
  <cp:revision>3</cp:revision>
  <dcterms:created xsi:type="dcterms:W3CDTF">2016-11-07T09:21:00Z</dcterms:created>
  <dcterms:modified xsi:type="dcterms:W3CDTF">2017-04-07T15:01:00Z</dcterms:modified>
</cp:coreProperties>
</file>