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0A4C1" w14:textId="782C8A6B" w:rsidR="00B04406" w:rsidRDefault="00EF1859" w:rsidP="00EF1859">
      <w:pPr>
        <w:jc w:val="center"/>
      </w:pPr>
      <w:r>
        <w:t>LES INVARIANTS DE LA SEQUENCE D’APPRENTISSAGE</w:t>
      </w:r>
    </w:p>
    <w:p w14:paraId="0909B270" w14:textId="540F2CE8" w:rsidR="00EF1859" w:rsidRDefault="00EF1859" w:rsidP="00EF1859"/>
    <w:p w14:paraId="653A9F4A" w14:textId="639A3115" w:rsidR="00EF1859" w:rsidRDefault="00EF1859" w:rsidP="00EF1859">
      <w:pPr>
        <w:jc w:val="center"/>
      </w:pPr>
      <w:r>
        <w:rPr>
          <w:noProof/>
        </w:rPr>
        <w:drawing>
          <wp:inline distT="0" distB="0" distL="0" distR="0" wp14:anchorId="70C0C9F8" wp14:editId="1A1A7A04">
            <wp:extent cx="9777730" cy="32785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27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9E8DE" w14:textId="23075D85" w:rsidR="00EF1859" w:rsidRDefault="00EF1859" w:rsidP="00EF1859">
      <w:pPr>
        <w:jc w:val="center"/>
      </w:pPr>
    </w:p>
    <w:p w14:paraId="6C9B6DA3" w14:textId="28DE8D1C" w:rsidR="00EF1859" w:rsidRDefault="00EF1859" w:rsidP="00EF1859">
      <w:pPr>
        <w:jc w:val="center"/>
      </w:pPr>
      <w:r>
        <w:rPr>
          <w:noProof/>
        </w:rPr>
        <w:drawing>
          <wp:inline distT="0" distB="0" distL="0" distR="0" wp14:anchorId="7CD8229E" wp14:editId="0AB4F120">
            <wp:extent cx="5743575" cy="1257300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BFD1B" w14:textId="6749D145" w:rsidR="00EF1859" w:rsidRDefault="00EF1859" w:rsidP="00EF1859">
      <w:pPr>
        <w:jc w:val="center"/>
      </w:pPr>
    </w:p>
    <w:p w14:paraId="15EE2374" w14:textId="066D1EAC" w:rsidR="00EF1859" w:rsidRDefault="00EF1859" w:rsidP="00EF1859">
      <w:pPr>
        <w:jc w:val="center"/>
      </w:pPr>
    </w:p>
    <w:p w14:paraId="233E66EE" w14:textId="2BFF8603" w:rsidR="00EF1859" w:rsidRDefault="00EF1859" w:rsidP="00EF1859">
      <w:pPr>
        <w:jc w:val="center"/>
      </w:pPr>
    </w:p>
    <w:p w14:paraId="04C4FADC" w14:textId="13D86E44" w:rsidR="00EF1859" w:rsidRDefault="00EF1859" w:rsidP="00EF1859">
      <w:pPr>
        <w:jc w:val="center"/>
      </w:pPr>
    </w:p>
    <w:p w14:paraId="643A15B5" w14:textId="77777777" w:rsidR="00EF1859" w:rsidRDefault="00EF1859" w:rsidP="00EF1859">
      <w:pPr>
        <w:jc w:val="center"/>
      </w:pPr>
    </w:p>
    <w:p w14:paraId="1250EBF1" w14:textId="235FA84F" w:rsidR="00EF1859" w:rsidRDefault="00EF1859" w:rsidP="00EF1859">
      <w:pPr>
        <w:jc w:val="center"/>
      </w:pPr>
      <w:r>
        <w:rPr>
          <w:noProof/>
        </w:rPr>
        <w:drawing>
          <wp:inline distT="0" distB="0" distL="0" distR="0" wp14:anchorId="7D8778E2" wp14:editId="7928F59D">
            <wp:extent cx="9777730" cy="4318000"/>
            <wp:effectExtent l="0" t="0" r="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8933A" w14:textId="3ECF879A" w:rsidR="00EF1859" w:rsidRDefault="00EF1859" w:rsidP="00EF1859">
      <w:pPr>
        <w:jc w:val="center"/>
      </w:pPr>
    </w:p>
    <w:p w14:paraId="3A91FD5B" w14:textId="0DB160CE" w:rsidR="00EF1859" w:rsidRDefault="00EF1859" w:rsidP="00EF1859">
      <w:pPr>
        <w:jc w:val="center"/>
      </w:pPr>
    </w:p>
    <w:p w14:paraId="68DB8305" w14:textId="02A3911B" w:rsidR="00EF1859" w:rsidRDefault="00EF1859" w:rsidP="00EF1859">
      <w:pPr>
        <w:jc w:val="center"/>
      </w:pPr>
    </w:p>
    <w:p w14:paraId="58026B75" w14:textId="6FE15F9D" w:rsidR="00EF1859" w:rsidRDefault="00EF1859" w:rsidP="00EF1859">
      <w:pPr>
        <w:jc w:val="center"/>
      </w:pPr>
    </w:p>
    <w:p w14:paraId="341E0166" w14:textId="7E28672A" w:rsidR="00EF1859" w:rsidRDefault="00EF1859" w:rsidP="00EF1859">
      <w:pPr>
        <w:jc w:val="center"/>
      </w:pPr>
    </w:p>
    <w:p w14:paraId="6F0AB08A" w14:textId="77777777" w:rsidR="00EF1859" w:rsidRDefault="00EF1859" w:rsidP="00EF1859">
      <w:pPr>
        <w:jc w:val="center"/>
      </w:pPr>
    </w:p>
    <w:p w14:paraId="168C9B4F" w14:textId="2B2ED462" w:rsidR="00EF1859" w:rsidRDefault="00EF1859" w:rsidP="00EF1859">
      <w:pPr>
        <w:jc w:val="center"/>
      </w:pPr>
    </w:p>
    <w:p w14:paraId="3E966D4C" w14:textId="082388C2" w:rsidR="00EF1859" w:rsidRDefault="00EF1859" w:rsidP="00EF1859">
      <w:pPr>
        <w:jc w:val="center"/>
      </w:pPr>
      <w:r>
        <w:rPr>
          <w:noProof/>
        </w:rPr>
        <w:drawing>
          <wp:inline distT="0" distB="0" distL="0" distR="0" wp14:anchorId="01B7294B" wp14:editId="2470E0C1">
            <wp:extent cx="9777730" cy="3771265"/>
            <wp:effectExtent l="0" t="0" r="0" b="63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77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2403C" w14:textId="16A644F0" w:rsidR="00EF1859" w:rsidRDefault="00EF1859" w:rsidP="00EF1859">
      <w:pPr>
        <w:jc w:val="center"/>
      </w:pPr>
    </w:p>
    <w:p w14:paraId="03AF7512" w14:textId="7D2AEAC2" w:rsidR="00EF1859" w:rsidRDefault="00EF1859" w:rsidP="00EF1859">
      <w:pPr>
        <w:jc w:val="center"/>
      </w:pPr>
    </w:p>
    <w:p w14:paraId="727D0FA8" w14:textId="42CE918C" w:rsidR="00EF1859" w:rsidRDefault="00EF1859" w:rsidP="00EF1859">
      <w:pPr>
        <w:jc w:val="center"/>
      </w:pPr>
    </w:p>
    <w:p w14:paraId="09B288E5" w14:textId="213A7549" w:rsidR="00EF1859" w:rsidRDefault="00EF1859" w:rsidP="00EF1859">
      <w:pPr>
        <w:jc w:val="center"/>
      </w:pPr>
    </w:p>
    <w:p w14:paraId="5AB23EEB" w14:textId="0324AF91" w:rsidR="00EF1859" w:rsidRDefault="00EF1859" w:rsidP="00EF1859">
      <w:pPr>
        <w:jc w:val="center"/>
      </w:pPr>
    </w:p>
    <w:p w14:paraId="316FFA42" w14:textId="2FE092BE" w:rsidR="00EF1859" w:rsidRDefault="00EF1859" w:rsidP="00EF1859">
      <w:pPr>
        <w:jc w:val="center"/>
      </w:pPr>
    </w:p>
    <w:p w14:paraId="556A488E" w14:textId="696E5F01" w:rsidR="00EF1859" w:rsidRDefault="00EF1859" w:rsidP="00EF1859">
      <w:pPr>
        <w:jc w:val="center"/>
      </w:pPr>
    </w:p>
    <w:p w14:paraId="4A3F8706" w14:textId="022BCCF9" w:rsidR="00EF1859" w:rsidRDefault="00EF1859" w:rsidP="00EF1859">
      <w:pPr>
        <w:jc w:val="center"/>
      </w:pPr>
    </w:p>
    <w:p w14:paraId="65630D20" w14:textId="77777777" w:rsidR="00EF1859" w:rsidRDefault="00EF1859" w:rsidP="00EF1859">
      <w:pPr>
        <w:jc w:val="center"/>
      </w:pPr>
      <w:bookmarkStart w:id="0" w:name="_GoBack"/>
      <w:bookmarkEnd w:id="0"/>
    </w:p>
    <w:p w14:paraId="3DB2FDCA" w14:textId="54BF1D34" w:rsidR="00EF1859" w:rsidRDefault="00EF1859" w:rsidP="00EF1859">
      <w:pPr>
        <w:jc w:val="center"/>
      </w:pPr>
      <w:r>
        <w:rPr>
          <w:noProof/>
        </w:rPr>
        <w:drawing>
          <wp:inline distT="0" distB="0" distL="0" distR="0" wp14:anchorId="42D024D0" wp14:editId="55178704">
            <wp:extent cx="9777730" cy="3577590"/>
            <wp:effectExtent l="0" t="0" r="0" b="381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57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1859" w:rsidSect="00EF1859"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4F949" w14:textId="77777777" w:rsidR="00456D27" w:rsidRDefault="00456D27" w:rsidP="00EF1859">
      <w:pPr>
        <w:spacing w:after="0" w:line="240" w:lineRule="auto"/>
      </w:pPr>
      <w:r>
        <w:separator/>
      </w:r>
    </w:p>
  </w:endnote>
  <w:endnote w:type="continuationSeparator" w:id="0">
    <w:p w14:paraId="64C15CEE" w14:textId="77777777" w:rsidR="00456D27" w:rsidRDefault="00456D27" w:rsidP="00EF1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894F0" w14:textId="77777777" w:rsidR="00EF1859" w:rsidRPr="00506832" w:rsidRDefault="00EF1859" w:rsidP="00EF1859">
    <w:pPr>
      <w:pStyle w:val="Pieddepage"/>
      <w:jc w:val="right"/>
      <w:rPr>
        <w:i/>
        <w:iCs/>
        <w:sz w:val="20"/>
        <w:szCs w:val="20"/>
      </w:rPr>
    </w:pPr>
    <w:r w:rsidRPr="00506832">
      <w:rPr>
        <w:i/>
        <w:iCs/>
        <w:sz w:val="20"/>
        <w:szCs w:val="20"/>
      </w:rPr>
      <w:t>Carte mentale élaborée par Médéric PEPIN CPNE / Circonscription de Rémire-Montjoly Matoury (Académie de Guyane)</w:t>
    </w:r>
  </w:p>
  <w:p w14:paraId="4D12527D" w14:textId="77777777" w:rsidR="00EF1859" w:rsidRDefault="00EF185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03D97" w14:textId="77777777" w:rsidR="00456D27" w:rsidRDefault="00456D27" w:rsidP="00EF1859">
      <w:pPr>
        <w:spacing w:after="0" w:line="240" w:lineRule="auto"/>
      </w:pPr>
      <w:r>
        <w:separator/>
      </w:r>
    </w:p>
  </w:footnote>
  <w:footnote w:type="continuationSeparator" w:id="0">
    <w:p w14:paraId="6F4AB870" w14:textId="77777777" w:rsidR="00456D27" w:rsidRDefault="00456D27" w:rsidP="00EF18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F4"/>
    <w:rsid w:val="00043E95"/>
    <w:rsid w:val="000C77EE"/>
    <w:rsid w:val="00456D27"/>
    <w:rsid w:val="006C12F4"/>
    <w:rsid w:val="00B04406"/>
    <w:rsid w:val="00EF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F05BE"/>
  <w15:chartTrackingRefBased/>
  <w15:docId w15:val="{5738C9F1-3769-48F0-BA0B-5965534D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F1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1859"/>
  </w:style>
  <w:style w:type="paragraph" w:styleId="Pieddepage">
    <w:name w:val="footer"/>
    <w:basedOn w:val="Normal"/>
    <w:link w:val="PieddepageCar"/>
    <w:uiPriority w:val="99"/>
    <w:unhideWhenUsed/>
    <w:rsid w:val="00EF1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1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</Words>
  <Characters>67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2</cp:revision>
  <dcterms:created xsi:type="dcterms:W3CDTF">2020-04-01T12:56:00Z</dcterms:created>
  <dcterms:modified xsi:type="dcterms:W3CDTF">2020-04-01T13:01:00Z</dcterms:modified>
</cp:coreProperties>
</file>