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5B" w:rsidRDefault="005714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-371475</wp:posOffset>
                </wp:positionV>
                <wp:extent cx="5153025" cy="7239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145B" w:rsidRPr="0057145B" w:rsidRDefault="00E258EF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Evaluations nationales CE1</w:t>
                            </w:r>
                            <w:r w:rsidR="0057145B" w:rsidRPr="0057145B">
                              <w:rPr>
                                <w:sz w:val="36"/>
                                <w:szCs w:val="36"/>
                              </w:rPr>
                              <w:t xml:space="preserve"> Français</w:t>
                            </w:r>
                          </w:p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95pt;margin-top:-29.25pt;width:405.75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9LRwIAAH8EAAAOAAAAZHJzL2Uyb0RvYy54bWysVE1v2zAMvQ/YfxB0X+x8uB9GnCJLkWFA&#10;0RZIhwK7KbIUG5BFTVJiZ79+lOykWbfTsBwUSqQexfdIz++6RpGDsK4GXdDxKKVEaA5lrXcF/fay&#10;/nRDifNMl0yBFgU9CkfvFh8/zFuTiwlUoEphCYJol7emoJX3Jk8SxyvRMDcCIzQ6JdiGedzaXVJa&#10;1iJ6o5JJml4lLdjSWODCOTy97510EfGlFNw/SemEJ6qg+DYfVxvXbViTxZzlO8tMVfPhGewfXtGw&#10;WmPSM9Q984zsbf0HVFNzCw6kH3FoEpCy5iLWgNWM03fVbCpmRKwFyXHmTJP7f7D88fBsSV0WNKNE&#10;swYl+o5CkVIQLzovSBYoao3LMXJjMNZ3n6FDqU/nDg9D5Z20TfjHmgj6kezjmWBEIhwPs3E2TSeY&#10;iaPvejK9TaMCydttY53/IqAhwSioRQEjr+zw4Dy+BENPISGZA1WX61qpuLG77UpZcmAo9hp/Z/Tf&#10;wpQmbUGvplkakTWE+z200pghFNsXFSzfbbuBgS2URyTAQt9FzvB1ja98YM4/M4ttgzXjKPgnXKQC&#10;TAKDRUkF9uffzkM8qoleSlpsw4K6H3tmBSXqq0adb8ezWejbuJll1xPc2EvP9tKj980KsPgxDp3h&#10;0QzxXp1MaaF5xYlZhqzoYppj7oL6k7ny/XDgxHGxXMYg7FTD/IPeGB6gA9VBg5fulVkzCBWa5RFO&#10;Dcvyd3r1seGmhuXeg6yjmIHgntWBd+zyqPEwkWGMLvcx6u27sfgFAAD//wMAUEsDBBQABgAIAAAA&#10;IQAyHPnr4AAAAAsBAAAPAAAAZHJzL2Rvd25yZXYueG1sTI/BbsIwEETvlfoP1iL1BrbTuqIhG1RV&#10;AolLpQIfYOIliYjtNHYg/fuaU3ub1Yxm3xTryXbsSkNovUOQCwGMXOVN62qE42EzXwILUTujO+8I&#10;4YcCrMvHh0Lnxt/cF133sWapxIVcIzQx9jnnoWrI6rDwPbnknf1gdUznUHMz6Fsqtx3PhHjlVrcu&#10;fWh0Tx8NVZf9aBG2crxsumy3+56U3J6NfOHHT4/4NJveV8AiTfEvDHf8hA5lYjr50ZnAOoTnN5G2&#10;RIS5Wipg90QmZFInBKUU8LLg/zeUvwAAAP//AwBQSwECLQAUAAYACAAAACEAtoM4kv4AAADhAQAA&#10;EwAAAAAAAAAAAAAAAAAAAAAAW0NvbnRlbnRfVHlwZXNdLnhtbFBLAQItABQABgAIAAAAIQA4/SH/&#10;1gAAAJQBAAALAAAAAAAAAAAAAAAAAC8BAABfcmVscy8ucmVsc1BLAQItABQABgAIAAAAIQCjBp9L&#10;RwIAAH8EAAAOAAAAAAAAAAAAAAAAAC4CAABkcnMvZTJvRG9jLnhtbFBLAQItABQABgAIAAAAIQAy&#10;HPnr4AAAAAsBAAAPAAAAAAAAAAAAAAAAAKEEAABkcnMvZG93bnJldi54bWxQSwUGAAAAAAQABADz&#10;AAAArgUAAAAA&#10;" fillcolor="yellow" stroked="f" strokeweight=".5pt">
                <v:textbox>
                  <w:txbxContent>
                    <w:p w:rsidR="0057145B" w:rsidRPr="0057145B" w:rsidRDefault="00E258EF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Evaluations nationales CE1</w:t>
                      </w:r>
                      <w:r w:rsidR="0057145B" w:rsidRPr="0057145B">
                        <w:rPr>
                          <w:sz w:val="36"/>
                          <w:szCs w:val="36"/>
                        </w:rPr>
                        <w:t xml:space="preserve"> Français</w:t>
                      </w:r>
                    </w:p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9131935</wp:posOffset>
                </wp:positionH>
                <wp:positionV relativeFrom="paragraph">
                  <wp:posOffset>-333375</wp:posOffset>
                </wp:positionV>
                <wp:extent cx="1000125" cy="7239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84555" cy="62611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55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719.05pt;margin-top:-26.25pt;width:78.75pt;height:5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fRSAIAAIUEAAAOAAAAZHJzL2Uyb0RvYy54bWysVEtv2zAMvg/YfxB0X+y8+jDiFFmKDAOK&#10;tkA6FNhNkeVYgCRqkhI7+/Wj5CTNup2GXWRSpPj4PtKzu04rshfOSzAlHQ5ySoThUEmzLem3l9Wn&#10;G0p8YKZiCowo6UF4ejf/+GHW2kKMoAFVCUcwiPFFa0vahGCLLPO8EZr5AVhh0FiD0yyg6rZZ5ViL&#10;0bXKRnl+lbXgKuuAC+/x9r430nmKX9eCh6e69iIQVVKsLaTTpXMTz2w+Y8XWMdtIfiyD/UMVmkmD&#10;Sc+h7llgZOfkH6G05A481GHAQWdQ15KL1AN2M8zfdbNumBWpFwTH2zNM/v+F5Y/7Z0dkVdIxJYZp&#10;pOg7EkUqQYLogiDjCFFrfYGea4u+ofsMHVJ9uvd4GTvvaqfjF3siaEewD2eAMRLh8VGe58PRlBKO&#10;tuvR+DZPDGRvr63z4YsATaJQUocEJlzZ/sEHrARdTy4xmQclq5VUKilxaMRSObJnSLcKqUZ88ZuX&#10;MqQt6dV4mqfABuLzPrIymCD22vcUpdBtugTPud8NVAeEwUE/S97ylcRaH5gPz8zh8GDnuBDhCY9a&#10;AeaCo0RJA+7n3+6jP3KKVkpaHMaS+h875gQl6qtBtm+Hk0mc3qRMptcjVNylZXNpMTu9BARgiKtn&#10;eRKjf1AnsXagX3FvFjErmpjhmLuk4SQuQ78iuHdcLBbJCefVsvBg1pbH0BHwyMRL98qcPdIVR+YR&#10;TmPLines9b7xpYHFLkAtE6UR5x7VI/w464np417GZbrUk9fb32P+CwAA//8DAFBLAwQUAAYACAAA&#10;ACEAnXFMDeMAAAAMAQAADwAAAGRycy9kb3ducmV2LnhtbEyPy07DMBBF90j8gzVIbFDrpMGhhDgV&#10;Qjwkdm0KiJ0bD0lEPI5iNwl/j7uC5dUc3Xsm38ymYyMOrrUkIV5GwJAqq1uqJezLp8UamPOKtOos&#10;oYQfdLApzs9ylWk70RbHna9ZKCGXKQmN933GuasaNMotbY8Ubl92MMqHONRcD2oK5abjqyhKuVEt&#10;hYVG9fjQYPW9OxoJn1f1x6ubn9+mRCT948tY3rzrUsrLi/n+DpjH2f/BcNIP6lAEp4M9knasC/k6&#10;WceBlbAQKwHshIhbkQI7SEhjAbzI+f8nil8AAAD//wMAUEsBAi0AFAAGAAgAAAAhALaDOJL+AAAA&#10;4QEAABMAAAAAAAAAAAAAAAAAAAAAAFtDb250ZW50X1R5cGVzXS54bWxQSwECLQAUAAYACAAAACEA&#10;OP0h/9YAAACUAQAACwAAAAAAAAAAAAAAAAAvAQAAX3JlbHMvLnJlbHNQSwECLQAUAAYACAAAACEA&#10;FZNH0UgCAACFBAAADgAAAAAAAAAAAAAAAAAuAgAAZHJzL2Uyb0RvYy54bWxQSwECLQAUAAYACAAA&#10;ACEAnXFMDeMAAAAMAQAADwAAAAAAAAAAAAAAAACiBAAAZHJzL2Rvd25yZXYueG1sUEsFBgAAAAAE&#10;AAQA8wAAALI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84555" cy="62611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455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A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-276225</wp:posOffset>
                </wp:positionV>
                <wp:extent cx="1219200" cy="6286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95350" cy="4476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994" cy="447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4.75pt;margin-top:-21.75pt;width:9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F4RgIAAIUEAAAOAAAAZHJzL2Uyb0RvYy54bWysVE1vGjEQvVfqf7B8LwuU0ASxRJSIqlKU&#10;RCJVpN6M1wsreT2ubdilv77PXiA07anqxTvjGc/HezM7vW1rzfbK+YpMzge9PmfKSCoqs8n5t+fl&#10;h2vOfBCmEJqMyvlBeX47e/9u2tiJGtKWdKEcQxDjJ43N+TYEO8kyL7eqFr5HVhkYS3K1CFDdJiuc&#10;aBC91tmw3x9nDbnCOpLKe9zedUY+S/HLUsnwWJZeBaZzjtpCOl061/HMZlMx2Thht5U8liH+oYpa&#10;VAZJz6HuRBBs56o/QtWVdOSpDD1JdUZlWUmVekA3g/6bblZbYVXqBeB4e4bJ/7+w8mH/5FhVgDvO&#10;jKhB0XcQxQrFgmqDYoMIUWP9BJ4rC9/QfqY2uh/vPS5j523p6vhFTwx2gH04A4xITMZHw8ENWONM&#10;wjYeXo+vEgPZ62vrfPiiqGZRyLkDgQlXsb/3ARnhenKJyTzpqlhWWiclDo1aaMf2AnTrkGrEi9+8&#10;tGENkn9E6vjIUHzeRdYGCWKvXU9RCu26TfAMT/2uqTgABkfdLHkrlxVqvRc+PAmH4UF7WIjwiKPU&#10;hFx0lDjbkvv5t/voD05h5azBMObc/9gJpzjTXw3YvhmMRnF6kzK6+jSE4i4t60uL2dULAgBgFNUl&#10;MfoHfRJLR/UL9mYes8IkjETunIeTuAjdimDvpJrPkxPm1Ypwb1ZWxtARu8jEc/sinD3SFUfmgU5j&#10;KyZvWOt8O9Tnu0BllSiNOHeoHuHHrCemj3sZl+lST16vf4/ZLwAAAP//AwBQSwMEFAAGAAgAAAAh&#10;AATLQDvfAAAACgEAAA8AAABkcnMvZG93bnJldi54bWxMj01Pg0AQhu8m/ofNmHgx7WIpVZGlMcaP&#10;xJularxt2RGI7Cxht4D/3uGkt2cyb955JttOthUD9r5xpOByGYFAKp1pqFKwLx4X1yB80GR06wgV&#10;/KCHbX56kunUuJFecdiFSnAJ+VQrqEPoUil9WaPVfuk6JN59ud7qwGNfSdPrkcttK1dRtJFWN8QX&#10;at3hfY3l9+5oFXxeVB8vfnp6G+Mk7h6eh+Lq3RRKnZ9Nd7cgAk7hLwyzPqtDzk4HdyTjRatgsb5J&#10;ODpDzDAn1iuGg4IkSUDmmfz/Qv4LAAD//wMAUEsBAi0AFAAGAAgAAAAhALaDOJL+AAAA4QEAABMA&#10;AAAAAAAAAAAAAAAAAAAAAFtDb250ZW50X1R5cGVzXS54bWxQSwECLQAUAAYACAAAACEAOP0h/9YA&#10;AACUAQAACwAAAAAAAAAAAAAAAAAvAQAAX3JlbHMvLnJlbHNQSwECLQAUAAYACAAAACEA5r2heEYC&#10;AACFBAAADgAAAAAAAAAAAAAAAAAuAgAAZHJzL2Uyb0RvYy54bWxQSwECLQAUAAYACAAAACEABMtA&#10;O98AAAAKAQAADwAAAAAAAAAAAAAAAACgBAAAZHJzL2Rvd25yZXYueG1sUEsFBgAAAAAEAAQA8wAA&#10;AKw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95350" cy="4476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994" cy="447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145B" w:rsidRDefault="0057145B" w:rsidP="0057145B"/>
    <w:p w:rsidR="00E258EF" w:rsidRDefault="00E258EF" w:rsidP="0057145B">
      <w:pPr>
        <w:tabs>
          <w:tab w:val="left" w:pos="3240"/>
        </w:tabs>
        <w:jc w:val="center"/>
      </w:pPr>
    </w:p>
    <w:p w:rsidR="00E258EF" w:rsidRDefault="00E258EF" w:rsidP="0057145B">
      <w:pPr>
        <w:tabs>
          <w:tab w:val="left" w:pos="3240"/>
        </w:tabs>
        <w:jc w:val="center"/>
      </w:pPr>
    </w:p>
    <w:p w:rsidR="00DB78B5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15CCB4F4" wp14:editId="1CFC0063">
            <wp:extent cx="7174471" cy="4157932"/>
            <wp:effectExtent l="0" t="0" r="762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6230" cy="417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8EF" w:rsidRDefault="00E258EF" w:rsidP="0057145B">
      <w:pPr>
        <w:tabs>
          <w:tab w:val="left" w:pos="3240"/>
        </w:tabs>
        <w:jc w:val="center"/>
      </w:pPr>
      <w:r w:rsidRPr="00E258EF">
        <w:lastRenderedPageBreak/>
        <w:drawing>
          <wp:inline distT="0" distB="0" distL="0" distR="0" wp14:anchorId="65E798E3" wp14:editId="5B2F05CF">
            <wp:extent cx="9486899" cy="5934974"/>
            <wp:effectExtent l="0" t="0" r="635" b="889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11458" cy="595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E258EF" w:rsidRDefault="00E258EF" w:rsidP="0057145B">
      <w:pPr>
        <w:tabs>
          <w:tab w:val="left" w:pos="3240"/>
        </w:tabs>
        <w:jc w:val="center"/>
      </w:pPr>
    </w:p>
    <w:p w:rsidR="00E258EF" w:rsidRDefault="00E258EF" w:rsidP="0057145B">
      <w:pPr>
        <w:tabs>
          <w:tab w:val="left" w:pos="3240"/>
        </w:tabs>
        <w:jc w:val="center"/>
      </w:pPr>
    </w:p>
    <w:p w:rsidR="00E258EF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3AB0401F" wp14:editId="7BF6BBFB">
            <wp:extent cx="7938598" cy="4934310"/>
            <wp:effectExtent l="0" t="0" r="571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6312" cy="496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241C4A38" wp14:editId="09567997">
            <wp:extent cx="9678838" cy="560705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02270" cy="562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E258EF" w:rsidRDefault="00E258EF" w:rsidP="0057145B">
      <w:pPr>
        <w:tabs>
          <w:tab w:val="left" w:pos="3240"/>
        </w:tabs>
        <w:jc w:val="center"/>
      </w:pPr>
    </w:p>
    <w:p w:rsidR="00E258EF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23BE4C96" wp14:editId="101E3D3A">
            <wp:extent cx="6621661" cy="4727275"/>
            <wp:effectExtent l="0" t="0" r="825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52127" cy="474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153EA1BC" wp14:editId="515CD826">
            <wp:extent cx="9686926" cy="4986068"/>
            <wp:effectExtent l="0" t="0" r="0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03137" cy="499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41F3DA8B" wp14:editId="5343023B">
            <wp:extent cx="7642331" cy="5193102"/>
            <wp:effectExtent l="0" t="0" r="0" b="762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74066" cy="521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240C2EF9" wp14:editId="3D0BCF08">
            <wp:extent cx="9820029" cy="5555411"/>
            <wp:effectExtent l="0" t="0" r="0" b="762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52719" cy="557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1B3225DA" wp14:editId="6ECCB8AD">
            <wp:extent cx="8320020" cy="4917057"/>
            <wp:effectExtent l="0" t="0" r="508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41668" cy="492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30B04F6B" wp14:editId="10C5BD64">
            <wp:extent cx="9520345" cy="5572664"/>
            <wp:effectExtent l="0" t="0" r="5080" b="952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42896" cy="558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4D" w:rsidRDefault="001F5F4D" w:rsidP="0057145B">
      <w:pPr>
        <w:tabs>
          <w:tab w:val="left" w:pos="3240"/>
        </w:tabs>
        <w:jc w:val="center"/>
      </w:pPr>
    </w:p>
    <w:p w:rsidR="008F628E" w:rsidRDefault="008F628E" w:rsidP="001F5F4D">
      <w:pPr>
        <w:tabs>
          <w:tab w:val="left" w:pos="3240"/>
        </w:tabs>
      </w:pPr>
    </w:p>
    <w:p w:rsidR="008F628E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01F3902E" wp14:editId="24E0B902">
            <wp:extent cx="8574449" cy="5175849"/>
            <wp:effectExtent l="0" t="0" r="0" b="635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06025" cy="519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1F5F4D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68693ECB" wp14:editId="5FA825E1">
            <wp:extent cx="9258300" cy="5279366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270486" cy="528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E258EF" w:rsidP="0057145B">
      <w:pPr>
        <w:tabs>
          <w:tab w:val="left" w:pos="3240"/>
        </w:tabs>
        <w:jc w:val="center"/>
      </w:pPr>
      <w:r w:rsidRPr="00E258EF">
        <w:drawing>
          <wp:inline distT="0" distB="0" distL="0" distR="0" wp14:anchorId="5E3F84E5" wp14:editId="5EF04487">
            <wp:extent cx="8743522" cy="5106837"/>
            <wp:effectExtent l="0" t="0" r="63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71775" cy="512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A962B5" w:rsidRDefault="00277AC4" w:rsidP="0057145B">
      <w:pPr>
        <w:tabs>
          <w:tab w:val="left" w:pos="3240"/>
        </w:tabs>
        <w:jc w:val="center"/>
      </w:pPr>
      <w:r w:rsidRPr="00277AC4">
        <w:drawing>
          <wp:inline distT="0" distB="0" distL="0" distR="0" wp14:anchorId="2511BBEC" wp14:editId="4A780740">
            <wp:extent cx="9213011" cy="5897163"/>
            <wp:effectExtent l="0" t="0" r="7620" b="889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36713" cy="591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1F5F4D" w:rsidRDefault="00277AC4" w:rsidP="0057145B">
      <w:pPr>
        <w:tabs>
          <w:tab w:val="left" w:pos="3240"/>
        </w:tabs>
        <w:jc w:val="center"/>
      </w:pPr>
      <w:r w:rsidRPr="00277AC4">
        <w:drawing>
          <wp:inline distT="0" distB="0" distL="0" distR="0" wp14:anchorId="4B057226" wp14:editId="18606F90">
            <wp:extent cx="6616437" cy="5520905"/>
            <wp:effectExtent l="0" t="0" r="0" b="381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2097" cy="554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277AC4" w:rsidP="0057145B">
      <w:pPr>
        <w:tabs>
          <w:tab w:val="left" w:pos="3240"/>
        </w:tabs>
        <w:jc w:val="center"/>
      </w:pPr>
      <w:r w:rsidRPr="00277AC4">
        <w:drawing>
          <wp:inline distT="0" distB="0" distL="0" distR="0" wp14:anchorId="2DD83E23" wp14:editId="6B5085A4">
            <wp:extent cx="9484065" cy="5244860"/>
            <wp:effectExtent l="0" t="0" r="3175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17980" cy="52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4D" w:rsidRDefault="001F5F4D" w:rsidP="0057145B">
      <w:pPr>
        <w:tabs>
          <w:tab w:val="left" w:pos="3240"/>
        </w:tabs>
        <w:jc w:val="center"/>
      </w:pPr>
    </w:p>
    <w:p w:rsidR="00A962B5" w:rsidRDefault="00A962B5" w:rsidP="000F51ED">
      <w:pPr>
        <w:tabs>
          <w:tab w:val="left" w:pos="3240"/>
        </w:tabs>
      </w:pPr>
      <w:bookmarkStart w:id="0" w:name="_GoBack"/>
      <w:bookmarkEnd w:id="0"/>
    </w:p>
    <w:sectPr w:rsidR="00A962B5" w:rsidSect="0057145B">
      <w:foot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60" w:rsidRDefault="00404660" w:rsidP="0057145B">
      <w:pPr>
        <w:spacing w:after="0" w:line="240" w:lineRule="auto"/>
      </w:pPr>
      <w:r>
        <w:separator/>
      </w:r>
    </w:p>
  </w:endnote>
  <w:endnote w:type="continuationSeparator" w:id="0">
    <w:p w:rsidR="00404660" w:rsidRDefault="00404660" w:rsidP="0057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5B" w:rsidRPr="0057145B" w:rsidRDefault="0057145B" w:rsidP="0057145B">
    <w:pPr>
      <w:pStyle w:val="Pieddepage"/>
      <w:jc w:val="right"/>
      <w:rPr>
        <w:i/>
        <w:sz w:val="18"/>
        <w:szCs w:val="18"/>
      </w:rPr>
    </w:pPr>
    <w:r w:rsidRPr="0057145B">
      <w:rPr>
        <w:i/>
        <w:sz w:val="18"/>
        <w:szCs w:val="18"/>
      </w:rPr>
      <w:t>Circonscription de Rémire-Montjoly Matoury/ Année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60" w:rsidRDefault="00404660" w:rsidP="0057145B">
      <w:pPr>
        <w:spacing w:after="0" w:line="240" w:lineRule="auto"/>
      </w:pPr>
      <w:r>
        <w:separator/>
      </w:r>
    </w:p>
  </w:footnote>
  <w:footnote w:type="continuationSeparator" w:id="0">
    <w:p w:rsidR="00404660" w:rsidRDefault="00404660" w:rsidP="0057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44"/>
    <w:rsid w:val="000413A0"/>
    <w:rsid w:val="000F51ED"/>
    <w:rsid w:val="001405DF"/>
    <w:rsid w:val="001F5F4D"/>
    <w:rsid w:val="00277AC4"/>
    <w:rsid w:val="00404660"/>
    <w:rsid w:val="0057145B"/>
    <w:rsid w:val="008A26F3"/>
    <w:rsid w:val="008F628E"/>
    <w:rsid w:val="00A23A8B"/>
    <w:rsid w:val="00A962B5"/>
    <w:rsid w:val="00BA0A2B"/>
    <w:rsid w:val="00C70844"/>
    <w:rsid w:val="00DB78B5"/>
    <w:rsid w:val="00DF054A"/>
    <w:rsid w:val="00E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AF6B"/>
  <w15:chartTrackingRefBased/>
  <w15:docId w15:val="{669A43E5-491A-4044-8186-D33CE615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45B"/>
  </w:style>
  <w:style w:type="paragraph" w:styleId="Pieddepage">
    <w:name w:val="footer"/>
    <w:basedOn w:val="Normal"/>
    <w:link w:val="Pieddepag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9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12</cp:revision>
  <dcterms:created xsi:type="dcterms:W3CDTF">2022-12-06T16:29:00Z</dcterms:created>
  <dcterms:modified xsi:type="dcterms:W3CDTF">2022-12-12T09:01:00Z</dcterms:modified>
</cp:coreProperties>
</file>