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2C968" w14:textId="02B8301C" w:rsidR="00B04406" w:rsidRDefault="00975122" w:rsidP="00975122">
      <w:pPr>
        <w:jc w:val="center"/>
      </w:pPr>
      <w:r>
        <w:t>LE MODELE DE DOMINIQUE BUCHETON/ LE MULTI AGENDA</w:t>
      </w:r>
    </w:p>
    <w:p w14:paraId="39D2CC8B" w14:textId="66FDCB88" w:rsidR="00975122" w:rsidRDefault="00975122" w:rsidP="00975122">
      <w:pPr>
        <w:jc w:val="center"/>
      </w:pPr>
    </w:p>
    <w:p w14:paraId="317614D9" w14:textId="5FD3806E" w:rsidR="00975122" w:rsidRDefault="00975122" w:rsidP="00975122">
      <w:pPr>
        <w:jc w:val="center"/>
      </w:pPr>
      <w:r>
        <w:rPr>
          <w:noProof/>
        </w:rPr>
        <w:drawing>
          <wp:inline distT="0" distB="0" distL="0" distR="0" wp14:anchorId="6C62622A" wp14:editId="155CCA6A">
            <wp:extent cx="8886825" cy="52292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6702" w14:textId="5A4BBC46" w:rsidR="00975122" w:rsidRDefault="00975122" w:rsidP="00A639C7"/>
    <w:p w14:paraId="2682AFB5" w14:textId="3CC460F0" w:rsidR="00975122" w:rsidRDefault="00A639C7" w:rsidP="00975122">
      <w:pPr>
        <w:jc w:val="center"/>
      </w:pPr>
      <w:r>
        <w:rPr>
          <w:noProof/>
        </w:rPr>
        <w:lastRenderedPageBreak/>
        <w:drawing>
          <wp:inline distT="0" distB="0" distL="0" distR="0" wp14:anchorId="54C7A2F0" wp14:editId="5C8EE4E4">
            <wp:extent cx="9777730" cy="3177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0762" w14:textId="0E2AEC86" w:rsidR="00975122" w:rsidRDefault="00A639C7" w:rsidP="00A639C7">
      <w:pPr>
        <w:jc w:val="center"/>
      </w:pPr>
      <w:r>
        <w:rPr>
          <w:noProof/>
        </w:rPr>
        <w:drawing>
          <wp:inline distT="0" distB="0" distL="0" distR="0" wp14:anchorId="3CAE92E2" wp14:editId="23C315E0">
            <wp:extent cx="6230855" cy="2905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9036" cy="291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BE38E" w14:textId="59D62D94" w:rsidR="00975122" w:rsidRDefault="00975122" w:rsidP="00975122">
      <w:pPr>
        <w:jc w:val="center"/>
      </w:pPr>
      <w:r>
        <w:rPr>
          <w:noProof/>
        </w:rPr>
        <w:lastRenderedPageBreak/>
        <w:drawing>
          <wp:inline distT="0" distB="0" distL="0" distR="0" wp14:anchorId="1E8FD4FB" wp14:editId="2DD06851">
            <wp:extent cx="9631658" cy="592455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5700" cy="592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7AC2" w14:textId="3C762605" w:rsidR="00975122" w:rsidRDefault="00975122" w:rsidP="00975122">
      <w:pPr>
        <w:jc w:val="center"/>
      </w:pPr>
    </w:p>
    <w:p w14:paraId="1B9D6EDA" w14:textId="77777777" w:rsidR="00975122" w:rsidRDefault="00975122" w:rsidP="00975122">
      <w:pPr>
        <w:jc w:val="center"/>
      </w:pPr>
    </w:p>
    <w:p w14:paraId="1411AB2D" w14:textId="020E6E2D" w:rsidR="00975122" w:rsidRDefault="00975122" w:rsidP="00975122">
      <w:pPr>
        <w:jc w:val="center"/>
      </w:pPr>
    </w:p>
    <w:p w14:paraId="7EA56F76" w14:textId="01B25D4B" w:rsidR="00975122" w:rsidRDefault="00975122" w:rsidP="00975122">
      <w:pPr>
        <w:jc w:val="center"/>
      </w:pPr>
      <w:r>
        <w:rPr>
          <w:noProof/>
        </w:rPr>
        <w:drawing>
          <wp:inline distT="0" distB="0" distL="0" distR="0" wp14:anchorId="2247D384" wp14:editId="388A281B">
            <wp:extent cx="7162800" cy="45243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AD49" w14:textId="62EBB2E9" w:rsidR="00975122" w:rsidRDefault="00975122" w:rsidP="00975122">
      <w:pPr>
        <w:jc w:val="center"/>
      </w:pPr>
    </w:p>
    <w:p w14:paraId="073B8D0F" w14:textId="129F27F5" w:rsidR="00975122" w:rsidRDefault="00975122" w:rsidP="00975122">
      <w:pPr>
        <w:jc w:val="center"/>
      </w:pPr>
    </w:p>
    <w:p w14:paraId="7ECC9B9F" w14:textId="0A7B16C1" w:rsidR="00975122" w:rsidRDefault="00975122" w:rsidP="00975122">
      <w:pPr>
        <w:jc w:val="center"/>
      </w:pPr>
    </w:p>
    <w:p w14:paraId="39912FD4" w14:textId="30E021C6" w:rsidR="00A639C7" w:rsidRDefault="00A639C7" w:rsidP="00A639C7">
      <w:pPr>
        <w:jc w:val="center"/>
      </w:pPr>
      <w:r>
        <w:rPr>
          <w:noProof/>
        </w:rPr>
        <w:lastRenderedPageBreak/>
        <w:drawing>
          <wp:inline distT="0" distB="0" distL="0" distR="0" wp14:anchorId="2FE00A90" wp14:editId="410205E3">
            <wp:extent cx="7858125" cy="379863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62229" cy="380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A47C" w14:textId="7C3FE06A" w:rsidR="00975122" w:rsidRDefault="00975122" w:rsidP="00975122">
      <w:pPr>
        <w:jc w:val="center"/>
      </w:pPr>
      <w:r>
        <w:t>DEFINITION DU GESTE PROFESSIONNEL</w:t>
      </w:r>
    </w:p>
    <w:p w14:paraId="5340F0B8" w14:textId="36B27BED" w:rsidR="00975122" w:rsidRDefault="00975122" w:rsidP="00975122">
      <w:pPr>
        <w:jc w:val="center"/>
      </w:pPr>
      <w:r>
        <w:rPr>
          <w:noProof/>
        </w:rPr>
        <w:drawing>
          <wp:inline distT="0" distB="0" distL="0" distR="0" wp14:anchorId="4147CAD7" wp14:editId="44F61DC0">
            <wp:extent cx="4724400" cy="198966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457" cy="199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0A7CA89" wp14:editId="5011BA51">
            <wp:extent cx="3495675" cy="8096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F781" w14:textId="224C09D9" w:rsidR="00A639C7" w:rsidRDefault="00A639C7" w:rsidP="00975122">
      <w:pPr>
        <w:jc w:val="center"/>
      </w:pPr>
    </w:p>
    <w:p w14:paraId="5A229895" w14:textId="7C44624B" w:rsidR="00A639C7" w:rsidRDefault="00A639C7" w:rsidP="00975122">
      <w:pPr>
        <w:jc w:val="center"/>
      </w:pPr>
    </w:p>
    <w:p w14:paraId="667BD31A" w14:textId="21BD8801" w:rsidR="00A639C7" w:rsidRDefault="00A639C7" w:rsidP="00975122">
      <w:pPr>
        <w:jc w:val="center"/>
      </w:pPr>
      <w:r>
        <w:rPr>
          <w:noProof/>
        </w:rPr>
        <w:drawing>
          <wp:inline distT="0" distB="0" distL="0" distR="0" wp14:anchorId="7F1757DD" wp14:editId="16995A1E">
            <wp:extent cx="9264862" cy="52006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75884" cy="52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C993E3" w14:textId="77777777" w:rsidR="00A639C7" w:rsidRDefault="00A639C7" w:rsidP="00A639C7"/>
    <w:p w14:paraId="7849F9C0" w14:textId="257F5A72" w:rsidR="00A639C7" w:rsidRDefault="00A639C7" w:rsidP="00A639C7"/>
    <w:p w14:paraId="2CAD0225" w14:textId="77777777" w:rsidR="00975122" w:rsidRDefault="00975122" w:rsidP="00975122">
      <w:pPr>
        <w:jc w:val="center"/>
      </w:pPr>
    </w:p>
    <w:sectPr w:rsidR="00975122" w:rsidSect="00975122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8EAC5" w14:textId="77777777" w:rsidR="00057AFF" w:rsidRDefault="00057AFF" w:rsidP="00975122">
      <w:pPr>
        <w:spacing w:after="0" w:line="240" w:lineRule="auto"/>
      </w:pPr>
      <w:r>
        <w:separator/>
      </w:r>
    </w:p>
  </w:endnote>
  <w:endnote w:type="continuationSeparator" w:id="0">
    <w:p w14:paraId="21C1B1E8" w14:textId="77777777" w:rsidR="00057AFF" w:rsidRDefault="00057AFF" w:rsidP="0097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7F327" w14:textId="77777777" w:rsidR="00975122" w:rsidRPr="00506832" w:rsidRDefault="00975122" w:rsidP="00975122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641EC0BD" w14:textId="77777777" w:rsidR="00975122" w:rsidRDefault="009751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19478" w14:textId="77777777" w:rsidR="00057AFF" w:rsidRDefault="00057AFF" w:rsidP="00975122">
      <w:pPr>
        <w:spacing w:after="0" w:line="240" w:lineRule="auto"/>
      </w:pPr>
      <w:r>
        <w:separator/>
      </w:r>
    </w:p>
  </w:footnote>
  <w:footnote w:type="continuationSeparator" w:id="0">
    <w:p w14:paraId="392F90DF" w14:textId="77777777" w:rsidR="00057AFF" w:rsidRDefault="00057AFF" w:rsidP="009751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6D2"/>
    <w:rsid w:val="00043E95"/>
    <w:rsid w:val="00057AFF"/>
    <w:rsid w:val="000C77EE"/>
    <w:rsid w:val="009556D2"/>
    <w:rsid w:val="00975122"/>
    <w:rsid w:val="00A639C7"/>
    <w:rsid w:val="00B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A74DA"/>
  <w15:chartTrackingRefBased/>
  <w15:docId w15:val="{F9879F0E-9FC6-46FC-912D-B6E468CC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75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5122"/>
  </w:style>
  <w:style w:type="paragraph" w:styleId="Pieddepage">
    <w:name w:val="footer"/>
    <w:basedOn w:val="Normal"/>
    <w:link w:val="PieddepageCar"/>
    <w:uiPriority w:val="99"/>
    <w:unhideWhenUsed/>
    <w:rsid w:val="00975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5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2020-04-01T15:03:00Z</dcterms:created>
  <dcterms:modified xsi:type="dcterms:W3CDTF">2020-04-01T15:22:00Z</dcterms:modified>
</cp:coreProperties>
</file>