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31FA53E" w14:textId="120AD2BD" w:rsidR="006A4B12" w:rsidRDefault="0070084D" w:rsidP="0070084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D5D82" wp14:editId="056FCCB9">
                <wp:simplePos x="0" y="0"/>
                <wp:positionH relativeFrom="margin">
                  <wp:posOffset>1313180</wp:posOffset>
                </wp:positionH>
                <wp:positionV relativeFrom="paragraph">
                  <wp:posOffset>-257175</wp:posOffset>
                </wp:positionV>
                <wp:extent cx="3590925" cy="600710"/>
                <wp:effectExtent l="0" t="0" r="9525" b="88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00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3746A" w14:textId="6A6F0D99" w:rsidR="003E1503" w:rsidRPr="00AB7748" w:rsidRDefault="003E1503" w:rsidP="0070084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>Fiche de renseignement des enseignants</w:t>
                            </w:r>
                          </w:p>
                          <w:p w14:paraId="4169A97B" w14:textId="5366887F" w:rsidR="003E1503" w:rsidRPr="00AB7748" w:rsidRDefault="003E1503" w:rsidP="0070084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>Circonscription de Rémire-Montjoly/Matoury</w:t>
                            </w:r>
                          </w:p>
                          <w:p w14:paraId="1F8F53A5" w14:textId="52389AEF" w:rsidR="003E1503" w:rsidRPr="00AB7748" w:rsidRDefault="003E1503" w:rsidP="0070084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 xml:space="preserve">Année scolaire </w:t>
                            </w:r>
                            <w:proofErr w:type="gramStart"/>
                            <w:r w:rsidR="00DE40A7">
                              <w:rPr>
                                <w:b/>
                                <w:color w:val="4472C4" w:themeColor="accent1"/>
                              </w:rPr>
                              <w:t>…….</w:t>
                            </w:r>
                            <w:proofErr w:type="gramEnd"/>
                            <w:r w:rsidR="00DE40A7">
                              <w:rPr>
                                <w:b/>
                                <w:color w:val="4472C4" w:themeColor="accent1"/>
                              </w:rPr>
                              <w:t>.</w:t>
                            </w: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>/</w:t>
                            </w:r>
                            <w:r w:rsidR="00DE40A7">
                              <w:rPr>
                                <w:b/>
                                <w:color w:val="4472C4" w:themeColor="accent1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D5D8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03.4pt;margin-top:-20.25pt;width:282.75pt;height:47.3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" fillcolor="white [3201]" stroked="f" strokeweight=".5pt">
                <v:textbox>
                  <w:txbxContent>
                    <w:p w14:paraId="75B3746A" w14:textId="6A6F0D99" w:rsidR="003E1503" w:rsidRPr="00AB7748" w:rsidRDefault="003E1503" w:rsidP="0070084D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AB7748">
                        <w:rPr>
                          <w:b/>
                          <w:color w:val="4472C4" w:themeColor="accent1"/>
                        </w:rPr>
                        <w:t>Fiche de renseignement des enseignants</w:t>
                      </w:r>
                    </w:p>
                    <w:p w14:paraId="4169A97B" w14:textId="5366887F" w:rsidR="003E1503" w:rsidRPr="00AB7748" w:rsidRDefault="003E1503" w:rsidP="0070084D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AB7748">
                        <w:rPr>
                          <w:b/>
                          <w:color w:val="4472C4" w:themeColor="accent1"/>
                        </w:rPr>
                        <w:t>Circonscription de Rémire-Montjoly/Matoury</w:t>
                      </w:r>
                    </w:p>
                    <w:p w14:paraId="1F8F53A5" w14:textId="52389AEF" w:rsidR="003E1503" w:rsidRPr="00AB7748" w:rsidRDefault="003E1503" w:rsidP="0070084D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AB7748">
                        <w:rPr>
                          <w:b/>
                          <w:color w:val="4472C4" w:themeColor="accent1"/>
                        </w:rPr>
                        <w:t xml:space="preserve">Année scolaire </w:t>
                      </w:r>
                      <w:r w:rsidR="00DE40A7">
                        <w:rPr>
                          <w:b/>
                          <w:color w:val="4472C4" w:themeColor="accent1"/>
                        </w:rPr>
                        <w:t>……..</w:t>
                      </w:r>
                      <w:r w:rsidRPr="00AB7748">
                        <w:rPr>
                          <w:b/>
                          <w:color w:val="4472C4" w:themeColor="accent1"/>
                        </w:rPr>
                        <w:t>/</w:t>
                      </w:r>
                      <w:r w:rsidR="00DE40A7">
                        <w:rPr>
                          <w:b/>
                          <w:color w:val="4472C4" w:themeColor="accent1"/>
                        </w:rPr>
                        <w:t>……….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543912" wp14:editId="7EB5F47D">
                <wp:simplePos x="0" y="0"/>
                <wp:positionH relativeFrom="margin">
                  <wp:align>right</wp:align>
                </wp:positionH>
                <wp:positionV relativeFrom="paragraph">
                  <wp:posOffset>-323850</wp:posOffset>
                </wp:positionV>
                <wp:extent cx="876300" cy="628015"/>
                <wp:effectExtent l="0" t="0" r="0" b="6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28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35C82" w14:textId="5A330224" w:rsidR="003E1503" w:rsidRDefault="003E15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5F325" wp14:editId="2F00B608">
                                  <wp:extent cx="820420" cy="58039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-circonscription-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58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43912" id="Zone de texte 3" o:spid="_x0000_s1027" type="#_x0000_t202" style="position:absolute;margin-left:17.8pt;margin-top:-25.5pt;width:69pt;height:49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" fillcolor="white [3201]" stroked="f" strokeweight=".5pt">
                <v:textbox>
                  <w:txbxContent>
                    <w:p w14:paraId="60B35C82" w14:textId="5A330224" w:rsidR="003E1503" w:rsidRDefault="003E1503">
                      <w:r>
                        <w:rPr>
                          <w:noProof/>
                        </w:rPr>
                        <w:drawing>
                          <wp:inline distT="0" distB="0" distL="0" distR="0" wp14:anchorId="71E5F325" wp14:editId="2F00B608">
                            <wp:extent cx="820420" cy="58039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-circonscription-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58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EF744" wp14:editId="1C3859B5">
                <wp:simplePos x="0" y="0"/>
                <wp:positionH relativeFrom="column">
                  <wp:posOffset>-200025</wp:posOffset>
                </wp:positionH>
                <wp:positionV relativeFrom="paragraph">
                  <wp:posOffset>-295274</wp:posOffset>
                </wp:positionV>
                <wp:extent cx="676275" cy="68580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96235" w14:textId="363DBD0F" w:rsidR="003E1503" w:rsidRDefault="003E15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AC4AF" wp14:editId="73A1BA06">
                                  <wp:extent cx="504825" cy="582260"/>
                                  <wp:effectExtent l="0" t="0" r="0" b="889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17_nouveau_logo_academie_Guyan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670" cy="584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F744" id="Zone de texte 1" o:spid="_x0000_s1028" type="#_x0000_t202" style="position:absolute;margin-left:-15.75pt;margin-top:-23.25pt;width:53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" fillcolor="white [3201]" stroked="f" strokeweight=".5pt">
                <v:textbox>
                  <w:txbxContent>
                    <w:p w14:paraId="40296235" w14:textId="363DBD0F" w:rsidR="003E1503" w:rsidRDefault="003E1503">
                      <w:r>
                        <w:rPr>
                          <w:noProof/>
                        </w:rPr>
                        <w:drawing>
                          <wp:inline distT="0" distB="0" distL="0" distR="0" wp14:anchorId="798AC4AF" wp14:editId="73A1BA06">
                            <wp:extent cx="504825" cy="582260"/>
                            <wp:effectExtent l="0" t="0" r="0" b="889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17_nouveau_logo_academie_Guyan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670" cy="584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4357EE" w14:textId="77777777" w:rsidR="0070084D" w:rsidRPr="00AB7748" w:rsidRDefault="0070084D" w:rsidP="0070084D"/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2977"/>
        <w:gridCol w:w="4395"/>
        <w:gridCol w:w="3260"/>
      </w:tblGrid>
      <w:tr w:rsidR="00B2405E" w14:paraId="4022878B" w14:textId="77777777" w:rsidTr="003E1503">
        <w:tc>
          <w:tcPr>
            <w:tcW w:w="2977" w:type="dxa"/>
          </w:tcPr>
          <w:p w14:paraId="0E6E893F" w14:textId="1DA930C3" w:rsidR="00B2405E" w:rsidRDefault="00B2405E" w:rsidP="00AB7748">
            <w:pPr>
              <w:tabs>
                <w:tab w:val="left" w:pos="1560"/>
              </w:tabs>
            </w:pPr>
            <w:r>
              <w:t xml:space="preserve">Monsieur </w:t>
            </w:r>
            <w:sdt>
              <w:sdtPr>
                <w:id w:val="-428192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Madame </w:t>
            </w:r>
            <w:sdt>
              <w:sdtPr>
                <w:id w:val="104911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395" w:type="dxa"/>
          </w:tcPr>
          <w:p w14:paraId="2AEA0E2E" w14:textId="1A85DC26" w:rsidR="00B2405E" w:rsidRDefault="00B2405E" w:rsidP="00AB7748">
            <w:pPr>
              <w:tabs>
                <w:tab w:val="left" w:pos="1560"/>
              </w:tabs>
            </w:pPr>
            <w:r>
              <w:t>Nom</w:t>
            </w:r>
            <w:r w:rsidR="00502C94">
              <w:t xml:space="preserve"> : </w:t>
            </w:r>
            <w:r>
              <w:t xml:space="preserve"> </w:t>
            </w:r>
          </w:p>
          <w:p w14:paraId="4193FCFE" w14:textId="5DB373FB" w:rsidR="00B2405E" w:rsidRDefault="00B2405E" w:rsidP="00AB7748">
            <w:pPr>
              <w:tabs>
                <w:tab w:val="left" w:pos="1560"/>
              </w:tabs>
            </w:pPr>
            <w:r>
              <w:t>Nom patronymique</w:t>
            </w:r>
            <w:r w:rsidR="00502C94">
              <w:t xml:space="preserve"> : </w:t>
            </w:r>
          </w:p>
        </w:tc>
        <w:tc>
          <w:tcPr>
            <w:tcW w:w="3260" w:type="dxa"/>
          </w:tcPr>
          <w:p w14:paraId="655D8492" w14:textId="0CC58448" w:rsidR="00B2405E" w:rsidRDefault="00B2405E" w:rsidP="00AB7748">
            <w:pPr>
              <w:tabs>
                <w:tab w:val="left" w:pos="1560"/>
              </w:tabs>
            </w:pPr>
            <w:r>
              <w:t>Prénom</w:t>
            </w:r>
            <w:r w:rsidR="00502C94">
              <w:t xml:space="preserve"> : </w:t>
            </w:r>
            <w:r>
              <w:t xml:space="preserve"> </w:t>
            </w:r>
          </w:p>
        </w:tc>
      </w:tr>
      <w:tr w:rsidR="00B2405E" w14:paraId="4C5F2EF1" w14:textId="77777777" w:rsidTr="003E1503">
        <w:tc>
          <w:tcPr>
            <w:tcW w:w="2977" w:type="dxa"/>
          </w:tcPr>
          <w:p w14:paraId="546E344E" w14:textId="77777777" w:rsidR="00355535" w:rsidRDefault="00B2405E" w:rsidP="00AB7748">
            <w:pPr>
              <w:tabs>
                <w:tab w:val="left" w:pos="1560"/>
              </w:tabs>
            </w:pPr>
            <w:r>
              <w:t>Date de naissance</w:t>
            </w:r>
            <w:r w:rsidR="00355535">
              <w:t xml:space="preserve"> : </w:t>
            </w:r>
          </w:p>
          <w:p w14:paraId="07B6A94E" w14:textId="5B7FE482" w:rsidR="00B2405E" w:rsidRDefault="00B2405E" w:rsidP="00AB7748">
            <w:pPr>
              <w:tabs>
                <w:tab w:val="left" w:pos="1560"/>
              </w:tabs>
            </w:pPr>
            <w:r>
              <w:t xml:space="preserve"> </w:t>
            </w:r>
            <w:sdt>
              <w:sdtPr>
                <w:id w:val="-1128392841"/>
                <w:placeholder>
                  <w:docPart w:val="C9832FC07ABD445CB1BE6D7B7E5DAC69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461A23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</w:tc>
        <w:tc>
          <w:tcPr>
            <w:tcW w:w="4395" w:type="dxa"/>
          </w:tcPr>
          <w:p w14:paraId="0589C598" w14:textId="3BE9CFB6" w:rsidR="00B2405E" w:rsidRDefault="00B2405E" w:rsidP="00AB7748">
            <w:pPr>
              <w:tabs>
                <w:tab w:val="left" w:pos="1560"/>
              </w:tabs>
            </w:pPr>
            <w:r>
              <w:t>Lieu</w:t>
            </w:r>
            <w:r w:rsidR="00355535">
              <w:t xml:space="preserve"> : </w:t>
            </w:r>
          </w:p>
        </w:tc>
        <w:tc>
          <w:tcPr>
            <w:tcW w:w="3260" w:type="dxa"/>
          </w:tcPr>
          <w:p w14:paraId="116E0ACC" w14:textId="1F0497FC" w:rsidR="00B2405E" w:rsidRDefault="00B2405E" w:rsidP="00AB7748">
            <w:pPr>
              <w:tabs>
                <w:tab w:val="left" w:pos="1560"/>
              </w:tabs>
            </w:pPr>
            <w:r>
              <w:t xml:space="preserve">Tél : </w:t>
            </w:r>
          </w:p>
        </w:tc>
      </w:tr>
      <w:tr w:rsidR="00B2405E" w14:paraId="021D5FD3" w14:textId="77777777" w:rsidTr="003E1503">
        <w:tc>
          <w:tcPr>
            <w:tcW w:w="2977" w:type="dxa"/>
          </w:tcPr>
          <w:p w14:paraId="7A98C3A4" w14:textId="1C54293E" w:rsidR="00B2405E" w:rsidRDefault="0006627C" w:rsidP="00AB7748">
            <w:pPr>
              <w:tabs>
                <w:tab w:val="left" w:pos="1560"/>
              </w:tabs>
            </w:pPr>
            <w:r>
              <w:t>Mail académique</w:t>
            </w:r>
            <w:r w:rsidR="00590B82">
              <w:t> :</w:t>
            </w:r>
            <w:r w:rsidR="00AC768C">
              <w:t xml:space="preserve"> </w:t>
            </w:r>
            <w:r w:rsidR="00502C94">
              <w:t xml:space="preserve">                </w:t>
            </w:r>
            <w:r w:rsidR="003E1503">
              <w:t xml:space="preserve">     </w:t>
            </w:r>
            <w:r w:rsidR="00502C94">
              <w:t>@ac-guyane.fr</w:t>
            </w:r>
          </w:p>
        </w:tc>
        <w:tc>
          <w:tcPr>
            <w:tcW w:w="4395" w:type="dxa"/>
          </w:tcPr>
          <w:p w14:paraId="51966097" w14:textId="57B7C487" w:rsidR="00B2405E" w:rsidRDefault="00AC768C" w:rsidP="00AB7748">
            <w:pPr>
              <w:tabs>
                <w:tab w:val="left" w:pos="1560"/>
              </w:tabs>
            </w:pPr>
            <w:r>
              <w:t xml:space="preserve">Statut : </w:t>
            </w:r>
            <w:sdt>
              <w:sdtPr>
                <w:id w:val="-404530723"/>
                <w:placeholder>
                  <w:docPart w:val="872A99DA66584D969447AFAB793EAC8E"/>
                </w:placeholder>
                <w:showingPlcHdr/>
                <w:comboBox>
                  <w:listItem w:value="Choisissez un élément."/>
                  <w:listItem w:displayText="PE" w:value="PE"/>
                  <w:listItem w:displayText="CONTRACTUEL-LE" w:value="CONTRACTUEL-LE"/>
                  <w:listItem w:displayText="PES" w:value="PES"/>
                  <w:listItem w:displayText="T1" w:value="T1"/>
                  <w:listItem w:displayText="T2" w:value="T2"/>
                  <w:listItem w:displayText="M1 ALTERNANT" w:value="M1 ALTERNANT"/>
                  <w:listItem w:displayText="L3 ALTERNANT" w:value="L3 ALTERNANT"/>
                </w:comboBox>
              </w:sdtPr>
              <w:sdtEndPr/>
              <w:sdtContent>
                <w:r w:rsidRPr="00461A23">
                  <w:rPr>
                    <w:rStyle w:val="Textedelespacerserv"/>
                  </w:rPr>
                  <w:t>Choisissez un élément.</w:t>
                </w:r>
              </w:sdtContent>
            </w:sdt>
          </w:p>
        </w:tc>
        <w:tc>
          <w:tcPr>
            <w:tcW w:w="3260" w:type="dxa"/>
          </w:tcPr>
          <w:p w14:paraId="11045DFF" w14:textId="523F57F6" w:rsidR="00B2405E" w:rsidRDefault="00AC768C" w:rsidP="00AB7748">
            <w:pPr>
              <w:tabs>
                <w:tab w:val="left" w:pos="1560"/>
              </w:tabs>
            </w:pPr>
            <w:r>
              <w:t xml:space="preserve">Fonction : </w:t>
            </w:r>
            <w:sdt>
              <w:sdtPr>
                <w:id w:val="-1074356136"/>
                <w:placeholder>
                  <w:docPart w:val="615EA6489EDF4D848FDBC60720AA93E7"/>
                </w:placeholder>
                <w:showingPlcHdr/>
                <w:comboBox>
                  <w:listItem w:displayText="Choisissez un élément." w:value=""/>
                  <w:listItem w:displayText="PE ADJOINT" w:value="PE ADJOINT"/>
                  <w:listItem w:displayText="DIRECTEUR-TRICE" w:value="DIRECTEUR-TRICE"/>
                  <w:listItem w:displayText="ENSEIGNANT SPECIALISE" w:value="ENSEIGNANT SPECIALISE"/>
                  <w:listItem w:displayText="PSYCHOLOGUE" w:value="PSYCHOLOGUE"/>
                  <w:listItem w:displayText="MAITRE E" w:value="MAITRE E"/>
                  <w:listItem w:displayText="MAITRE G" w:value="MAITRE G"/>
                  <w:listItem w:displayText="TITULAIRE REMPLACANT" w:value="TITULAIRE REMPLACANT"/>
                  <w:listItem w:displayText="BD" w:value="BD"/>
                  <w:listItem w:displayText="BDFC" w:value="BDFC"/>
                  <w:listItem w:displayText="ZIL" w:value="ZIL"/>
                  <w:listItem w:displayText="PDMQC" w:value="PDMQC"/>
                  <w:listItem w:displayText="CP 12" w:value="CP 12"/>
                </w:comboBox>
              </w:sdtPr>
              <w:sdtEndPr/>
              <w:sdtContent>
                <w:r w:rsidRPr="00461A23">
                  <w:rPr>
                    <w:rStyle w:val="Textedelespacerserv"/>
                  </w:rPr>
                  <w:t>Choisissez un élément.</w:t>
                </w:r>
              </w:sdtContent>
            </w:sdt>
          </w:p>
        </w:tc>
      </w:tr>
      <w:tr w:rsidR="00B2405E" w14:paraId="1E0C186E" w14:textId="77777777" w:rsidTr="003E1503">
        <w:tc>
          <w:tcPr>
            <w:tcW w:w="2977" w:type="dxa"/>
          </w:tcPr>
          <w:p w14:paraId="53C968B0" w14:textId="77777777" w:rsidR="00B2405E" w:rsidRDefault="00680A91" w:rsidP="00AB7748">
            <w:pPr>
              <w:tabs>
                <w:tab w:val="left" w:pos="1560"/>
              </w:tabs>
            </w:pPr>
            <w:r>
              <w:t xml:space="preserve">Echelon : </w:t>
            </w:r>
            <w:sdt>
              <w:sdtPr>
                <w:id w:val="723261848"/>
                <w:placeholder>
                  <w:docPart w:val="059E71FD3B094FD3AEE0BA2E3A020885"/>
                </w:placeholder>
                <w:showingPlcHdr/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HC" w:value="HC"/>
                </w:comboBox>
              </w:sdtPr>
              <w:sdtEndPr/>
              <w:sdtContent>
                <w:r w:rsidRPr="00461A23">
                  <w:rPr>
                    <w:rStyle w:val="Textedelespacerserv"/>
                  </w:rPr>
                  <w:t>Choisissez un élément.</w:t>
                </w:r>
              </w:sdtContent>
            </w:sdt>
          </w:p>
          <w:p w14:paraId="3BF1DA13" w14:textId="48FC36C4" w:rsidR="001C0B1B" w:rsidRDefault="001C0B1B" w:rsidP="00AB7748">
            <w:pPr>
              <w:tabs>
                <w:tab w:val="left" w:pos="1560"/>
              </w:tabs>
            </w:pPr>
            <w:r>
              <w:t xml:space="preserve">Depuis le : </w:t>
            </w:r>
            <w:sdt>
              <w:sdtPr>
                <w:id w:val="526299591"/>
                <w:placeholder>
                  <w:docPart w:val="DD4574B157A240DC93F2ECAC4AFA3210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461A23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</w:tc>
        <w:tc>
          <w:tcPr>
            <w:tcW w:w="4395" w:type="dxa"/>
          </w:tcPr>
          <w:p w14:paraId="4847DC20" w14:textId="05B7BA1A" w:rsidR="00B2405E" w:rsidRDefault="001C0B1B" w:rsidP="00AB7748">
            <w:pPr>
              <w:tabs>
                <w:tab w:val="left" w:pos="1560"/>
              </w:tabs>
            </w:pPr>
            <w:r>
              <w:t xml:space="preserve">Date de titularisation : </w:t>
            </w:r>
            <w:sdt>
              <w:sdtPr>
                <w:id w:val="-1645431326"/>
                <w:placeholder>
                  <w:docPart w:val="49CCBD4CA86B4CF69D59F07A2CB17CE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461A23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</w:tc>
        <w:tc>
          <w:tcPr>
            <w:tcW w:w="3260" w:type="dxa"/>
          </w:tcPr>
          <w:p w14:paraId="07D4A493" w14:textId="0D9B021E" w:rsidR="00B2405E" w:rsidRDefault="00B14134" w:rsidP="00AB7748">
            <w:pPr>
              <w:tabs>
                <w:tab w:val="left" w:pos="1560"/>
              </w:tabs>
            </w:pPr>
            <w:r>
              <w:t xml:space="preserve">Etat civil : </w:t>
            </w:r>
            <w:sdt>
              <w:sdtPr>
                <w:id w:val="256021884"/>
                <w:placeholder>
                  <w:docPart w:val="1CFD133CF6B64E8C9F3C0C732E3DBDB3"/>
                </w:placeholder>
                <w:showingPlcHdr/>
                <w:comboBox>
                  <w:listItem w:value="Choisissez un élément."/>
                  <w:listItem w:displayText="Marié-e" w:value="Marié-e"/>
                  <w:listItem w:displayText="Pacsé-e" w:value="Pacsé-e"/>
                  <w:listItem w:displayText="Célibataire" w:value="Célibataire"/>
                  <w:listItem w:displayText="Concubinage" w:value="Concubinage"/>
                </w:comboBox>
              </w:sdtPr>
              <w:sdtEndPr/>
              <w:sdtContent>
                <w:r w:rsidRPr="00461A23">
                  <w:rPr>
                    <w:rStyle w:val="Textedelespacerserv"/>
                  </w:rPr>
                  <w:t>Choisissez un élément.</w:t>
                </w:r>
              </w:sdtContent>
            </w:sdt>
          </w:p>
        </w:tc>
      </w:tr>
      <w:tr w:rsidR="00B14134" w14:paraId="26611490" w14:textId="77777777" w:rsidTr="00502C94">
        <w:tc>
          <w:tcPr>
            <w:tcW w:w="10632" w:type="dxa"/>
            <w:gridSpan w:val="3"/>
          </w:tcPr>
          <w:p w14:paraId="56D90A0F" w14:textId="30130B40" w:rsidR="00B14134" w:rsidRDefault="00B14134" w:rsidP="00AB7748">
            <w:pPr>
              <w:tabs>
                <w:tab w:val="left" w:pos="1560"/>
              </w:tabs>
            </w:pPr>
            <w:r>
              <w:t xml:space="preserve">Adresse : </w:t>
            </w:r>
          </w:p>
          <w:p w14:paraId="65A353EA" w14:textId="77777777" w:rsidR="006A4B12" w:rsidRDefault="006A4B12" w:rsidP="00AB7748">
            <w:pPr>
              <w:tabs>
                <w:tab w:val="left" w:pos="1560"/>
              </w:tabs>
            </w:pPr>
          </w:p>
          <w:p w14:paraId="6BB8A950" w14:textId="57B85D1D" w:rsidR="00B14134" w:rsidRDefault="00B14134" w:rsidP="00AB7748">
            <w:pPr>
              <w:tabs>
                <w:tab w:val="left" w:pos="1560"/>
              </w:tabs>
            </w:pPr>
          </w:p>
        </w:tc>
      </w:tr>
    </w:tbl>
    <w:p w14:paraId="74FB9E4B" w14:textId="1B6C5CD4" w:rsidR="00425CD8" w:rsidRDefault="00886003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 xml:space="preserve">3 derniers postes occupés, dont </w:t>
      </w:r>
      <w:r w:rsidR="00C93B73">
        <w:t>l’année en cours</w:t>
      </w:r>
      <w: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A91384" w14:paraId="747D4741" w14:textId="77777777" w:rsidTr="00A91384">
        <w:tc>
          <w:tcPr>
            <w:tcW w:w="1742" w:type="dxa"/>
          </w:tcPr>
          <w:p w14:paraId="0F9FD3DF" w14:textId="682E6CE4" w:rsidR="00A91384" w:rsidRDefault="00A91384" w:rsidP="00AB7748">
            <w:pPr>
              <w:tabs>
                <w:tab w:val="left" w:pos="1560"/>
              </w:tabs>
            </w:pPr>
            <w:r>
              <w:t>Ecole</w:t>
            </w:r>
          </w:p>
        </w:tc>
        <w:tc>
          <w:tcPr>
            <w:tcW w:w="1742" w:type="dxa"/>
          </w:tcPr>
          <w:p w14:paraId="018FB8FB" w14:textId="376608A6" w:rsidR="00A91384" w:rsidRDefault="00A91384" w:rsidP="00AB7748">
            <w:pPr>
              <w:tabs>
                <w:tab w:val="left" w:pos="1560"/>
              </w:tabs>
            </w:pPr>
            <w:r>
              <w:t>Fonction</w:t>
            </w:r>
          </w:p>
        </w:tc>
        <w:tc>
          <w:tcPr>
            <w:tcW w:w="1743" w:type="dxa"/>
          </w:tcPr>
          <w:p w14:paraId="01B8220D" w14:textId="63EF8E67" w:rsidR="00A91384" w:rsidRDefault="00A91384" w:rsidP="00AB7748">
            <w:pPr>
              <w:tabs>
                <w:tab w:val="left" w:pos="1560"/>
              </w:tabs>
            </w:pPr>
            <w:r>
              <w:t>Classe</w:t>
            </w:r>
          </w:p>
        </w:tc>
        <w:tc>
          <w:tcPr>
            <w:tcW w:w="1743" w:type="dxa"/>
          </w:tcPr>
          <w:p w14:paraId="0FFF007C" w14:textId="71050042" w:rsidR="00A91384" w:rsidRDefault="00A91384" w:rsidP="00AB7748">
            <w:pPr>
              <w:tabs>
                <w:tab w:val="left" w:pos="1560"/>
              </w:tabs>
            </w:pPr>
            <w:r>
              <w:t>De</w:t>
            </w:r>
          </w:p>
        </w:tc>
        <w:tc>
          <w:tcPr>
            <w:tcW w:w="1743" w:type="dxa"/>
          </w:tcPr>
          <w:p w14:paraId="44C24937" w14:textId="67E7EA2C" w:rsidR="00A91384" w:rsidRDefault="00A91384" w:rsidP="00AB7748">
            <w:pPr>
              <w:tabs>
                <w:tab w:val="left" w:pos="1560"/>
              </w:tabs>
            </w:pPr>
            <w:r>
              <w:t>A</w:t>
            </w:r>
          </w:p>
        </w:tc>
        <w:tc>
          <w:tcPr>
            <w:tcW w:w="1743" w:type="dxa"/>
          </w:tcPr>
          <w:p w14:paraId="6C7F8E26" w14:textId="3B4A24D4" w:rsidR="00A91384" w:rsidRDefault="00A91384" w:rsidP="00AB7748">
            <w:pPr>
              <w:tabs>
                <w:tab w:val="left" w:pos="1560"/>
              </w:tabs>
            </w:pPr>
            <w:r>
              <w:t>Circonscription</w:t>
            </w:r>
          </w:p>
        </w:tc>
      </w:tr>
      <w:tr w:rsidR="00A91384" w14:paraId="394E0C67" w14:textId="77777777" w:rsidTr="00A91384">
        <w:tc>
          <w:tcPr>
            <w:tcW w:w="1742" w:type="dxa"/>
          </w:tcPr>
          <w:p w14:paraId="052387C5" w14:textId="17601E1C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2" w:type="dxa"/>
          </w:tcPr>
          <w:p w14:paraId="3F1C4D7C" w14:textId="794E78B0" w:rsidR="00A91384" w:rsidRDefault="001A1EB0" w:rsidP="00AB7748">
            <w:pPr>
              <w:tabs>
                <w:tab w:val="left" w:pos="1560"/>
              </w:tabs>
            </w:pPr>
            <w:sdt>
              <w:sdtPr>
                <w:id w:val="421845179"/>
                <w:placeholder>
                  <w:docPart w:val="BDCE98AB5D864918B989342C8064E0D7"/>
                </w:placeholder>
                <w:showingPlcHdr/>
                <w:comboBox>
                  <w:listItem w:value="Choisissez un élément."/>
                  <w:listItem w:displayText="PE ADJOINT" w:value="PE ADJOINT"/>
                  <w:listItem w:displayText="DIRECTEUR-TRICE" w:value="DIRECTEUR-TRICE"/>
                  <w:listItem w:displayText="ENSEIGNANT SPECIALISE" w:value="ENSEIGNANT SPECIALISE"/>
                  <w:listItem w:displayText="PSYCHOLOGUE" w:value="PSYCHOLOGUE"/>
                  <w:listItem w:displayText="MAITRE E" w:value="MAITRE E"/>
                  <w:listItem w:displayText="MAITRE G" w:value="MAITRE G"/>
                  <w:listItem w:displayText="TITULAIRE REMPLACANT" w:value="TITULAIRE REMPLACANT"/>
                  <w:listItem w:displayText="BD" w:value="BD"/>
                  <w:listItem w:displayText="BDFC" w:value="BDFC"/>
                  <w:listItem w:displayText="ZIL" w:value="ZIL"/>
                  <w:listItem w:displayText="PDMQC" w:value="PDMQC"/>
                  <w:listItem w:displayText="CP 12" w:value="CP 12"/>
                </w:comboBox>
              </w:sdtPr>
              <w:sdtEndPr/>
              <w:sdtContent>
                <w:r w:rsidR="00A91384" w:rsidRPr="00461A23">
                  <w:rPr>
                    <w:rStyle w:val="Textedelespacerserv"/>
                  </w:rPr>
                  <w:t>Choisissez un élément.</w:t>
                </w:r>
              </w:sdtContent>
            </w:sdt>
          </w:p>
        </w:tc>
        <w:sdt>
          <w:sdtPr>
            <w:id w:val="1539624388"/>
            <w:placeholder>
              <w:docPart w:val="8003312D355B42589FC34B2FBA15F3EF"/>
            </w:placeholder>
            <w:showingPlcHdr/>
            <w:comboBox>
              <w:listItem w:value="Choisissez un élément."/>
              <w:listItem w:displayText="PS" w:value="PS"/>
              <w:listItem w:displayText="PS/MS" w:value="PS/MS"/>
              <w:listItem w:displayText="MS" w:value="MS"/>
              <w:listItem w:displayText="MS/GS" w:value="MS/GS"/>
              <w:listItem w:displayText="GS" w:value="GS"/>
              <w:listItem w:displayText="GS/CP" w:value="GS/CP"/>
              <w:listItem w:displayText="CP" w:value="CP"/>
              <w:listItem w:displayText="CP/CE1" w:value="CP/CE1"/>
              <w:listItem w:displayText="CE1" w:value="CE1"/>
              <w:listItem w:displayText="CE1/CE2" w:value="CE1/CE2"/>
              <w:listItem w:displayText="CE2" w:value="CE2"/>
              <w:listItem w:displayText="CE2/CM1" w:value="CE2/CM1"/>
              <w:listItem w:displayText="CM1" w:value="CM1"/>
              <w:listItem w:displayText="CM1/CM2" w:value="CM1/CM2"/>
              <w:listItem w:displayText="CM2" w:value="CM2"/>
              <w:listItem w:displayText="ULIS" w:value="ULIS"/>
              <w:listItem w:displayText="UPE2A" w:value="UPE2A"/>
              <w:listItem w:displayText="RASED" w:value="RASED"/>
              <w:listItem w:displayText="CLAD" w:value="CLAD"/>
              <w:listItem w:displayText="RAD" w:value="RAD"/>
            </w:comboBox>
          </w:sdtPr>
          <w:sdtEndPr/>
          <w:sdtContent>
            <w:tc>
              <w:tcPr>
                <w:tcW w:w="1743" w:type="dxa"/>
              </w:tcPr>
              <w:p w14:paraId="3BD55B60" w14:textId="18BB5701" w:rsidR="00A91384" w:rsidRDefault="002B5F1A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sdt>
          <w:sdtPr>
            <w:id w:val="1302115329"/>
            <w:placeholder>
              <w:docPart w:val="3497E6C5EB8A4B7F954047D10539062A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743" w:type="dxa"/>
              </w:tcPr>
              <w:p w14:paraId="031F36BD" w14:textId="7E77330C" w:rsidR="00A91384" w:rsidRDefault="00A91384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  <w:sdt>
          <w:sdtPr>
            <w:id w:val="942573172"/>
            <w:placeholder>
              <w:docPart w:val="2DB8FB39C9014C0FA7DAE74815F6E3E5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743" w:type="dxa"/>
              </w:tcPr>
              <w:p w14:paraId="5F83A15D" w14:textId="3E9439AF" w:rsidR="00A91384" w:rsidRDefault="00A91384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1666779916"/>
            <w:placeholder>
              <w:docPart w:val="103FCF29F9AF4DB18D2048E0C1B0B60E"/>
            </w:placeholder>
            <w:showingPlcHdr/>
            <w:dropDownList>
              <w:listItem w:value="Choisissez un élément."/>
              <w:listItem w:displayText="REMIRE-MONTJOLY/MATOURY" w:value="REMIRE-MONTJOLY/MATOURY"/>
              <w:listItem w:displayText="KOUROU 1/MACOURIA/MONTSINERY" w:value="KOUROU 1/MACOURIA/MONTSINERY"/>
              <w:listItem w:displayText="KOUROU 2/SINNAMARY/IRACOUBO" w:value="KOUROU 2/SINNAMARY/IRACOUBO"/>
              <w:listItem w:displayText="MATOURY/REGINA/OYAPOCK" w:value="MATOURY/REGINA/OYAPOCK"/>
              <w:listItem w:displayText="MARIPASOULA/PAPAICHTON/GRAND SANTI" w:value="MARIPASOULA/PAPAICHTON/GRAND SANTI"/>
              <w:listItem w:displayText="CAYENNE 1/SAUL" w:value="CAYENNE 1/SAUL"/>
              <w:listItem w:displayText="CAYENNE 2/ROURA" w:value="CAYENNE 2/ROURA"/>
              <w:listItem w:displayText="SAINT LAURENT 1" w:value="SAINT LAURENT 1"/>
              <w:listItem w:displayText="SAINT LAURENT 2/APATOU" w:value="SAINT LAURENT 2/APATOU"/>
              <w:listItem w:displayText="SAINT LAURENT 3/MANA/AWALA-YALIMAPO" w:value="SAINT LAURENT 3/MANA/AWALA-YALIMAPO"/>
            </w:dropDownList>
          </w:sdtPr>
          <w:sdtEndPr/>
          <w:sdtContent>
            <w:tc>
              <w:tcPr>
                <w:tcW w:w="1743" w:type="dxa"/>
              </w:tcPr>
              <w:p w14:paraId="57D2492C" w14:textId="2B797610" w:rsidR="00A91384" w:rsidRDefault="00710075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A91384" w14:paraId="372741D1" w14:textId="77777777" w:rsidTr="00A91384">
        <w:tc>
          <w:tcPr>
            <w:tcW w:w="1742" w:type="dxa"/>
          </w:tcPr>
          <w:p w14:paraId="023EA915" w14:textId="712D2B16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2" w:type="dxa"/>
          </w:tcPr>
          <w:p w14:paraId="38E9400E" w14:textId="25FAD065" w:rsidR="00A91384" w:rsidRDefault="001A1EB0" w:rsidP="00AB7748">
            <w:pPr>
              <w:tabs>
                <w:tab w:val="left" w:pos="1560"/>
              </w:tabs>
            </w:pPr>
            <w:sdt>
              <w:sdtPr>
                <w:id w:val="-454561848"/>
                <w:placeholder>
                  <w:docPart w:val="3EA184152BF44F699072D03DABBC3963"/>
                </w:placeholder>
                <w:showingPlcHdr/>
                <w:comboBox>
                  <w:listItem w:value="Choisissez un élément."/>
                  <w:listItem w:displayText="PE ADJOINT" w:value="PE ADJOINT"/>
                  <w:listItem w:displayText="DIRECTEUR-TRICE" w:value="DIRECTEUR-TRICE"/>
                  <w:listItem w:displayText="ENSEIGNANT SPECIALISE" w:value="ENSEIGNANT SPECIALISE"/>
                  <w:listItem w:displayText="PSYCHOLOGUE" w:value="PSYCHOLOGUE"/>
                  <w:listItem w:displayText="MAITRE E" w:value="MAITRE E"/>
                  <w:listItem w:displayText="MAITRE G" w:value="MAITRE G"/>
                  <w:listItem w:displayText="TITULAIRE REMPLACANT" w:value="TITULAIRE REMPLACANT"/>
                  <w:listItem w:displayText="BD" w:value="BD"/>
                  <w:listItem w:displayText="BDFC" w:value="BDFC"/>
                  <w:listItem w:displayText="ZIL" w:value="ZIL"/>
                  <w:listItem w:displayText="PDMQC" w:value="PDMQC"/>
                  <w:listItem w:displayText="CP 12" w:value="CP 12"/>
                </w:comboBox>
              </w:sdtPr>
              <w:sdtEndPr/>
              <w:sdtContent>
                <w:r w:rsidR="009D7D78" w:rsidRPr="00461A23">
                  <w:rPr>
                    <w:rStyle w:val="Textedelespacerserv"/>
                  </w:rPr>
                  <w:t>Choisissez un élément.</w:t>
                </w:r>
              </w:sdtContent>
            </w:sdt>
          </w:p>
        </w:tc>
        <w:sdt>
          <w:sdtPr>
            <w:id w:val="1681309195"/>
            <w:placeholder>
              <w:docPart w:val="A0707D3D6D3146D8BD4C40672A451E16"/>
            </w:placeholder>
            <w:showingPlcHdr/>
            <w:comboBox>
              <w:listItem w:value="Choisissez un élément."/>
              <w:listItem w:displayText="PS" w:value="PS"/>
              <w:listItem w:displayText="PS/MS" w:value="PS/MS"/>
              <w:listItem w:displayText="MS" w:value="MS"/>
              <w:listItem w:displayText="MS/GS" w:value="MS/GS"/>
              <w:listItem w:displayText="GS" w:value="GS"/>
              <w:listItem w:displayText="GS/CP" w:value="GS/CP"/>
              <w:listItem w:displayText="CP" w:value="CP"/>
              <w:listItem w:displayText="CP/CE1" w:value="CP/CE1"/>
              <w:listItem w:displayText="CE1" w:value="CE1"/>
              <w:listItem w:displayText="CE1/CE2" w:value="CE1/CE2"/>
              <w:listItem w:displayText="CE2" w:value="CE2"/>
              <w:listItem w:displayText="CE2/CM1" w:value="CE2/CM1"/>
              <w:listItem w:displayText="CM1" w:value="CM1"/>
              <w:listItem w:displayText="CM1/CM2" w:value="CM1/CM2"/>
              <w:listItem w:displayText="CM2" w:value="CM2"/>
              <w:listItem w:displayText="ULIS" w:value="ULIS"/>
              <w:listItem w:displayText="UPE2A" w:value="UPE2A"/>
              <w:listItem w:displayText="RASED" w:value="RASED"/>
              <w:listItem w:displayText="CLAD" w:value="CLAD"/>
              <w:listItem w:displayText="RAD" w:value="RAD"/>
            </w:comboBox>
          </w:sdtPr>
          <w:sdtEndPr/>
          <w:sdtContent>
            <w:tc>
              <w:tcPr>
                <w:tcW w:w="1743" w:type="dxa"/>
              </w:tcPr>
              <w:p w14:paraId="674B201E" w14:textId="02549D49" w:rsidR="00A91384" w:rsidRDefault="009D7D78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sdt>
          <w:sdtPr>
            <w:id w:val="955219314"/>
            <w:placeholder>
              <w:docPart w:val="B45FDE4106A449D2846EC13086542641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743" w:type="dxa"/>
              </w:tcPr>
              <w:p w14:paraId="481C173C" w14:textId="761630FD" w:rsidR="00A91384" w:rsidRDefault="009D7D78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  <w:sdt>
          <w:sdtPr>
            <w:id w:val="2136214571"/>
            <w:placeholder>
              <w:docPart w:val="05C43184429C46C3941CADD328BA72E1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743" w:type="dxa"/>
              </w:tcPr>
              <w:p w14:paraId="78B427B1" w14:textId="0625A52D" w:rsidR="00A91384" w:rsidRDefault="009D7D78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2075420595"/>
            <w:placeholder>
              <w:docPart w:val="579B3046DDEA4307B37BB3D44C430089"/>
            </w:placeholder>
            <w:showingPlcHdr/>
            <w:dropDownList>
              <w:listItem w:value="Choisissez un élément."/>
              <w:listItem w:displayText="REMIRE-MONTJOLY/MATOURY" w:value="REMIRE-MONTJOLY/MATOURY"/>
              <w:listItem w:displayText="KOUROU 1/MACOURIA/MONTSINERY" w:value="KOUROU 1/MACOURIA/MONTSINERY"/>
              <w:listItem w:displayText="KOUROU 2/SINNAMARY/IRACOUBO" w:value="KOUROU 2/SINNAMARY/IRACOUBO"/>
              <w:listItem w:displayText="MATOURY/REGINA/OYAPOCK" w:value="MATOURY/REGINA/OYAPOCK"/>
              <w:listItem w:displayText="MARIPASOULA/PAPAICHTON/GRAND SANTI" w:value="MARIPASOULA/PAPAICHTON/GRAND SANTI"/>
              <w:listItem w:displayText="CAYENNE 1/SAUL" w:value="CAYENNE 1/SAUL"/>
              <w:listItem w:displayText="CAYENNE 2/ROURA" w:value="CAYENNE 2/ROURA"/>
              <w:listItem w:displayText="SAINT LAURENT 1" w:value="SAINT LAURENT 1"/>
              <w:listItem w:displayText="SAINT LAURENT 2/APATOU" w:value="SAINT LAURENT 2/APATOU"/>
              <w:listItem w:displayText="SAINT LAURENT 3/MANA/AWALA-YALIMAPO" w:value="SAINT LAURENT 3/MANA/AWALA-YALIMAPO"/>
            </w:dropDownList>
          </w:sdtPr>
          <w:sdtEndPr/>
          <w:sdtContent>
            <w:tc>
              <w:tcPr>
                <w:tcW w:w="1743" w:type="dxa"/>
              </w:tcPr>
              <w:p w14:paraId="3263BBC5" w14:textId="4FB9CD90" w:rsidR="00A91384" w:rsidRDefault="00502C94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A91384" w14:paraId="3A324988" w14:textId="77777777" w:rsidTr="00A91384">
        <w:tc>
          <w:tcPr>
            <w:tcW w:w="1742" w:type="dxa"/>
          </w:tcPr>
          <w:p w14:paraId="5072753A" w14:textId="65EFB856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2" w:type="dxa"/>
          </w:tcPr>
          <w:p w14:paraId="520801A5" w14:textId="0DF031AC" w:rsidR="00A91384" w:rsidRDefault="001A1EB0" w:rsidP="00AB7748">
            <w:pPr>
              <w:tabs>
                <w:tab w:val="left" w:pos="1560"/>
              </w:tabs>
            </w:pPr>
            <w:sdt>
              <w:sdtPr>
                <w:id w:val="-91631402"/>
                <w:placeholder>
                  <w:docPart w:val="768AB0C536404B7591C35DAD5F41594E"/>
                </w:placeholder>
                <w:showingPlcHdr/>
                <w:comboBox>
                  <w:listItem w:value="Choisissez un élément."/>
                  <w:listItem w:displayText="PE ADJOINT" w:value="PE ADJOINT"/>
                  <w:listItem w:displayText="DIRECTEUR-TRICE" w:value="DIRECTEUR-TRICE"/>
                  <w:listItem w:displayText="ENSEIGNANT SPECIALISE" w:value="ENSEIGNANT SPECIALISE"/>
                  <w:listItem w:displayText="PSYCHOLOGUE" w:value="PSYCHOLOGUE"/>
                  <w:listItem w:displayText="MAITRE E" w:value="MAITRE E"/>
                  <w:listItem w:displayText="MAITRE G" w:value="MAITRE G"/>
                  <w:listItem w:displayText="TITULAIRE REMPLACANT" w:value="TITULAIRE REMPLACANT"/>
                  <w:listItem w:displayText="BD" w:value="BD"/>
                  <w:listItem w:displayText="BDFC" w:value="BDFC"/>
                  <w:listItem w:displayText="ZIL" w:value="ZIL"/>
                  <w:listItem w:displayText="PDMQC" w:value="PDMQC"/>
                  <w:listItem w:displayText="CP 12" w:value="CP 12"/>
                </w:comboBox>
              </w:sdtPr>
              <w:sdtEndPr/>
              <w:sdtContent>
                <w:r w:rsidR="009D7D78" w:rsidRPr="00461A23">
                  <w:rPr>
                    <w:rStyle w:val="Textedelespacerserv"/>
                  </w:rPr>
                  <w:t>Choisissez un élément.</w:t>
                </w:r>
              </w:sdtContent>
            </w:sdt>
          </w:p>
        </w:tc>
        <w:sdt>
          <w:sdtPr>
            <w:id w:val="1368252677"/>
            <w:placeholder>
              <w:docPart w:val="80B7DF40D7364AFD9D1F838C35F18810"/>
            </w:placeholder>
            <w:showingPlcHdr/>
            <w:comboBox>
              <w:listItem w:value="Choisissez un élément."/>
              <w:listItem w:displayText="PS" w:value="PS"/>
              <w:listItem w:displayText="PS/MS" w:value="PS/MS"/>
              <w:listItem w:displayText="MS" w:value="MS"/>
              <w:listItem w:displayText="MS/GS" w:value="MS/GS"/>
              <w:listItem w:displayText="GS" w:value="GS"/>
              <w:listItem w:displayText="GS/CP" w:value="GS/CP"/>
              <w:listItem w:displayText="CP" w:value="CP"/>
              <w:listItem w:displayText="CP/CE1" w:value="CP/CE1"/>
              <w:listItem w:displayText="CE1" w:value="CE1"/>
              <w:listItem w:displayText="CE1/CE2" w:value="CE1/CE2"/>
              <w:listItem w:displayText="CE2" w:value="CE2"/>
              <w:listItem w:displayText="CE2/CM1" w:value="CE2/CM1"/>
              <w:listItem w:displayText="CM1" w:value="CM1"/>
              <w:listItem w:displayText="CM1/CM2" w:value="CM1/CM2"/>
              <w:listItem w:displayText="CM2" w:value="CM2"/>
              <w:listItem w:displayText="ULIS" w:value="ULIS"/>
              <w:listItem w:displayText="UPE2A" w:value="UPE2A"/>
              <w:listItem w:displayText="RASED" w:value="RASED"/>
              <w:listItem w:displayText="CLAD" w:value="CLAD"/>
              <w:listItem w:displayText="RAD" w:value="RAD"/>
            </w:comboBox>
          </w:sdtPr>
          <w:sdtEndPr/>
          <w:sdtContent>
            <w:tc>
              <w:tcPr>
                <w:tcW w:w="1743" w:type="dxa"/>
              </w:tcPr>
              <w:p w14:paraId="1833ED09" w14:textId="723F2AB9" w:rsidR="00A91384" w:rsidRDefault="009D7D78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sdt>
          <w:sdtPr>
            <w:id w:val="-1234239750"/>
            <w:placeholder>
              <w:docPart w:val="BCC64B71AE224890A273581ED0D18B9B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743" w:type="dxa"/>
              </w:tcPr>
              <w:p w14:paraId="1B1940CC" w14:textId="132E3A99" w:rsidR="00A91384" w:rsidRDefault="009D7D78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  <w:sdt>
          <w:sdtPr>
            <w:id w:val="-151370284"/>
            <w:placeholder>
              <w:docPart w:val="665DD329B5004240A1ACB1011A849CA6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743" w:type="dxa"/>
              </w:tcPr>
              <w:p w14:paraId="32D79360" w14:textId="12E1C817" w:rsidR="00A91384" w:rsidRDefault="009D7D78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2042580115"/>
            <w:placeholder>
              <w:docPart w:val="1A4F54A088854C728E72D4B4CBAD474E"/>
            </w:placeholder>
            <w:showingPlcHdr/>
            <w:dropDownList>
              <w:listItem w:value="Choisissez un élément."/>
              <w:listItem w:displayText="REMIRE-MONTJOLY/MATOURY" w:value="REMIRE-MONTJOLY/MATOURY"/>
              <w:listItem w:displayText="KOUROU 1/MACOURIA/MONTSINERY" w:value="KOUROU 1/MACOURIA/MONTSINERY"/>
              <w:listItem w:displayText="KOUROU 2/SINNAMARY/IRACOUBO" w:value="KOUROU 2/SINNAMARY/IRACOUBO"/>
              <w:listItem w:displayText="MATOURY/REGINA/OYAPOCK" w:value="MATOURY/REGINA/OYAPOCK"/>
              <w:listItem w:displayText="MARIPASOULA/PAPAICHTON/GRAND SANTI" w:value="MARIPASOULA/PAPAICHTON/GRAND SANTI"/>
              <w:listItem w:displayText="CAYENNE 1/SAUL" w:value="CAYENNE 1/SAUL"/>
              <w:listItem w:displayText="CAYENNE 2/ROURA" w:value="CAYENNE 2/ROURA"/>
              <w:listItem w:displayText="SAINT LAURENT 1" w:value="SAINT LAURENT 1"/>
              <w:listItem w:displayText="SAINT LAURENT 2/APATOU" w:value="SAINT LAURENT 2/APATOU"/>
              <w:listItem w:displayText="SAINT LAURENT 3/MANA/AWALA-YALIMAPO" w:value="SAINT LAURENT 3/MANA/AWALA-YALIMAPO"/>
            </w:dropDownList>
          </w:sdtPr>
          <w:sdtEndPr/>
          <w:sdtContent>
            <w:tc>
              <w:tcPr>
                <w:tcW w:w="1743" w:type="dxa"/>
              </w:tcPr>
              <w:p w14:paraId="133D855F" w14:textId="4C4307E8" w:rsidR="00A91384" w:rsidRDefault="00502C94" w:rsidP="00AB7748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14:paraId="4627DEE9" w14:textId="730048D2" w:rsidR="00751C2B" w:rsidRDefault="00751C2B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>Diplômes universitaires (Matière/Niveau/Année d’obtention)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1984"/>
        <w:gridCol w:w="5783"/>
      </w:tblGrid>
      <w:tr w:rsidR="00751C2B" w14:paraId="28233778" w14:textId="77777777" w:rsidTr="003E1503">
        <w:tc>
          <w:tcPr>
            <w:tcW w:w="2694" w:type="dxa"/>
          </w:tcPr>
          <w:p w14:paraId="15887E53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1984" w:type="dxa"/>
          </w:tcPr>
          <w:p w14:paraId="3062FF6F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sdt>
          <w:sdtPr>
            <w:id w:val="1903715471"/>
            <w:placeholder>
              <w:docPart w:val="F96D899A148246D3A1073F6C4917A3C8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5783" w:type="dxa"/>
              </w:tcPr>
              <w:p w14:paraId="60EE1186" w14:textId="0D4E8C93" w:rsidR="00751C2B" w:rsidRDefault="001D0BE2" w:rsidP="00751C2B">
                <w:pPr>
                  <w:pStyle w:val="Paragraphedeliste"/>
                  <w:tabs>
                    <w:tab w:val="left" w:pos="1560"/>
                  </w:tabs>
                  <w:ind w:left="0"/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751C2B" w14:paraId="588A15EA" w14:textId="77777777" w:rsidTr="003E1503">
        <w:tc>
          <w:tcPr>
            <w:tcW w:w="2694" w:type="dxa"/>
          </w:tcPr>
          <w:p w14:paraId="6A13BEBF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1984" w:type="dxa"/>
          </w:tcPr>
          <w:p w14:paraId="1289A285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sdt>
          <w:sdtPr>
            <w:id w:val="1098842874"/>
            <w:placeholder>
              <w:docPart w:val="0AD727BD9F4C466B846573C262DD5CDE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5783" w:type="dxa"/>
              </w:tcPr>
              <w:p w14:paraId="452C88D4" w14:textId="3CA563AD" w:rsidR="00751C2B" w:rsidRDefault="001D0BE2" w:rsidP="00751C2B">
                <w:pPr>
                  <w:pStyle w:val="Paragraphedeliste"/>
                  <w:tabs>
                    <w:tab w:val="left" w:pos="1560"/>
                  </w:tabs>
                  <w:ind w:left="0"/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751C2B" w14:paraId="76EF1DA8" w14:textId="77777777" w:rsidTr="003E1503">
        <w:tc>
          <w:tcPr>
            <w:tcW w:w="2694" w:type="dxa"/>
          </w:tcPr>
          <w:p w14:paraId="4477973C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1984" w:type="dxa"/>
          </w:tcPr>
          <w:p w14:paraId="3AF1C1D9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sdt>
          <w:sdtPr>
            <w:id w:val="869721237"/>
            <w:placeholder>
              <w:docPart w:val="967C4F346DBA457CA00B71AA5A17F922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5783" w:type="dxa"/>
              </w:tcPr>
              <w:p w14:paraId="67A66EA2" w14:textId="50B684F4" w:rsidR="00751C2B" w:rsidRDefault="001D0BE2" w:rsidP="00751C2B">
                <w:pPr>
                  <w:pStyle w:val="Paragraphedeliste"/>
                  <w:tabs>
                    <w:tab w:val="left" w:pos="1560"/>
                  </w:tabs>
                  <w:ind w:left="0"/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</w:tbl>
    <w:p w14:paraId="2EDBA0A3" w14:textId="2D58139C" w:rsidR="0082674B" w:rsidRDefault="0082674B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 xml:space="preserve">Diplômes professionnels </w:t>
      </w:r>
      <w:r w:rsidR="006A4B12">
        <w:t>(Matière/Niveau/Année d’obtention)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1984"/>
        <w:gridCol w:w="5783"/>
      </w:tblGrid>
      <w:tr w:rsidR="0082674B" w14:paraId="438EA901" w14:textId="77777777" w:rsidTr="003E1503">
        <w:tc>
          <w:tcPr>
            <w:tcW w:w="2694" w:type="dxa"/>
          </w:tcPr>
          <w:p w14:paraId="41B7E630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1984" w:type="dxa"/>
          </w:tcPr>
          <w:p w14:paraId="4706A976" w14:textId="77777777" w:rsidR="0082674B" w:rsidRDefault="0082674B" w:rsidP="0082674B">
            <w:pPr>
              <w:tabs>
                <w:tab w:val="left" w:pos="1560"/>
              </w:tabs>
            </w:pPr>
          </w:p>
        </w:tc>
        <w:sdt>
          <w:sdtPr>
            <w:id w:val="-883477732"/>
            <w:placeholder>
              <w:docPart w:val="E5AED2701FB848BCB18FB73080AA3A1A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5783" w:type="dxa"/>
              </w:tcPr>
              <w:p w14:paraId="659FEE87" w14:textId="09E74D71" w:rsidR="0082674B" w:rsidRDefault="001D0BE2" w:rsidP="0082674B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82674B" w14:paraId="0766D18C" w14:textId="77777777" w:rsidTr="003E1503">
        <w:tc>
          <w:tcPr>
            <w:tcW w:w="2694" w:type="dxa"/>
          </w:tcPr>
          <w:p w14:paraId="52F65DC9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1984" w:type="dxa"/>
          </w:tcPr>
          <w:p w14:paraId="5078BA5D" w14:textId="77777777" w:rsidR="0082674B" w:rsidRDefault="0082674B" w:rsidP="0082674B">
            <w:pPr>
              <w:tabs>
                <w:tab w:val="left" w:pos="1560"/>
              </w:tabs>
            </w:pPr>
          </w:p>
        </w:tc>
        <w:sdt>
          <w:sdtPr>
            <w:id w:val="1542017868"/>
            <w:placeholder>
              <w:docPart w:val="3DCEDB5B5B2F49008C7D0280CCEC6561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5783" w:type="dxa"/>
              </w:tcPr>
              <w:p w14:paraId="42927387" w14:textId="735CDDB6" w:rsidR="0082674B" w:rsidRDefault="001D0BE2" w:rsidP="0082674B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82674B" w14:paraId="1851A749" w14:textId="77777777" w:rsidTr="003E1503">
        <w:tc>
          <w:tcPr>
            <w:tcW w:w="2694" w:type="dxa"/>
          </w:tcPr>
          <w:p w14:paraId="0E8190A0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1984" w:type="dxa"/>
          </w:tcPr>
          <w:p w14:paraId="1B95F669" w14:textId="77777777" w:rsidR="0082674B" w:rsidRDefault="0082674B" w:rsidP="0082674B">
            <w:pPr>
              <w:tabs>
                <w:tab w:val="left" w:pos="1560"/>
              </w:tabs>
            </w:pPr>
          </w:p>
        </w:tc>
        <w:sdt>
          <w:sdtPr>
            <w:id w:val="-465667117"/>
            <w:placeholder>
              <w:docPart w:val="09B7B100D9E44C0A8E9D9F645D96E6CD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5783" w:type="dxa"/>
              </w:tcPr>
              <w:p w14:paraId="631ADB08" w14:textId="5B75C7DB" w:rsidR="0082674B" w:rsidRDefault="001D0BE2" w:rsidP="0082674B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</w:tbl>
    <w:p w14:paraId="107E9717" w14:textId="0E37EDB2" w:rsidR="008F1498" w:rsidRDefault="006A4B12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>Inspections précédentes/ Rendez-vous de carrière précédents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4240"/>
        <w:gridCol w:w="2614"/>
        <w:gridCol w:w="2614"/>
      </w:tblGrid>
      <w:tr w:rsidR="006A4B12" w14:paraId="0053AEB1" w14:textId="77777777" w:rsidTr="003C76B4">
        <w:tc>
          <w:tcPr>
            <w:tcW w:w="988" w:type="dxa"/>
          </w:tcPr>
          <w:p w14:paraId="14AE07A3" w14:textId="0801EF9D" w:rsidR="006A4B12" w:rsidRDefault="006A4B12" w:rsidP="006A4B12">
            <w:pPr>
              <w:tabs>
                <w:tab w:val="left" w:pos="1560"/>
              </w:tabs>
            </w:pPr>
            <w:r>
              <w:t xml:space="preserve">Note : </w:t>
            </w:r>
          </w:p>
        </w:tc>
        <w:tc>
          <w:tcPr>
            <w:tcW w:w="4240" w:type="dxa"/>
          </w:tcPr>
          <w:p w14:paraId="7367C397" w14:textId="41AC258E" w:rsidR="006A4B12" w:rsidRDefault="006A4B12" w:rsidP="006A4B12">
            <w:pPr>
              <w:tabs>
                <w:tab w:val="left" w:pos="1560"/>
              </w:tabs>
            </w:pPr>
            <w:r>
              <w:t xml:space="preserve">Date : </w:t>
            </w:r>
          </w:p>
        </w:tc>
        <w:tc>
          <w:tcPr>
            <w:tcW w:w="2614" w:type="dxa"/>
          </w:tcPr>
          <w:p w14:paraId="6EC76DB7" w14:textId="1761432C" w:rsidR="006A4B12" w:rsidRDefault="006A4B12" w:rsidP="006A4B12">
            <w:pPr>
              <w:tabs>
                <w:tab w:val="left" w:pos="1560"/>
              </w:tabs>
            </w:pPr>
            <w:r>
              <w:t>IEN </w:t>
            </w:r>
          </w:p>
        </w:tc>
        <w:tc>
          <w:tcPr>
            <w:tcW w:w="2614" w:type="dxa"/>
          </w:tcPr>
          <w:p w14:paraId="73C8FB0A" w14:textId="7A204C70" w:rsidR="006A4B12" w:rsidRDefault="006A4B12" w:rsidP="006A4B12">
            <w:pPr>
              <w:tabs>
                <w:tab w:val="left" w:pos="1560"/>
              </w:tabs>
            </w:pPr>
            <w:r>
              <w:t xml:space="preserve">Circonscription : </w:t>
            </w:r>
          </w:p>
        </w:tc>
      </w:tr>
      <w:tr w:rsidR="006A4B12" w14:paraId="7551B5AF" w14:textId="77777777" w:rsidTr="003C76B4">
        <w:tc>
          <w:tcPr>
            <w:tcW w:w="988" w:type="dxa"/>
          </w:tcPr>
          <w:p w14:paraId="256159C0" w14:textId="36A706C7" w:rsidR="006A4B12" w:rsidRDefault="003C76B4" w:rsidP="006A4B12">
            <w:pPr>
              <w:tabs>
                <w:tab w:val="left" w:pos="1560"/>
              </w:tabs>
            </w:pPr>
            <w:r>
              <w:t xml:space="preserve">     /20</w:t>
            </w:r>
          </w:p>
        </w:tc>
        <w:tc>
          <w:tcPr>
            <w:tcW w:w="4240" w:type="dxa"/>
          </w:tcPr>
          <w:p w14:paraId="22BCDCFD" w14:textId="04297F2C" w:rsidR="006A4B12" w:rsidRDefault="001A1EB0" w:rsidP="006A4B12">
            <w:pPr>
              <w:tabs>
                <w:tab w:val="left" w:pos="1560"/>
              </w:tabs>
            </w:pPr>
            <w:sdt>
              <w:sdtPr>
                <w:id w:val="239758050"/>
                <w:placeholder>
                  <w:docPart w:val="FAEB4A41E251437F8308059F7080E8FE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6A4B12" w:rsidRPr="00461A23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</w:tc>
        <w:tc>
          <w:tcPr>
            <w:tcW w:w="2614" w:type="dxa"/>
          </w:tcPr>
          <w:p w14:paraId="4276ADA7" w14:textId="2D19C3FB" w:rsidR="006A4B12" w:rsidRDefault="006A4B12" w:rsidP="006A4B12">
            <w:pPr>
              <w:tabs>
                <w:tab w:val="left" w:pos="1560"/>
              </w:tabs>
            </w:pPr>
          </w:p>
        </w:tc>
        <w:sdt>
          <w:sdtPr>
            <w:rPr>
              <w:sz w:val="16"/>
              <w:szCs w:val="16"/>
            </w:rPr>
            <w:id w:val="-1530322828"/>
            <w:placeholder>
              <w:docPart w:val="E8A0243745BC489984A638374657CEC4"/>
            </w:placeholder>
            <w:showingPlcHdr/>
            <w:dropDownList>
              <w:listItem w:value="Choisissez un élément."/>
              <w:listItem w:displayText="REMIRE-MONTJOLY/MATOURY" w:value="REMIRE-MONTJOLY/MATOURY"/>
              <w:listItem w:displayText="KOUROU 1/MACOURIA/MONTSINERY" w:value="KOUROU 1/MACOURIA/MONTSINERY"/>
              <w:listItem w:displayText="KOUROU 2/SINNAMARY/IRACOUBO" w:value="KOUROU 2/SINNAMARY/IRACOUBO"/>
              <w:listItem w:displayText="MATOURY/REGINA/OYAPOCK" w:value="MATOURY/REGINA/OYAPOCK"/>
              <w:listItem w:displayText="MARIPASOULA/PAPAICHTON/GRAND SANTI" w:value="MARIPASOULA/PAPAICHTON/GRAND SANTI"/>
              <w:listItem w:displayText="CAYENNE 1/SAUL" w:value="CAYENNE 1/SAUL"/>
              <w:listItem w:displayText="CAYENNE 2/ROURA" w:value="CAYENNE 2/ROURA"/>
              <w:listItem w:displayText="SAINT LAURENT 1" w:value="SAINT LAURENT 1"/>
              <w:listItem w:displayText="SAINT LAURENT 2/APATOU" w:value="SAINT LAURENT 2/APATOU"/>
              <w:listItem w:displayText="SAINT LAURENT 3/MANA/AWALA-YALIMAPO" w:value="SAINT LAURENT 3/MANA/AWALA-YALIMAPO"/>
            </w:dropDownList>
          </w:sdtPr>
          <w:sdtEndPr/>
          <w:sdtContent>
            <w:tc>
              <w:tcPr>
                <w:tcW w:w="2614" w:type="dxa"/>
              </w:tcPr>
              <w:p w14:paraId="5DF0AE0B" w14:textId="24A3DE29" w:rsidR="006A4B12" w:rsidRDefault="00710075" w:rsidP="006A4B12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6A4B12" w14:paraId="5831EE4F" w14:textId="77777777" w:rsidTr="003C76B4">
        <w:tc>
          <w:tcPr>
            <w:tcW w:w="988" w:type="dxa"/>
          </w:tcPr>
          <w:p w14:paraId="5AB3E4AC" w14:textId="02882605" w:rsidR="006A4B12" w:rsidRDefault="003C76B4" w:rsidP="006A4B12">
            <w:pPr>
              <w:tabs>
                <w:tab w:val="left" w:pos="1560"/>
              </w:tabs>
            </w:pPr>
            <w:r>
              <w:t xml:space="preserve">     /20</w:t>
            </w:r>
          </w:p>
        </w:tc>
        <w:tc>
          <w:tcPr>
            <w:tcW w:w="4240" w:type="dxa"/>
          </w:tcPr>
          <w:p w14:paraId="42587C1E" w14:textId="14DDF51D" w:rsidR="006A4B12" w:rsidRDefault="001A1EB0" w:rsidP="006A4B12">
            <w:pPr>
              <w:tabs>
                <w:tab w:val="left" w:pos="1560"/>
              </w:tabs>
            </w:pPr>
            <w:sdt>
              <w:sdtPr>
                <w:id w:val="666135135"/>
                <w:placeholder>
                  <w:docPart w:val="C372DED873B14ED9A06264A6DD47921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1D0BE2" w:rsidRPr="00461A23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</w:tc>
        <w:tc>
          <w:tcPr>
            <w:tcW w:w="2614" w:type="dxa"/>
          </w:tcPr>
          <w:p w14:paraId="579E5860" w14:textId="649CEBAF" w:rsidR="006A4B12" w:rsidRDefault="006A4B12" w:rsidP="006A4B12">
            <w:pPr>
              <w:tabs>
                <w:tab w:val="left" w:pos="1560"/>
              </w:tabs>
            </w:pPr>
          </w:p>
        </w:tc>
        <w:sdt>
          <w:sdtPr>
            <w:rPr>
              <w:sz w:val="16"/>
              <w:szCs w:val="16"/>
            </w:rPr>
            <w:id w:val="916361219"/>
            <w:placeholder>
              <w:docPart w:val="E1853ACB641444A2A63E376332BBA49A"/>
            </w:placeholder>
            <w:showingPlcHdr/>
            <w:dropDownList>
              <w:listItem w:value="Choisissez un élément."/>
              <w:listItem w:displayText="REMIRE-MONTJOLY/MATOURY" w:value="REMIRE-MONTJOLY/MATOURY"/>
              <w:listItem w:displayText="KOUROU 1/MACOURIA/MONTSINERY" w:value="KOUROU 1/MACOURIA/MONTSINERY"/>
              <w:listItem w:displayText="KOUROU 2/SINNAMARY/IRACOUBO" w:value="KOUROU 2/SINNAMARY/IRACOUBO"/>
              <w:listItem w:displayText="MATOURY/REGINA/OYAPOCK" w:value="MATOURY/REGINA/OYAPOCK"/>
              <w:listItem w:displayText="MARIPASOULA/PAPAICHTON/GRAND SANTI" w:value="MARIPASOULA/PAPAICHTON/GRAND SANTI"/>
              <w:listItem w:displayText="CAYENNE 1/SAUL" w:value="CAYENNE 1/SAUL"/>
              <w:listItem w:displayText="CAYENNE 2/ROURA" w:value="CAYENNE 2/ROURA"/>
              <w:listItem w:displayText="SAINT LAURENT 1" w:value="SAINT LAURENT 1"/>
              <w:listItem w:displayText="SAINT LAURENT 2/APATOU" w:value="SAINT LAURENT 2/APATOU"/>
              <w:listItem w:displayText="SAINT LAURENT 3/MANA/AWALA-YALIMAPO" w:value="SAINT LAURENT 3/MANA/AWALA-YALIMAPO"/>
            </w:dropDownList>
          </w:sdtPr>
          <w:sdtEndPr/>
          <w:sdtContent>
            <w:tc>
              <w:tcPr>
                <w:tcW w:w="2614" w:type="dxa"/>
              </w:tcPr>
              <w:p w14:paraId="70B12DAB" w14:textId="182AD60E" w:rsidR="006A4B12" w:rsidRDefault="00710075" w:rsidP="006A4B12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6A4B12" w14:paraId="440A9CD3" w14:textId="77777777" w:rsidTr="003C76B4">
        <w:tc>
          <w:tcPr>
            <w:tcW w:w="988" w:type="dxa"/>
          </w:tcPr>
          <w:p w14:paraId="6BD32330" w14:textId="6B2C0EFB" w:rsidR="006A4B12" w:rsidRDefault="003C76B4" w:rsidP="006A4B12">
            <w:pPr>
              <w:tabs>
                <w:tab w:val="left" w:pos="1560"/>
              </w:tabs>
            </w:pPr>
            <w:r>
              <w:t xml:space="preserve">   </w:t>
            </w:r>
            <w:r w:rsidR="009857C8">
              <w:t xml:space="preserve"> </w:t>
            </w:r>
            <w:r>
              <w:t xml:space="preserve"> /20</w:t>
            </w:r>
          </w:p>
        </w:tc>
        <w:tc>
          <w:tcPr>
            <w:tcW w:w="4240" w:type="dxa"/>
          </w:tcPr>
          <w:p w14:paraId="1DF9E14D" w14:textId="3449D7CC" w:rsidR="006A4B12" w:rsidRDefault="001A1EB0" w:rsidP="006A4B12">
            <w:pPr>
              <w:tabs>
                <w:tab w:val="left" w:pos="1560"/>
              </w:tabs>
            </w:pPr>
            <w:sdt>
              <w:sdtPr>
                <w:id w:val="819466562"/>
                <w:placeholder>
                  <w:docPart w:val="2666A7D2C29A4B8F9D61A963A4D0A02A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1D0BE2" w:rsidRPr="00461A23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</w:tc>
        <w:tc>
          <w:tcPr>
            <w:tcW w:w="2614" w:type="dxa"/>
          </w:tcPr>
          <w:p w14:paraId="1644FA00" w14:textId="4DBE3AD7" w:rsidR="006A4B12" w:rsidRDefault="006A4B12" w:rsidP="006A4B12">
            <w:pPr>
              <w:tabs>
                <w:tab w:val="left" w:pos="1560"/>
              </w:tabs>
            </w:pPr>
          </w:p>
        </w:tc>
        <w:sdt>
          <w:sdtPr>
            <w:rPr>
              <w:sz w:val="16"/>
              <w:szCs w:val="16"/>
            </w:rPr>
            <w:id w:val="-974363187"/>
            <w:placeholder>
              <w:docPart w:val="3B04B21527974C5FA10B65C1DACFA1C4"/>
            </w:placeholder>
            <w:showingPlcHdr/>
            <w:dropDownList>
              <w:listItem w:value="Choisissez un élément."/>
              <w:listItem w:displayText="REMIRE-MONTJOLY/MATOURY" w:value="REMIRE-MONTJOLY/MATOURY"/>
              <w:listItem w:displayText="KOUROU 1/MACOURIA/MONTSINERY" w:value="KOUROU 1/MACOURIA/MONTSINERY"/>
              <w:listItem w:displayText="KOUROU 2/SINNAMARY/IRACOUBO" w:value="KOUROU 2/SINNAMARY/IRACOUBO"/>
              <w:listItem w:displayText="MATOURY/REGINA/OYAPOCK" w:value="MATOURY/REGINA/OYAPOCK"/>
              <w:listItem w:displayText="MARIPASOULA/PAPAICHTON/GRAND SANTI" w:value="MARIPASOULA/PAPAICHTON/GRAND SANTI"/>
              <w:listItem w:displayText="CAYENNE 1/SAUL" w:value="CAYENNE 1/SAUL"/>
              <w:listItem w:displayText="CAYENNE 2/ROURA" w:value="CAYENNE 2/ROURA"/>
              <w:listItem w:displayText="SAINT LAURENT 1" w:value="SAINT LAURENT 1"/>
              <w:listItem w:displayText="SAINT LAURENT 2/APATOU" w:value="SAINT LAURENT 2/APATOU"/>
              <w:listItem w:displayText="SAINT LAURENT 3/MANA/AWALA-YALIMAPO" w:value="SAINT LAURENT 3/MANA/AWALA-YALIMAPO"/>
            </w:dropDownList>
          </w:sdtPr>
          <w:sdtEndPr/>
          <w:sdtContent>
            <w:tc>
              <w:tcPr>
                <w:tcW w:w="2614" w:type="dxa"/>
              </w:tcPr>
              <w:p w14:paraId="6F37A039" w14:textId="62184672" w:rsidR="006A4B12" w:rsidRDefault="00710075" w:rsidP="006A4B12">
                <w:pPr>
                  <w:tabs>
                    <w:tab w:val="left" w:pos="1560"/>
                  </w:tabs>
                </w:pPr>
                <w:r w:rsidRPr="00461A2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14:paraId="086EABCB" w14:textId="1643889F" w:rsidR="001D0BE2" w:rsidRDefault="001D0BE2" w:rsidP="001D0BE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 xml:space="preserve">Année scolaire </w:t>
      </w:r>
      <w:r w:rsidR="00DE40A7">
        <w:t>…</w:t>
      </w:r>
      <w:proofErr w:type="gramStart"/>
      <w:r w:rsidR="00DE40A7">
        <w:t>…….</w:t>
      </w:r>
      <w:proofErr w:type="gramEnd"/>
      <w:r w:rsidR="00DE40A7">
        <w:t>.</w:t>
      </w:r>
      <w:r>
        <w:t>/</w:t>
      </w:r>
      <w:r w:rsidR="00DE40A7">
        <w:t xml:space="preserve">……….. </w:t>
      </w:r>
      <w:proofErr w:type="gramStart"/>
      <w:r w:rsidR="00DE40A7">
        <w:t>( en</w:t>
      </w:r>
      <w:proofErr w:type="gramEnd"/>
      <w:r w:rsidR="00DE40A7">
        <w:t xml:space="preserve"> cours )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970"/>
        <w:gridCol w:w="3245"/>
        <w:gridCol w:w="3246"/>
      </w:tblGrid>
      <w:tr w:rsidR="001D0BE2" w14:paraId="60A275EB" w14:textId="77777777" w:rsidTr="001D0BE2">
        <w:tc>
          <w:tcPr>
            <w:tcW w:w="3970" w:type="dxa"/>
          </w:tcPr>
          <w:p w14:paraId="029A7EB1" w14:textId="54974D3E" w:rsidR="001D0BE2" w:rsidRDefault="001D0BE2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à la liste d’aptitude à la direction d’école </w:t>
            </w:r>
            <w:sdt>
              <w:sdtPr>
                <w:id w:val="-56711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45" w:type="dxa"/>
          </w:tcPr>
          <w:p w14:paraId="7BFAFBCD" w14:textId="475D4FB2" w:rsidR="001D0BE2" w:rsidRDefault="001D0BE2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au CAFIPEMF </w:t>
            </w:r>
            <w:sdt>
              <w:sdtPr>
                <w:id w:val="-1272935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46" w:type="dxa"/>
          </w:tcPr>
          <w:p w14:paraId="669AEDD2" w14:textId="0F50D3BA" w:rsidR="001D0BE2" w:rsidRDefault="001D0BE2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au CAPPEI </w:t>
            </w:r>
            <w:sdt>
              <w:sdtPr>
                <w:id w:val="-20949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E1503" w14:paraId="560E32B0" w14:textId="77777777" w:rsidTr="003E1503">
        <w:tc>
          <w:tcPr>
            <w:tcW w:w="3970" w:type="dxa"/>
          </w:tcPr>
          <w:p w14:paraId="20ED1316" w14:textId="4A8823A1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>Candidature « Personnel de direction » </w:t>
            </w:r>
            <w:sdt>
              <w:sdtPr>
                <w:id w:val="136085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491" w:type="dxa"/>
            <w:gridSpan w:val="2"/>
          </w:tcPr>
          <w:p w14:paraId="61C40B8A" w14:textId="77777777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autre </w:t>
            </w:r>
            <w:sdt>
              <w:sdtPr>
                <w:id w:val="-300309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E32986B" w14:textId="38A6602A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Préciser : </w:t>
            </w:r>
          </w:p>
        </w:tc>
      </w:tr>
      <w:tr w:rsidR="003E1503" w14:paraId="2DDD87AA" w14:textId="77777777" w:rsidTr="003E1503">
        <w:tc>
          <w:tcPr>
            <w:tcW w:w="10461" w:type="dxa"/>
            <w:gridSpan w:val="3"/>
          </w:tcPr>
          <w:p w14:paraId="2EB9ED9E" w14:textId="152E7F75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Droits à la pension à l’issue de cette année scolaire             oui </w:t>
            </w:r>
            <w:sdt>
              <w:sdtPr>
                <w:id w:val="86641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non </w:t>
            </w:r>
            <w:sdt>
              <w:sdtPr>
                <w:id w:val="-15206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E1503" w14:paraId="2E36E718" w14:textId="77777777" w:rsidTr="003E1503">
        <w:tc>
          <w:tcPr>
            <w:tcW w:w="10461" w:type="dxa"/>
            <w:gridSpan w:val="3"/>
          </w:tcPr>
          <w:p w14:paraId="2FB7835A" w14:textId="0BFC337F" w:rsidR="008A0FFA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>Observations :</w:t>
            </w:r>
          </w:p>
        </w:tc>
      </w:tr>
    </w:tbl>
    <w:p w14:paraId="6C617B8A" w14:textId="77777777" w:rsidR="009857C8" w:rsidRDefault="009857C8" w:rsidP="009857C8">
      <w:pPr>
        <w:pStyle w:val="Paragraphedeliste"/>
        <w:tabs>
          <w:tab w:val="left" w:pos="1560"/>
        </w:tabs>
        <w:jc w:val="center"/>
      </w:pPr>
    </w:p>
    <w:p w14:paraId="1DC77EF9" w14:textId="191C43CB" w:rsidR="008A0FFA" w:rsidRPr="00AB7748" w:rsidRDefault="003C76B4" w:rsidP="009857C8">
      <w:pPr>
        <w:pStyle w:val="Paragraphedeliste"/>
        <w:tabs>
          <w:tab w:val="left" w:pos="1560"/>
        </w:tabs>
        <w:jc w:val="center"/>
      </w:pPr>
      <w:r>
        <w:t>Signature                                                   Date</w:t>
      </w:r>
    </w:p>
    <w:sectPr w:rsidR="008A0FFA" w:rsidRPr="00AB7748" w:rsidSect="00AB7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0305C" w14:textId="77777777" w:rsidR="001A1EB0" w:rsidRDefault="001A1EB0" w:rsidP="008A0FFA">
      <w:pPr>
        <w:spacing w:after="0" w:line="240" w:lineRule="auto"/>
      </w:pPr>
      <w:r>
        <w:separator/>
      </w:r>
    </w:p>
  </w:endnote>
  <w:endnote w:type="continuationSeparator" w:id="0">
    <w:p w14:paraId="3C32E316" w14:textId="77777777" w:rsidR="001A1EB0" w:rsidRDefault="001A1EB0" w:rsidP="008A0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74034" w14:textId="77777777" w:rsidR="001A1EB0" w:rsidRDefault="001A1EB0" w:rsidP="008A0FFA">
      <w:pPr>
        <w:spacing w:after="0" w:line="240" w:lineRule="auto"/>
      </w:pPr>
      <w:r>
        <w:separator/>
      </w:r>
    </w:p>
  </w:footnote>
  <w:footnote w:type="continuationSeparator" w:id="0">
    <w:p w14:paraId="2BD0A432" w14:textId="77777777" w:rsidR="001A1EB0" w:rsidRDefault="001A1EB0" w:rsidP="008A0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21EF7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9EF0"/>
      </v:shape>
    </w:pict>
  </w:numPicBullet>
  <w:abstractNum w:abstractNumId="0" w15:restartNumberingAfterBreak="0">
    <w:nsid w:val="13F67199"/>
    <w:multiLevelType w:val="hybridMultilevel"/>
    <w:tmpl w:val="6CCEA98E"/>
    <w:lvl w:ilvl="0" w:tplc="8E7A4D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75D76"/>
    <w:multiLevelType w:val="hybridMultilevel"/>
    <w:tmpl w:val="BAB68D6A"/>
    <w:lvl w:ilvl="0" w:tplc="8E7A4D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C330C"/>
    <w:multiLevelType w:val="hybridMultilevel"/>
    <w:tmpl w:val="09C646A6"/>
    <w:lvl w:ilvl="0" w:tplc="8E7A4D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1598A"/>
    <w:multiLevelType w:val="hybridMultilevel"/>
    <w:tmpl w:val="3FD666E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A1"/>
    <w:rsid w:val="00050D10"/>
    <w:rsid w:val="0006627C"/>
    <w:rsid w:val="001A1EB0"/>
    <w:rsid w:val="001C0B1B"/>
    <w:rsid w:val="001D0BE2"/>
    <w:rsid w:val="00240AB7"/>
    <w:rsid w:val="002B5F1A"/>
    <w:rsid w:val="003508A7"/>
    <w:rsid w:val="00355535"/>
    <w:rsid w:val="003C76B4"/>
    <w:rsid w:val="003E1503"/>
    <w:rsid w:val="00425CD8"/>
    <w:rsid w:val="00502C94"/>
    <w:rsid w:val="00590B82"/>
    <w:rsid w:val="005D642F"/>
    <w:rsid w:val="00627AF5"/>
    <w:rsid w:val="00680A91"/>
    <w:rsid w:val="006A4B12"/>
    <w:rsid w:val="0070084D"/>
    <w:rsid w:val="00710075"/>
    <w:rsid w:val="00751C2B"/>
    <w:rsid w:val="0082674B"/>
    <w:rsid w:val="00886003"/>
    <w:rsid w:val="008A0FFA"/>
    <w:rsid w:val="008F1498"/>
    <w:rsid w:val="009301F2"/>
    <w:rsid w:val="00975E6E"/>
    <w:rsid w:val="009857C8"/>
    <w:rsid w:val="009D7D78"/>
    <w:rsid w:val="00A91384"/>
    <w:rsid w:val="00AB7748"/>
    <w:rsid w:val="00AC768C"/>
    <w:rsid w:val="00B14134"/>
    <w:rsid w:val="00B2405E"/>
    <w:rsid w:val="00B83D8A"/>
    <w:rsid w:val="00C93B73"/>
    <w:rsid w:val="00D465A1"/>
    <w:rsid w:val="00DE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877BD"/>
  <w15:chartTrackingRefBased/>
  <w15:docId w15:val="{0444A16F-FF08-44EC-8A2F-0D112F56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7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2405E"/>
    <w:rPr>
      <w:color w:val="808080"/>
    </w:rPr>
  </w:style>
  <w:style w:type="paragraph" w:styleId="Paragraphedeliste">
    <w:name w:val="List Paragraph"/>
    <w:basedOn w:val="Normal"/>
    <w:uiPriority w:val="34"/>
    <w:qFormat/>
    <w:rsid w:val="00751C2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A0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0FFA"/>
  </w:style>
  <w:style w:type="paragraph" w:styleId="Pieddepage">
    <w:name w:val="footer"/>
    <w:basedOn w:val="Normal"/>
    <w:link w:val="PieddepageCar"/>
    <w:uiPriority w:val="99"/>
    <w:unhideWhenUsed/>
    <w:rsid w:val="008A0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DCE98AB5D864918B989342C8064E0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EF673F-937B-4061-9748-DA706380F2FF}"/>
      </w:docPartPr>
      <w:docPartBody>
        <w:p w:rsidR="00447C03" w:rsidRDefault="00447C03" w:rsidP="00447C03">
          <w:pPr>
            <w:pStyle w:val="BDCE98AB5D864918B989342C8064E0D72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3EA184152BF44F699072D03DABBC39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51F31-C064-48DF-93A0-BB04FECC7166}"/>
      </w:docPartPr>
      <w:docPartBody>
        <w:p w:rsidR="00447C03" w:rsidRDefault="00447C03" w:rsidP="00447C03">
          <w:pPr>
            <w:pStyle w:val="3EA184152BF44F699072D03DABBC39632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768AB0C536404B7591C35DAD5F4159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616A1C-A8F7-4867-855B-1647B538510C}"/>
      </w:docPartPr>
      <w:docPartBody>
        <w:p w:rsidR="00447C03" w:rsidRDefault="00447C03" w:rsidP="00447C03">
          <w:pPr>
            <w:pStyle w:val="768AB0C536404B7591C35DAD5F41594E2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A0707D3D6D3146D8BD4C40672A451E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08C1DD-1324-437B-B5ED-97BA260CECAB}"/>
      </w:docPartPr>
      <w:docPartBody>
        <w:p w:rsidR="00447C03" w:rsidRDefault="00447C03" w:rsidP="00447C03">
          <w:pPr>
            <w:pStyle w:val="A0707D3D6D3146D8BD4C40672A451E162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80B7DF40D7364AFD9D1F838C35F188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20B018-1188-4695-8B58-7C9BE6AD4159}"/>
      </w:docPartPr>
      <w:docPartBody>
        <w:p w:rsidR="00447C03" w:rsidRDefault="00447C03" w:rsidP="00447C03">
          <w:pPr>
            <w:pStyle w:val="80B7DF40D7364AFD9D1F838C35F188102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B45FDE4106A449D2846EC130865426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1F4CF2-337F-489D-89C7-54B7F79429F1}"/>
      </w:docPartPr>
      <w:docPartBody>
        <w:p w:rsidR="00447C03" w:rsidRDefault="00447C03" w:rsidP="00447C03">
          <w:pPr>
            <w:pStyle w:val="B45FDE4106A449D2846EC130865426412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CC64B71AE224890A273581ED0D18B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33689C-EF20-45AC-A03C-F4648907716B}"/>
      </w:docPartPr>
      <w:docPartBody>
        <w:p w:rsidR="00447C03" w:rsidRDefault="00447C03" w:rsidP="00447C03">
          <w:pPr>
            <w:pStyle w:val="BCC64B71AE224890A273581ED0D18B9B2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05C43184429C46C3941CADD328BA72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17C12D-AA29-4F6A-900E-878ED378ACC3}"/>
      </w:docPartPr>
      <w:docPartBody>
        <w:p w:rsidR="00447C03" w:rsidRDefault="00447C03" w:rsidP="00447C03">
          <w:pPr>
            <w:pStyle w:val="05C43184429C46C3941CADD328BA72E12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665DD329B5004240A1ACB1011A849C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AAEA94-F7CB-4B91-AD94-8AECD453A844}"/>
      </w:docPartPr>
      <w:docPartBody>
        <w:p w:rsidR="00447C03" w:rsidRDefault="00447C03" w:rsidP="00447C03">
          <w:pPr>
            <w:pStyle w:val="665DD329B5004240A1ACB1011A849CA62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FAEB4A41E251437F8308059F7080E8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46C3E9-9C3B-40F0-958B-70B783F8D155}"/>
      </w:docPartPr>
      <w:docPartBody>
        <w:p w:rsidR="00447C03" w:rsidRDefault="00447C03" w:rsidP="00447C03">
          <w:pPr>
            <w:pStyle w:val="FAEB4A41E251437F8308059F7080E8FE2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C372DED873B14ED9A06264A6DD4792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DAFD00-5907-4322-9180-085E0232BEAE}"/>
      </w:docPartPr>
      <w:docPartBody>
        <w:p w:rsidR="00447C03" w:rsidRDefault="00447C03" w:rsidP="00447C03">
          <w:pPr>
            <w:pStyle w:val="C372DED873B14ED9A06264A6DD47921B2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666A7D2C29A4B8F9D61A963A4D0A0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9D10F5-FE5B-4209-8161-87D43295812F}"/>
      </w:docPartPr>
      <w:docPartBody>
        <w:p w:rsidR="00447C03" w:rsidRDefault="00447C03" w:rsidP="00447C03">
          <w:pPr>
            <w:pStyle w:val="2666A7D2C29A4B8F9D61A963A4D0A02A2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579B3046DDEA4307B37BB3D44C4300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642EFC-59AE-4153-A64E-736F2EC40C74}"/>
      </w:docPartPr>
      <w:docPartBody>
        <w:p w:rsidR="00447C03" w:rsidRDefault="00447C03" w:rsidP="00447C03">
          <w:pPr>
            <w:pStyle w:val="579B3046DDEA4307B37BB3D44C4300892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1A4F54A088854C728E72D4B4CBAD4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CC8E7B-07CD-4DDD-9FC2-D019DCC3FCEF}"/>
      </w:docPartPr>
      <w:docPartBody>
        <w:p w:rsidR="00447C03" w:rsidRDefault="00447C03" w:rsidP="00447C03">
          <w:pPr>
            <w:pStyle w:val="1A4F54A088854C728E72D4B4CBAD474E2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C9832FC07ABD445CB1BE6D7B7E5DA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77E28B-B657-4727-A904-861288D3D925}"/>
      </w:docPartPr>
      <w:docPartBody>
        <w:p w:rsidR="00447C03" w:rsidRDefault="00447C03" w:rsidP="00447C03">
          <w:pPr>
            <w:pStyle w:val="C9832FC07ABD445CB1BE6D7B7E5DAC69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72A99DA66584D969447AFAB793EAC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C54E38-6318-49D8-8F55-40A5A9082300}"/>
      </w:docPartPr>
      <w:docPartBody>
        <w:p w:rsidR="00447C03" w:rsidRDefault="00447C03" w:rsidP="00447C03">
          <w:pPr>
            <w:pStyle w:val="872A99DA66584D969447AFAB793EAC8E1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615EA6489EDF4D848FDBC60720AA93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A47354-87B3-4EC3-A9DA-B2EBF9260CB0}"/>
      </w:docPartPr>
      <w:docPartBody>
        <w:p w:rsidR="00447C03" w:rsidRDefault="00447C03" w:rsidP="00447C03">
          <w:pPr>
            <w:pStyle w:val="615EA6489EDF4D848FDBC60720AA93E71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059E71FD3B094FD3AEE0BA2E3A0208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252D19-4935-4783-9F20-80231E20A435}"/>
      </w:docPartPr>
      <w:docPartBody>
        <w:p w:rsidR="00447C03" w:rsidRDefault="00447C03" w:rsidP="00447C03">
          <w:pPr>
            <w:pStyle w:val="059E71FD3B094FD3AEE0BA2E3A0208851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DD4574B157A240DC93F2ECAC4AFA32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C7D8D7-9F22-40BC-9E0D-D42732E963E6}"/>
      </w:docPartPr>
      <w:docPartBody>
        <w:p w:rsidR="00447C03" w:rsidRDefault="00447C03" w:rsidP="00447C03">
          <w:pPr>
            <w:pStyle w:val="DD4574B157A240DC93F2ECAC4AFA3210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9CCBD4CA86B4CF69D59F07A2CB17C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C21A69-2303-41CF-AE46-297223B72D77}"/>
      </w:docPartPr>
      <w:docPartBody>
        <w:p w:rsidR="00447C03" w:rsidRDefault="00447C03" w:rsidP="00447C03">
          <w:pPr>
            <w:pStyle w:val="49CCBD4CA86B4CF69D59F07A2CB17CE7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CFD133CF6B64E8C9F3C0C732E3DBD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1EC6DB-EE1A-4F9C-AFCB-6C9B8F407F1A}"/>
      </w:docPartPr>
      <w:docPartBody>
        <w:p w:rsidR="00447C03" w:rsidRDefault="00447C03" w:rsidP="00447C03">
          <w:pPr>
            <w:pStyle w:val="1CFD133CF6B64E8C9F3C0C732E3DBDB31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8003312D355B42589FC34B2FBA15F3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234DF4-57EF-4E04-AF01-C94373E13383}"/>
      </w:docPartPr>
      <w:docPartBody>
        <w:p w:rsidR="00447C03" w:rsidRDefault="00447C03" w:rsidP="00447C03">
          <w:pPr>
            <w:pStyle w:val="8003312D355B42589FC34B2FBA15F3EF1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3497E6C5EB8A4B7F954047D1053906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E393-AB47-4631-9A0A-EDE6DC4567C5}"/>
      </w:docPartPr>
      <w:docPartBody>
        <w:p w:rsidR="00447C03" w:rsidRDefault="00447C03" w:rsidP="00447C03">
          <w:pPr>
            <w:pStyle w:val="3497E6C5EB8A4B7F954047D10539062A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DB8FB39C9014C0FA7DAE74815F6E3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85EF74-41FB-431E-86C9-3E230309B3F2}"/>
      </w:docPartPr>
      <w:docPartBody>
        <w:p w:rsidR="00447C03" w:rsidRDefault="00447C03" w:rsidP="00447C03">
          <w:pPr>
            <w:pStyle w:val="2DB8FB39C9014C0FA7DAE74815F6E3E5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03FCF29F9AF4DB18D2048E0C1B0B6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D31C16-D5D9-4BF3-B7B5-49F6E7AF97A0}"/>
      </w:docPartPr>
      <w:docPartBody>
        <w:p w:rsidR="00447C03" w:rsidRDefault="00447C03" w:rsidP="00447C03">
          <w:pPr>
            <w:pStyle w:val="103FCF29F9AF4DB18D2048E0C1B0B60E1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F96D899A148246D3A1073F6C4917A3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36014D-68EF-449B-8E5F-5A781E59BBB3}"/>
      </w:docPartPr>
      <w:docPartBody>
        <w:p w:rsidR="00447C03" w:rsidRDefault="00447C03" w:rsidP="00447C03">
          <w:pPr>
            <w:pStyle w:val="F96D899A148246D3A1073F6C4917A3C8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0AD727BD9F4C466B846573C262DD5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E6DC45-B5A0-424B-94C5-9A392B9AB04B}"/>
      </w:docPartPr>
      <w:docPartBody>
        <w:p w:rsidR="00447C03" w:rsidRDefault="00447C03" w:rsidP="00447C03">
          <w:pPr>
            <w:pStyle w:val="0AD727BD9F4C466B846573C262DD5CDE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967C4F346DBA457CA00B71AA5A17F9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9063E4-AFE1-4DAF-82FF-4ED02B7E44EA}"/>
      </w:docPartPr>
      <w:docPartBody>
        <w:p w:rsidR="00447C03" w:rsidRDefault="00447C03" w:rsidP="00447C03">
          <w:pPr>
            <w:pStyle w:val="967C4F346DBA457CA00B71AA5A17F922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E5AED2701FB848BCB18FB73080AA3A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ABE5BB-8B06-404D-B6C4-3E2DD890C1E7}"/>
      </w:docPartPr>
      <w:docPartBody>
        <w:p w:rsidR="00447C03" w:rsidRDefault="00447C03" w:rsidP="00447C03">
          <w:pPr>
            <w:pStyle w:val="E5AED2701FB848BCB18FB73080AA3A1A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DCEDB5B5B2F49008C7D0280CCEC65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179AA-6CF8-4767-8673-9DA628DBFC6E}"/>
      </w:docPartPr>
      <w:docPartBody>
        <w:p w:rsidR="00447C03" w:rsidRDefault="00447C03" w:rsidP="00447C03">
          <w:pPr>
            <w:pStyle w:val="3DCEDB5B5B2F49008C7D0280CCEC6561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09B7B100D9E44C0A8E9D9F645D96E6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F19CC3-2928-4FC9-AA57-2BC678EC637A}"/>
      </w:docPartPr>
      <w:docPartBody>
        <w:p w:rsidR="00447C03" w:rsidRDefault="00447C03" w:rsidP="00447C03">
          <w:pPr>
            <w:pStyle w:val="09B7B100D9E44C0A8E9D9F645D96E6CD1"/>
          </w:pPr>
          <w:r w:rsidRPr="00461A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E8A0243745BC489984A638374657CE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0B64EF-CD29-459E-BF11-508BC1CB3B89}"/>
      </w:docPartPr>
      <w:docPartBody>
        <w:p w:rsidR="001B4C5C" w:rsidRDefault="00447C03" w:rsidP="00447C03">
          <w:pPr>
            <w:pStyle w:val="E8A0243745BC489984A638374657CEC4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E1853ACB641444A2A63E376332BBA4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61592-31CF-465E-9F87-54F0A862169B}"/>
      </w:docPartPr>
      <w:docPartBody>
        <w:p w:rsidR="001B4C5C" w:rsidRDefault="00447C03" w:rsidP="00447C03">
          <w:pPr>
            <w:pStyle w:val="E1853ACB641444A2A63E376332BBA49A"/>
          </w:pPr>
          <w:r w:rsidRPr="00461A23">
            <w:rPr>
              <w:rStyle w:val="Textedelespacerserv"/>
            </w:rPr>
            <w:t>Choisissez un élément.</w:t>
          </w:r>
        </w:p>
      </w:docPartBody>
    </w:docPart>
    <w:docPart>
      <w:docPartPr>
        <w:name w:val="3B04B21527974C5FA10B65C1DACFA1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DA602A-EE82-494E-B99F-6EC223AF399E}"/>
      </w:docPartPr>
      <w:docPartBody>
        <w:p w:rsidR="001B4C5C" w:rsidRDefault="00447C03" w:rsidP="00447C03">
          <w:pPr>
            <w:pStyle w:val="3B04B21527974C5FA10B65C1DACFA1C4"/>
          </w:pPr>
          <w:r w:rsidRPr="00461A23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76"/>
    <w:rsid w:val="001B4C5C"/>
    <w:rsid w:val="00447C03"/>
    <w:rsid w:val="009E7F4A"/>
    <w:rsid w:val="00E822D5"/>
    <w:rsid w:val="00F32B76"/>
    <w:rsid w:val="00F66FFB"/>
    <w:rsid w:val="00F8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47C03"/>
    <w:rPr>
      <w:color w:val="808080"/>
    </w:rPr>
  </w:style>
  <w:style w:type="paragraph" w:customStyle="1" w:styleId="2E1450EACA9D4ACCAD480B1F5F9A6482">
    <w:name w:val="2E1450EACA9D4ACCAD480B1F5F9A6482"/>
    <w:rsid w:val="00F32B76"/>
  </w:style>
  <w:style w:type="paragraph" w:customStyle="1" w:styleId="7F0409BC5B78411FAFD3707F0366ECE0">
    <w:name w:val="7F0409BC5B78411FAFD3707F0366ECE0"/>
    <w:rsid w:val="00F32B76"/>
  </w:style>
  <w:style w:type="paragraph" w:customStyle="1" w:styleId="56658A65E80B4854A23C803D14E005F6">
    <w:name w:val="56658A65E80B4854A23C803D14E005F6"/>
    <w:rsid w:val="00F32B76"/>
  </w:style>
  <w:style w:type="paragraph" w:customStyle="1" w:styleId="833D88E272BD40AAACD84D5E5431D11E">
    <w:name w:val="833D88E272BD40AAACD84D5E5431D11E"/>
    <w:rsid w:val="00F32B76"/>
  </w:style>
  <w:style w:type="paragraph" w:customStyle="1" w:styleId="D858B5F0AA2341F68570DF3ACE4B046A">
    <w:name w:val="D858B5F0AA2341F68570DF3ACE4B046A"/>
    <w:rsid w:val="00F32B76"/>
  </w:style>
  <w:style w:type="paragraph" w:customStyle="1" w:styleId="BDCE98AB5D864918B989342C8064E0D7">
    <w:name w:val="BDCE98AB5D864918B989342C8064E0D7"/>
    <w:rsid w:val="00F32B76"/>
  </w:style>
  <w:style w:type="paragraph" w:customStyle="1" w:styleId="2D6496EE3DC841348E53180EB64B52C9">
    <w:name w:val="2D6496EE3DC841348E53180EB64B52C9"/>
    <w:rsid w:val="00F32B76"/>
  </w:style>
  <w:style w:type="paragraph" w:customStyle="1" w:styleId="3FF0D7AC6750479BBD3DD3F257C32A57">
    <w:name w:val="3FF0D7AC6750479BBD3DD3F257C32A57"/>
    <w:rsid w:val="00F32B76"/>
  </w:style>
  <w:style w:type="paragraph" w:customStyle="1" w:styleId="3EA184152BF44F699072D03DABBC3963">
    <w:name w:val="3EA184152BF44F699072D03DABBC3963"/>
    <w:rsid w:val="00F32B76"/>
  </w:style>
  <w:style w:type="paragraph" w:customStyle="1" w:styleId="768AB0C536404B7591C35DAD5F41594E">
    <w:name w:val="768AB0C536404B7591C35DAD5F41594E"/>
    <w:rsid w:val="00F32B76"/>
  </w:style>
  <w:style w:type="paragraph" w:customStyle="1" w:styleId="A0707D3D6D3146D8BD4C40672A451E16">
    <w:name w:val="A0707D3D6D3146D8BD4C40672A451E16"/>
    <w:rsid w:val="00F32B76"/>
  </w:style>
  <w:style w:type="paragraph" w:customStyle="1" w:styleId="80B7DF40D7364AFD9D1F838C35F18810">
    <w:name w:val="80B7DF40D7364AFD9D1F838C35F18810"/>
    <w:rsid w:val="00F32B76"/>
  </w:style>
  <w:style w:type="paragraph" w:customStyle="1" w:styleId="B45FDE4106A449D2846EC13086542641">
    <w:name w:val="B45FDE4106A449D2846EC13086542641"/>
    <w:rsid w:val="00F32B76"/>
  </w:style>
  <w:style w:type="paragraph" w:customStyle="1" w:styleId="BCC64B71AE224890A273581ED0D18B9B">
    <w:name w:val="BCC64B71AE224890A273581ED0D18B9B"/>
    <w:rsid w:val="00F32B76"/>
  </w:style>
  <w:style w:type="paragraph" w:customStyle="1" w:styleId="05C43184429C46C3941CADD328BA72E1">
    <w:name w:val="05C43184429C46C3941CADD328BA72E1"/>
    <w:rsid w:val="00F32B76"/>
  </w:style>
  <w:style w:type="paragraph" w:customStyle="1" w:styleId="665DD329B5004240A1ACB1011A849CA6">
    <w:name w:val="665DD329B5004240A1ACB1011A849CA6"/>
    <w:rsid w:val="00F32B76"/>
  </w:style>
  <w:style w:type="paragraph" w:customStyle="1" w:styleId="FB3CEB339F024E7FBC955D55A98B9AB9">
    <w:name w:val="FB3CEB339F024E7FBC955D55A98B9AB9"/>
    <w:rsid w:val="00F32B76"/>
  </w:style>
  <w:style w:type="paragraph" w:customStyle="1" w:styleId="F3BED572209344ED955204F408EF2936">
    <w:name w:val="F3BED572209344ED955204F408EF2936"/>
    <w:rsid w:val="00F32B76"/>
  </w:style>
  <w:style w:type="paragraph" w:customStyle="1" w:styleId="C1BF0D4D98D34D648C29F37A2013B70B">
    <w:name w:val="C1BF0D4D98D34D648C29F37A2013B70B"/>
    <w:rsid w:val="00447C03"/>
  </w:style>
  <w:style w:type="paragraph" w:customStyle="1" w:styleId="184E3ABBE149453BAA9E2C48BD18E9E9">
    <w:name w:val="184E3ABBE149453BAA9E2C48BD18E9E9"/>
    <w:rsid w:val="00447C03"/>
  </w:style>
  <w:style w:type="paragraph" w:customStyle="1" w:styleId="FAEB4A41E251437F8308059F7080E8FE">
    <w:name w:val="FAEB4A41E251437F8308059F7080E8FE"/>
    <w:rsid w:val="00447C03"/>
  </w:style>
  <w:style w:type="paragraph" w:customStyle="1" w:styleId="2AE1BE53D1C6443194EBCC572208CD19">
    <w:name w:val="2AE1BE53D1C6443194EBCC572208CD19"/>
    <w:rsid w:val="00447C03"/>
  </w:style>
  <w:style w:type="paragraph" w:customStyle="1" w:styleId="C372DED873B14ED9A06264A6DD47921B">
    <w:name w:val="C372DED873B14ED9A06264A6DD47921B"/>
    <w:rsid w:val="00447C03"/>
  </w:style>
  <w:style w:type="paragraph" w:customStyle="1" w:styleId="2666A7D2C29A4B8F9D61A963A4D0A02A">
    <w:name w:val="2666A7D2C29A4B8F9D61A963A4D0A02A"/>
    <w:rsid w:val="00447C03"/>
  </w:style>
  <w:style w:type="paragraph" w:customStyle="1" w:styleId="EDAFBEEAC6F24C579CF53260D81955ED">
    <w:name w:val="EDAFBEEAC6F24C579CF53260D81955ED"/>
    <w:rsid w:val="00447C03"/>
  </w:style>
  <w:style w:type="paragraph" w:customStyle="1" w:styleId="BEF9C8DB5CEC498C8516D4C976E2B510">
    <w:name w:val="BEF9C8DB5CEC498C8516D4C976E2B510"/>
    <w:rsid w:val="00447C03"/>
  </w:style>
  <w:style w:type="paragraph" w:customStyle="1" w:styleId="ABCFBAB05A624062AE8877DC32956159">
    <w:name w:val="ABCFBAB05A624062AE8877DC32956159"/>
    <w:rsid w:val="00447C03"/>
  </w:style>
  <w:style w:type="paragraph" w:customStyle="1" w:styleId="6E0939FC554748B8A992F9F79AAEFDF1">
    <w:name w:val="6E0939FC554748B8A992F9F79AAEFDF1"/>
    <w:rsid w:val="00447C03"/>
  </w:style>
  <w:style w:type="paragraph" w:customStyle="1" w:styleId="CA48D82C10E84C86AA25A3E746C7EF76">
    <w:name w:val="CA48D82C10E84C86AA25A3E746C7EF76"/>
    <w:rsid w:val="00447C03"/>
  </w:style>
  <w:style w:type="paragraph" w:customStyle="1" w:styleId="910A22CB2851451B8DAE770E9B10D96F">
    <w:name w:val="910A22CB2851451B8DAE770E9B10D96F"/>
    <w:rsid w:val="00447C03"/>
  </w:style>
  <w:style w:type="paragraph" w:customStyle="1" w:styleId="579B3046DDEA4307B37BB3D44C430089">
    <w:name w:val="579B3046DDEA4307B37BB3D44C430089"/>
    <w:rsid w:val="00447C03"/>
  </w:style>
  <w:style w:type="paragraph" w:customStyle="1" w:styleId="1A4F54A088854C728E72D4B4CBAD474E">
    <w:name w:val="1A4F54A088854C728E72D4B4CBAD474E"/>
    <w:rsid w:val="00447C03"/>
  </w:style>
  <w:style w:type="paragraph" w:customStyle="1" w:styleId="C9832FC07ABD445CB1BE6D7B7E5DAC69">
    <w:name w:val="C9832FC07ABD445CB1BE6D7B7E5DAC69"/>
    <w:rsid w:val="00447C03"/>
    <w:rPr>
      <w:rFonts w:eastAsiaTheme="minorHAnsi"/>
      <w:lang w:eastAsia="en-US"/>
    </w:rPr>
  </w:style>
  <w:style w:type="paragraph" w:customStyle="1" w:styleId="872A99DA66584D969447AFAB793EAC8E">
    <w:name w:val="872A99DA66584D969447AFAB793EAC8E"/>
    <w:rsid w:val="00447C03"/>
    <w:rPr>
      <w:rFonts w:eastAsiaTheme="minorHAnsi"/>
      <w:lang w:eastAsia="en-US"/>
    </w:rPr>
  </w:style>
  <w:style w:type="paragraph" w:customStyle="1" w:styleId="615EA6489EDF4D848FDBC60720AA93E7">
    <w:name w:val="615EA6489EDF4D848FDBC60720AA93E7"/>
    <w:rsid w:val="00447C03"/>
    <w:rPr>
      <w:rFonts w:eastAsiaTheme="minorHAnsi"/>
      <w:lang w:eastAsia="en-US"/>
    </w:rPr>
  </w:style>
  <w:style w:type="paragraph" w:customStyle="1" w:styleId="059E71FD3B094FD3AEE0BA2E3A020885">
    <w:name w:val="059E71FD3B094FD3AEE0BA2E3A020885"/>
    <w:rsid w:val="00447C03"/>
    <w:rPr>
      <w:rFonts w:eastAsiaTheme="minorHAnsi"/>
      <w:lang w:eastAsia="en-US"/>
    </w:rPr>
  </w:style>
  <w:style w:type="paragraph" w:customStyle="1" w:styleId="DD4574B157A240DC93F2ECAC4AFA3210">
    <w:name w:val="DD4574B157A240DC93F2ECAC4AFA3210"/>
    <w:rsid w:val="00447C03"/>
    <w:rPr>
      <w:rFonts w:eastAsiaTheme="minorHAnsi"/>
      <w:lang w:eastAsia="en-US"/>
    </w:rPr>
  </w:style>
  <w:style w:type="paragraph" w:customStyle="1" w:styleId="49CCBD4CA86B4CF69D59F07A2CB17CE7">
    <w:name w:val="49CCBD4CA86B4CF69D59F07A2CB17CE7"/>
    <w:rsid w:val="00447C03"/>
    <w:rPr>
      <w:rFonts w:eastAsiaTheme="minorHAnsi"/>
      <w:lang w:eastAsia="en-US"/>
    </w:rPr>
  </w:style>
  <w:style w:type="paragraph" w:customStyle="1" w:styleId="1CFD133CF6B64E8C9F3C0C732E3DBDB3">
    <w:name w:val="1CFD133CF6B64E8C9F3C0C732E3DBDB3"/>
    <w:rsid w:val="00447C03"/>
    <w:rPr>
      <w:rFonts w:eastAsiaTheme="minorHAnsi"/>
      <w:lang w:eastAsia="en-US"/>
    </w:rPr>
  </w:style>
  <w:style w:type="paragraph" w:customStyle="1" w:styleId="BDCE98AB5D864918B989342C8064E0D71">
    <w:name w:val="BDCE98AB5D864918B989342C8064E0D71"/>
    <w:rsid w:val="00447C03"/>
    <w:rPr>
      <w:rFonts w:eastAsiaTheme="minorHAnsi"/>
      <w:lang w:eastAsia="en-US"/>
    </w:rPr>
  </w:style>
  <w:style w:type="paragraph" w:customStyle="1" w:styleId="8003312D355B42589FC34B2FBA15F3EF">
    <w:name w:val="8003312D355B42589FC34B2FBA15F3EF"/>
    <w:rsid w:val="00447C03"/>
    <w:rPr>
      <w:rFonts w:eastAsiaTheme="minorHAnsi"/>
      <w:lang w:eastAsia="en-US"/>
    </w:rPr>
  </w:style>
  <w:style w:type="paragraph" w:customStyle="1" w:styleId="3497E6C5EB8A4B7F954047D10539062A">
    <w:name w:val="3497E6C5EB8A4B7F954047D10539062A"/>
    <w:rsid w:val="00447C03"/>
    <w:rPr>
      <w:rFonts w:eastAsiaTheme="minorHAnsi"/>
      <w:lang w:eastAsia="en-US"/>
    </w:rPr>
  </w:style>
  <w:style w:type="paragraph" w:customStyle="1" w:styleId="2DB8FB39C9014C0FA7DAE74815F6E3E5">
    <w:name w:val="2DB8FB39C9014C0FA7DAE74815F6E3E5"/>
    <w:rsid w:val="00447C03"/>
    <w:rPr>
      <w:rFonts w:eastAsiaTheme="minorHAnsi"/>
      <w:lang w:eastAsia="en-US"/>
    </w:rPr>
  </w:style>
  <w:style w:type="paragraph" w:customStyle="1" w:styleId="103FCF29F9AF4DB18D2048E0C1B0B60E">
    <w:name w:val="103FCF29F9AF4DB18D2048E0C1B0B60E"/>
    <w:rsid w:val="00447C03"/>
    <w:rPr>
      <w:rFonts w:eastAsiaTheme="minorHAnsi"/>
      <w:lang w:eastAsia="en-US"/>
    </w:rPr>
  </w:style>
  <w:style w:type="paragraph" w:customStyle="1" w:styleId="3EA184152BF44F699072D03DABBC39631">
    <w:name w:val="3EA184152BF44F699072D03DABBC39631"/>
    <w:rsid w:val="00447C03"/>
    <w:rPr>
      <w:rFonts w:eastAsiaTheme="minorHAnsi"/>
      <w:lang w:eastAsia="en-US"/>
    </w:rPr>
  </w:style>
  <w:style w:type="paragraph" w:customStyle="1" w:styleId="A0707D3D6D3146D8BD4C40672A451E161">
    <w:name w:val="A0707D3D6D3146D8BD4C40672A451E161"/>
    <w:rsid w:val="00447C03"/>
    <w:rPr>
      <w:rFonts w:eastAsiaTheme="minorHAnsi"/>
      <w:lang w:eastAsia="en-US"/>
    </w:rPr>
  </w:style>
  <w:style w:type="paragraph" w:customStyle="1" w:styleId="B45FDE4106A449D2846EC130865426411">
    <w:name w:val="B45FDE4106A449D2846EC130865426411"/>
    <w:rsid w:val="00447C03"/>
    <w:rPr>
      <w:rFonts w:eastAsiaTheme="minorHAnsi"/>
      <w:lang w:eastAsia="en-US"/>
    </w:rPr>
  </w:style>
  <w:style w:type="paragraph" w:customStyle="1" w:styleId="05C43184429C46C3941CADD328BA72E11">
    <w:name w:val="05C43184429C46C3941CADD328BA72E11"/>
    <w:rsid w:val="00447C03"/>
    <w:rPr>
      <w:rFonts w:eastAsiaTheme="minorHAnsi"/>
      <w:lang w:eastAsia="en-US"/>
    </w:rPr>
  </w:style>
  <w:style w:type="paragraph" w:customStyle="1" w:styleId="579B3046DDEA4307B37BB3D44C4300891">
    <w:name w:val="579B3046DDEA4307B37BB3D44C4300891"/>
    <w:rsid w:val="00447C03"/>
    <w:rPr>
      <w:rFonts w:eastAsiaTheme="minorHAnsi"/>
      <w:lang w:eastAsia="en-US"/>
    </w:rPr>
  </w:style>
  <w:style w:type="paragraph" w:customStyle="1" w:styleId="768AB0C536404B7591C35DAD5F41594E1">
    <w:name w:val="768AB0C536404B7591C35DAD5F41594E1"/>
    <w:rsid w:val="00447C03"/>
    <w:rPr>
      <w:rFonts w:eastAsiaTheme="minorHAnsi"/>
      <w:lang w:eastAsia="en-US"/>
    </w:rPr>
  </w:style>
  <w:style w:type="paragraph" w:customStyle="1" w:styleId="80B7DF40D7364AFD9D1F838C35F188101">
    <w:name w:val="80B7DF40D7364AFD9D1F838C35F188101"/>
    <w:rsid w:val="00447C03"/>
    <w:rPr>
      <w:rFonts w:eastAsiaTheme="minorHAnsi"/>
      <w:lang w:eastAsia="en-US"/>
    </w:rPr>
  </w:style>
  <w:style w:type="paragraph" w:customStyle="1" w:styleId="BCC64B71AE224890A273581ED0D18B9B1">
    <w:name w:val="BCC64B71AE224890A273581ED0D18B9B1"/>
    <w:rsid w:val="00447C03"/>
    <w:rPr>
      <w:rFonts w:eastAsiaTheme="minorHAnsi"/>
      <w:lang w:eastAsia="en-US"/>
    </w:rPr>
  </w:style>
  <w:style w:type="paragraph" w:customStyle="1" w:styleId="665DD329B5004240A1ACB1011A849CA61">
    <w:name w:val="665DD329B5004240A1ACB1011A849CA61"/>
    <w:rsid w:val="00447C03"/>
    <w:rPr>
      <w:rFonts w:eastAsiaTheme="minorHAnsi"/>
      <w:lang w:eastAsia="en-US"/>
    </w:rPr>
  </w:style>
  <w:style w:type="paragraph" w:customStyle="1" w:styleId="1A4F54A088854C728E72D4B4CBAD474E1">
    <w:name w:val="1A4F54A088854C728E72D4B4CBAD474E1"/>
    <w:rsid w:val="00447C03"/>
    <w:rPr>
      <w:rFonts w:eastAsiaTheme="minorHAnsi"/>
      <w:lang w:eastAsia="en-US"/>
    </w:rPr>
  </w:style>
  <w:style w:type="paragraph" w:customStyle="1" w:styleId="F96D899A148246D3A1073F6C4917A3C8">
    <w:name w:val="F96D899A148246D3A1073F6C4917A3C8"/>
    <w:rsid w:val="00447C03"/>
    <w:pPr>
      <w:ind w:left="720"/>
      <w:contextualSpacing/>
    </w:pPr>
    <w:rPr>
      <w:rFonts w:eastAsiaTheme="minorHAnsi"/>
      <w:lang w:eastAsia="en-US"/>
    </w:rPr>
  </w:style>
  <w:style w:type="paragraph" w:customStyle="1" w:styleId="0AD727BD9F4C466B846573C262DD5CDE">
    <w:name w:val="0AD727BD9F4C466B846573C262DD5CDE"/>
    <w:rsid w:val="00447C03"/>
    <w:pPr>
      <w:ind w:left="720"/>
      <w:contextualSpacing/>
    </w:pPr>
    <w:rPr>
      <w:rFonts w:eastAsiaTheme="minorHAnsi"/>
      <w:lang w:eastAsia="en-US"/>
    </w:rPr>
  </w:style>
  <w:style w:type="paragraph" w:customStyle="1" w:styleId="967C4F346DBA457CA00B71AA5A17F922">
    <w:name w:val="967C4F346DBA457CA00B71AA5A17F922"/>
    <w:rsid w:val="00447C03"/>
    <w:pPr>
      <w:ind w:left="720"/>
      <w:contextualSpacing/>
    </w:pPr>
    <w:rPr>
      <w:rFonts w:eastAsiaTheme="minorHAnsi"/>
      <w:lang w:eastAsia="en-US"/>
    </w:rPr>
  </w:style>
  <w:style w:type="paragraph" w:customStyle="1" w:styleId="E5AED2701FB848BCB18FB73080AA3A1A">
    <w:name w:val="E5AED2701FB848BCB18FB73080AA3A1A"/>
    <w:rsid w:val="00447C03"/>
    <w:rPr>
      <w:rFonts w:eastAsiaTheme="minorHAnsi"/>
      <w:lang w:eastAsia="en-US"/>
    </w:rPr>
  </w:style>
  <w:style w:type="paragraph" w:customStyle="1" w:styleId="3DCEDB5B5B2F49008C7D0280CCEC6561">
    <w:name w:val="3DCEDB5B5B2F49008C7D0280CCEC6561"/>
    <w:rsid w:val="00447C03"/>
    <w:rPr>
      <w:rFonts w:eastAsiaTheme="minorHAnsi"/>
      <w:lang w:eastAsia="en-US"/>
    </w:rPr>
  </w:style>
  <w:style w:type="paragraph" w:customStyle="1" w:styleId="09B7B100D9E44C0A8E9D9F645D96E6CD">
    <w:name w:val="09B7B100D9E44C0A8E9D9F645D96E6CD"/>
    <w:rsid w:val="00447C03"/>
    <w:rPr>
      <w:rFonts w:eastAsiaTheme="minorHAnsi"/>
      <w:lang w:eastAsia="en-US"/>
    </w:rPr>
  </w:style>
  <w:style w:type="paragraph" w:customStyle="1" w:styleId="FAEB4A41E251437F8308059F7080E8FE1">
    <w:name w:val="FAEB4A41E251437F8308059F7080E8FE1"/>
    <w:rsid w:val="00447C03"/>
    <w:rPr>
      <w:rFonts w:eastAsiaTheme="minorHAnsi"/>
      <w:lang w:eastAsia="en-US"/>
    </w:rPr>
  </w:style>
  <w:style w:type="paragraph" w:customStyle="1" w:styleId="C1BF0D4D98D34D648C29F37A2013B70B1">
    <w:name w:val="C1BF0D4D98D34D648C29F37A2013B70B1"/>
    <w:rsid w:val="00447C03"/>
    <w:rPr>
      <w:rFonts w:eastAsiaTheme="minorHAnsi"/>
      <w:lang w:eastAsia="en-US"/>
    </w:rPr>
  </w:style>
  <w:style w:type="paragraph" w:customStyle="1" w:styleId="C372DED873B14ED9A06264A6DD47921B1">
    <w:name w:val="C372DED873B14ED9A06264A6DD47921B1"/>
    <w:rsid w:val="00447C03"/>
    <w:rPr>
      <w:rFonts w:eastAsiaTheme="minorHAnsi"/>
      <w:lang w:eastAsia="en-US"/>
    </w:rPr>
  </w:style>
  <w:style w:type="paragraph" w:customStyle="1" w:styleId="EDAFBEEAC6F24C579CF53260D81955ED1">
    <w:name w:val="EDAFBEEAC6F24C579CF53260D81955ED1"/>
    <w:rsid w:val="00447C03"/>
    <w:rPr>
      <w:rFonts w:eastAsiaTheme="minorHAnsi"/>
      <w:lang w:eastAsia="en-US"/>
    </w:rPr>
  </w:style>
  <w:style w:type="paragraph" w:customStyle="1" w:styleId="2666A7D2C29A4B8F9D61A963A4D0A02A1">
    <w:name w:val="2666A7D2C29A4B8F9D61A963A4D0A02A1"/>
    <w:rsid w:val="00447C03"/>
    <w:rPr>
      <w:rFonts w:eastAsiaTheme="minorHAnsi"/>
      <w:lang w:eastAsia="en-US"/>
    </w:rPr>
  </w:style>
  <w:style w:type="paragraph" w:customStyle="1" w:styleId="BEF9C8DB5CEC498C8516D4C976E2B5101">
    <w:name w:val="BEF9C8DB5CEC498C8516D4C976E2B5101"/>
    <w:rsid w:val="00447C03"/>
    <w:rPr>
      <w:rFonts w:eastAsiaTheme="minorHAnsi"/>
      <w:lang w:eastAsia="en-US"/>
    </w:rPr>
  </w:style>
  <w:style w:type="paragraph" w:customStyle="1" w:styleId="C9832FC07ABD445CB1BE6D7B7E5DAC691">
    <w:name w:val="C9832FC07ABD445CB1BE6D7B7E5DAC691"/>
    <w:rsid w:val="00447C03"/>
    <w:rPr>
      <w:rFonts w:eastAsiaTheme="minorHAnsi"/>
      <w:lang w:eastAsia="en-US"/>
    </w:rPr>
  </w:style>
  <w:style w:type="paragraph" w:customStyle="1" w:styleId="872A99DA66584D969447AFAB793EAC8E1">
    <w:name w:val="872A99DA66584D969447AFAB793EAC8E1"/>
    <w:rsid w:val="00447C03"/>
    <w:rPr>
      <w:rFonts w:eastAsiaTheme="minorHAnsi"/>
      <w:lang w:eastAsia="en-US"/>
    </w:rPr>
  </w:style>
  <w:style w:type="paragraph" w:customStyle="1" w:styleId="615EA6489EDF4D848FDBC60720AA93E71">
    <w:name w:val="615EA6489EDF4D848FDBC60720AA93E71"/>
    <w:rsid w:val="00447C03"/>
    <w:rPr>
      <w:rFonts w:eastAsiaTheme="minorHAnsi"/>
      <w:lang w:eastAsia="en-US"/>
    </w:rPr>
  </w:style>
  <w:style w:type="paragraph" w:customStyle="1" w:styleId="059E71FD3B094FD3AEE0BA2E3A0208851">
    <w:name w:val="059E71FD3B094FD3AEE0BA2E3A0208851"/>
    <w:rsid w:val="00447C03"/>
    <w:rPr>
      <w:rFonts w:eastAsiaTheme="minorHAnsi"/>
      <w:lang w:eastAsia="en-US"/>
    </w:rPr>
  </w:style>
  <w:style w:type="paragraph" w:customStyle="1" w:styleId="DD4574B157A240DC93F2ECAC4AFA32101">
    <w:name w:val="DD4574B157A240DC93F2ECAC4AFA32101"/>
    <w:rsid w:val="00447C03"/>
    <w:rPr>
      <w:rFonts w:eastAsiaTheme="minorHAnsi"/>
      <w:lang w:eastAsia="en-US"/>
    </w:rPr>
  </w:style>
  <w:style w:type="paragraph" w:customStyle="1" w:styleId="49CCBD4CA86B4CF69D59F07A2CB17CE71">
    <w:name w:val="49CCBD4CA86B4CF69D59F07A2CB17CE71"/>
    <w:rsid w:val="00447C03"/>
    <w:rPr>
      <w:rFonts w:eastAsiaTheme="minorHAnsi"/>
      <w:lang w:eastAsia="en-US"/>
    </w:rPr>
  </w:style>
  <w:style w:type="paragraph" w:customStyle="1" w:styleId="1CFD133CF6B64E8C9F3C0C732E3DBDB31">
    <w:name w:val="1CFD133CF6B64E8C9F3C0C732E3DBDB31"/>
    <w:rsid w:val="00447C03"/>
    <w:rPr>
      <w:rFonts w:eastAsiaTheme="minorHAnsi"/>
      <w:lang w:eastAsia="en-US"/>
    </w:rPr>
  </w:style>
  <w:style w:type="paragraph" w:customStyle="1" w:styleId="BDCE98AB5D864918B989342C8064E0D72">
    <w:name w:val="BDCE98AB5D864918B989342C8064E0D72"/>
    <w:rsid w:val="00447C03"/>
    <w:rPr>
      <w:rFonts w:eastAsiaTheme="minorHAnsi"/>
      <w:lang w:eastAsia="en-US"/>
    </w:rPr>
  </w:style>
  <w:style w:type="paragraph" w:customStyle="1" w:styleId="8003312D355B42589FC34B2FBA15F3EF1">
    <w:name w:val="8003312D355B42589FC34B2FBA15F3EF1"/>
    <w:rsid w:val="00447C03"/>
    <w:rPr>
      <w:rFonts w:eastAsiaTheme="minorHAnsi"/>
      <w:lang w:eastAsia="en-US"/>
    </w:rPr>
  </w:style>
  <w:style w:type="paragraph" w:customStyle="1" w:styleId="3497E6C5EB8A4B7F954047D10539062A1">
    <w:name w:val="3497E6C5EB8A4B7F954047D10539062A1"/>
    <w:rsid w:val="00447C03"/>
    <w:rPr>
      <w:rFonts w:eastAsiaTheme="minorHAnsi"/>
      <w:lang w:eastAsia="en-US"/>
    </w:rPr>
  </w:style>
  <w:style w:type="paragraph" w:customStyle="1" w:styleId="2DB8FB39C9014C0FA7DAE74815F6E3E51">
    <w:name w:val="2DB8FB39C9014C0FA7DAE74815F6E3E51"/>
    <w:rsid w:val="00447C03"/>
    <w:rPr>
      <w:rFonts w:eastAsiaTheme="minorHAnsi"/>
      <w:lang w:eastAsia="en-US"/>
    </w:rPr>
  </w:style>
  <w:style w:type="paragraph" w:customStyle="1" w:styleId="103FCF29F9AF4DB18D2048E0C1B0B60E1">
    <w:name w:val="103FCF29F9AF4DB18D2048E0C1B0B60E1"/>
    <w:rsid w:val="00447C03"/>
    <w:rPr>
      <w:rFonts w:eastAsiaTheme="minorHAnsi"/>
      <w:lang w:eastAsia="en-US"/>
    </w:rPr>
  </w:style>
  <w:style w:type="paragraph" w:customStyle="1" w:styleId="3EA184152BF44F699072D03DABBC39632">
    <w:name w:val="3EA184152BF44F699072D03DABBC39632"/>
    <w:rsid w:val="00447C03"/>
    <w:rPr>
      <w:rFonts w:eastAsiaTheme="minorHAnsi"/>
      <w:lang w:eastAsia="en-US"/>
    </w:rPr>
  </w:style>
  <w:style w:type="paragraph" w:customStyle="1" w:styleId="A0707D3D6D3146D8BD4C40672A451E162">
    <w:name w:val="A0707D3D6D3146D8BD4C40672A451E162"/>
    <w:rsid w:val="00447C03"/>
    <w:rPr>
      <w:rFonts w:eastAsiaTheme="minorHAnsi"/>
      <w:lang w:eastAsia="en-US"/>
    </w:rPr>
  </w:style>
  <w:style w:type="paragraph" w:customStyle="1" w:styleId="B45FDE4106A449D2846EC130865426412">
    <w:name w:val="B45FDE4106A449D2846EC130865426412"/>
    <w:rsid w:val="00447C03"/>
    <w:rPr>
      <w:rFonts w:eastAsiaTheme="minorHAnsi"/>
      <w:lang w:eastAsia="en-US"/>
    </w:rPr>
  </w:style>
  <w:style w:type="paragraph" w:customStyle="1" w:styleId="05C43184429C46C3941CADD328BA72E12">
    <w:name w:val="05C43184429C46C3941CADD328BA72E12"/>
    <w:rsid w:val="00447C03"/>
    <w:rPr>
      <w:rFonts w:eastAsiaTheme="minorHAnsi"/>
      <w:lang w:eastAsia="en-US"/>
    </w:rPr>
  </w:style>
  <w:style w:type="paragraph" w:customStyle="1" w:styleId="579B3046DDEA4307B37BB3D44C4300892">
    <w:name w:val="579B3046DDEA4307B37BB3D44C4300892"/>
    <w:rsid w:val="00447C03"/>
    <w:rPr>
      <w:rFonts w:eastAsiaTheme="minorHAnsi"/>
      <w:lang w:eastAsia="en-US"/>
    </w:rPr>
  </w:style>
  <w:style w:type="paragraph" w:customStyle="1" w:styleId="768AB0C536404B7591C35DAD5F41594E2">
    <w:name w:val="768AB0C536404B7591C35DAD5F41594E2"/>
    <w:rsid w:val="00447C03"/>
    <w:rPr>
      <w:rFonts w:eastAsiaTheme="minorHAnsi"/>
      <w:lang w:eastAsia="en-US"/>
    </w:rPr>
  </w:style>
  <w:style w:type="paragraph" w:customStyle="1" w:styleId="80B7DF40D7364AFD9D1F838C35F188102">
    <w:name w:val="80B7DF40D7364AFD9D1F838C35F188102"/>
    <w:rsid w:val="00447C03"/>
    <w:rPr>
      <w:rFonts w:eastAsiaTheme="minorHAnsi"/>
      <w:lang w:eastAsia="en-US"/>
    </w:rPr>
  </w:style>
  <w:style w:type="paragraph" w:customStyle="1" w:styleId="BCC64B71AE224890A273581ED0D18B9B2">
    <w:name w:val="BCC64B71AE224890A273581ED0D18B9B2"/>
    <w:rsid w:val="00447C03"/>
    <w:rPr>
      <w:rFonts w:eastAsiaTheme="minorHAnsi"/>
      <w:lang w:eastAsia="en-US"/>
    </w:rPr>
  </w:style>
  <w:style w:type="paragraph" w:customStyle="1" w:styleId="665DD329B5004240A1ACB1011A849CA62">
    <w:name w:val="665DD329B5004240A1ACB1011A849CA62"/>
    <w:rsid w:val="00447C03"/>
    <w:rPr>
      <w:rFonts w:eastAsiaTheme="minorHAnsi"/>
      <w:lang w:eastAsia="en-US"/>
    </w:rPr>
  </w:style>
  <w:style w:type="paragraph" w:customStyle="1" w:styleId="1A4F54A088854C728E72D4B4CBAD474E2">
    <w:name w:val="1A4F54A088854C728E72D4B4CBAD474E2"/>
    <w:rsid w:val="00447C03"/>
    <w:rPr>
      <w:rFonts w:eastAsiaTheme="minorHAnsi"/>
      <w:lang w:eastAsia="en-US"/>
    </w:rPr>
  </w:style>
  <w:style w:type="paragraph" w:customStyle="1" w:styleId="F96D899A148246D3A1073F6C4917A3C81">
    <w:name w:val="F96D899A148246D3A1073F6C4917A3C81"/>
    <w:rsid w:val="00447C03"/>
    <w:pPr>
      <w:ind w:left="720"/>
      <w:contextualSpacing/>
    </w:pPr>
    <w:rPr>
      <w:rFonts w:eastAsiaTheme="minorHAnsi"/>
      <w:lang w:eastAsia="en-US"/>
    </w:rPr>
  </w:style>
  <w:style w:type="paragraph" w:customStyle="1" w:styleId="0AD727BD9F4C466B846573C262DD5CDE1">
    <w:name w:val="0AD727BD9F4C466B846573C262DD5CDE1"/>
    <w:rsid w:val="00447C03"/>
    <w:pPr>
      <w:ind w:left="720"/>
      <w:contextualSpacing/>
    </w:pPr>
    <w:rPr>
      <w:rFonts w:eastAsiaTheme="minorHAnsi"/>
      <w:lang w:eastAsia="en-US"/>
    </w:rPr>
  </w:style>
  <w:style w:type="paragraph" w:customStyle="1" w:styleId="967C4F346DBA457CA00B71AA5A17F9221">
    <w:name w:val="967C4F346DBA457CA00B71AA5A17F9221"/>
    <w:rsid w:val="00447C03"/>
    <w:pPr>
      <w:ind w:left="720"/>
      <w:contextualSpacing/>
    </w:pPr>
    <w:rPr>
      <w:rFonts w:eastAsiaTheme="minorHAnsi"/>
      <w:lang w:eastAsia="en-US"/>
    </w:rPr>
  </w:style>
  <w:style w:type="paragraph" w:customStyle="1" w:styleId="E5AED2701FB848BCB18FB73080AA3A1A1">
    <w:name w:val="E5AED2701FB848BCB18FB73080AA3A1A1"/>
    <w:rsid w:val="00447C03"/>
    <w:rPr>
      <w:rFonts w:eastAsiaTheme="minorHAnsi"/>
      <w:lang w:eastAsia="en-US"/>
    </w:rPr>
  </w:style>
  <w:style w:type="paragraph" w:customStyle="1" w:styleId="3DCEDB5B5B2F49008C7D0280CCEC65611">
    <w:name w:val="3DCEDB5B5B2F49008C7D0280CCEC65611"/>
    <w:rsid w:val="00447C03"/>
    <w:rPr>
      <w:rFonts w:eastAsiaTheme="minorHAnsi"/>
      <w:lang w:eastAsia="en-US"/>
    </w:rPr>
  </w:style>
  <w:style w:type="paragraph" w:customStyle="1" w:styleId="09B7B100D9E44C0A8E9D9F645D96E6CD1">
    <w:name w:val="09B7B100D9E44C0A8E9D9F645D96E6CD1"/>
    <w:rsid w:val="00447C03"/>
    <w:rPr>
      <w:rFonts w:eastAsiaTheme="minorHAnsi"/>
      <w:lang w:eastAsia="en-US"/>
    </w:rPr>
  </w:style>
  <w:style w:type="paragraph" w:customStyle="1" w:styleId="FAEB4A41E251437F8308059F7080E8FE2">
    <w:name w:val="FAEB4A41E251437F8308059F7080E8FE2"/>
    <w:rsid w:val="00447C03"/>
    <w:rPr>
      <w:rFonts w:eastAsiaTheme="minorHAnsi"/>
      <w:lang w:eastAsia="en-US"/>
    </w:rPr>
  </w:style>
  <w:style w:type="paragraph" w:customStyle="1" w:styleId="C1BF0D4D98D34D648C29F37A2013B70B2">
    <w:name w:val="C1BF0D4D98D34D648C29F37A2013B70B2"/>
    <w:rsid w:val="00447C03"/>
    <w:rPr>
      <w:rFonts w:eastAsiaTheme="minorHAnsi"/>
      <w:lang w:eastAsia="en-US"/>
    </w:rPr>
  </w:style>
  <w:style w:type="paragraph" w:customStyle="1" w:styleId="C372DED873B14ED9A06264A6DD47921B2">
    <w:name w:val="C372DED873B14ED9A06264A6DD47921B2"/>
    <w:rsid w:val="00447C03"/>
    <w:rPr>
      <w:rFonts w:eastAsiaTheme="minorHAnsi"/>
      <w:lang w:eastAsia="en-US"/>
    </w:rPr>
  </w:style>
  <w:style w:type="paragraph" w:customStyle="1" w:styleId="EDAFBEEAC6F24C579CF53260D81955ED2">
    <w:name w:val="EDAFBEEAC6F24C579CF53260D81955ED2"/>
    <w:rsid w:val="00447C03"/>
    <w:rPr>
      <w:rFonts w:eastAsiaTheme="minorHAnsi"/>
      <w:lang w:eastAsia="en-US"/>
    </w:rPr>
  </w:style>
  <w:style w:type="paragraph" w:customStyle="1" w:styleId="2666A7D2C29A4B8F9D61A963A4D0A02A2">
    <w:name w:val="2666A7D2C29A4B8F9D61A963A4D0A02A2"/>
    <w:rsid w:val="00447C03"/>
    <w:rPr>
      <w:rFonts w:eastAsiaTheme="minorHAnsi"/>
      <w:lang w:eastAsia="en-US"/>
    </w:rPr>
  </w:style>
  <w:style w:type="paragraph" w:customStyle="1" w:styleId="BEF9C8DB5CEC498C8516D4C976E2B5102">
    <w:name w:val="BEF9C8DB5CEC498C8516D4C976E2B5102"/>
    <w:rsid w:val="00447C03"/>
    <w:rPr>
      <w:rFonts w:eastAsiaTheme="minorHAnsi"/>
      <w:lang w:eastAsia="en-US"/>
    </w:rPr>
  </w:style>
  <w:style w:type="paragraph" w:customStyle="1" w:styleId="E8A0243745BC489984A638374657CEC4">
    <w:name w:val="E8A0243745BC489984A638374657CEC4"/>
    <w:rsid w:val="00447C03"/>
  </w:style>
  <w:style w:type="paragraph" w:customStyle="1" w:styleId="E1853ACB641444A2A63E376332BBA49A">
    <w:name w:val="E1853ACB641444A2A63E376332BBA49A"/>
    <w:rsid w:val="00447C03"/>
  </w:style>
  <w:style w:type="paragraph" w:customStyle="1" w:styleId="3B04B21527974C5FA10B65C1DACFA1C4">
    <w:name w:val="3B04B21527974C5FA10B65C1DACFA1C4"/>
    <w:rsid w:val="00447C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2020-04-06T00:35:00Z</dcterms:created>
  <dcterms:modified xsi:type="dcterms:W3CDTF">2020-04-06T00:35:00Z</dcterms:modified>
</cp:coreProperties>
</file>